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C190E" w14:textId="1B619858" w:rsidR="008F3317" w:rsidRDefault="00D2262D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0A1E3021" wp14:editId="6BA98128">
            <wp:extent cx="5943600" cy="742950"/>
            <wp:effectExtent l="0" t="0" r="0" b="6350"/>
            <wp:docPr id="10" name="Picture 10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text on a whit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FAD2" w14:textId="77777777" w:rsidR="008F3317" w:rsidRDefault="008F3317">
      <w:pPr>
        <w:rPr>
          <w:rFonts w:ascii="Helvetica" w:hAnsi="Helvetica"/>
          <w:b/>
          <w:bCs/>
        </w:rPr>
      </w:pPr>
    </w:p>
    <w:p w14:paraId="3634A83F" w14:textId="55AA1DF4" w:rsidR="009F2AE2" w:rsidRPr="00710F9A" w:rsidRDefault="009F2AE2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Interior Finishes</w:t>
      </w:r>
    </w:p>
    <w:p w14:paraId="054201EA" w14:textId="77777777" w:rsidR="009F2AE2" w:rsidRPr="00710F9A" w:rsidRDefault="009F2AE2">
      <w:pPr>
        <w:rPr>
          <w:rFonts w:ascii="Helvetica" w:hAnsi="Helvetica"/>
          <w:b/>
          <w:bCs/>
        </w:rPr>
      </w:pPr>
    </w:p>
    <w:p w14:paraId="0A864347" w14:textId="3B393E32" w:rsidR="00D35EE9" w:rsidRPr="004774CE" w:rsidRDefault="00F8602C">
      <w:pPr>
        <w:rPr>
          <w:rFonts w:ascii="Helvetica" w:hAnsi="Helvetica"/>
          <w:b/>
          <w:bCs/>
          <w:sz w:val="20"/>
          <w:szCs w:val="20"/>
        </w:rPr>
      </w:pPr>
      <w:r w:rsidRPr="004774CE">
        <w:rPr>
          <w:rFonts w:ascii="Helvetica" w:hAnsi="Helvetica"/>
          <w:b/>
          <w:bCs/>
          <w:sz w:val="20"/>
          <w:szCs w:val="20"/>
        </w:rPr>
        <w:t>Fixture &amp; Finish Schedule</w:t>
      </w:r>
    </w:p>
    <w:p w14:paraId="20FA03F8" w14:textId="13969557" w:rsidR="00672291" w:rsidRPr="004774CE" w:rsidRDefault="00672291">
      <w:pPr>
        <w:rPr>
          <w:rFonts w:ascii="Helvetica" w:hAnsi="Helvetica"/>
          <w:sz w:val="20"/>
          <w:szCs w:val="20"/>
        </w:rPr>
      </w:pPr>
      <w:r w:rsidRPr="004774CE">
        <w:rPr>
          <w:rFonts w:ascii="Helvetica" w:hAnsi="Helvetica"/>
          <w:sz w:val="20"/>
          <w:szCs w:val="20"/>
        </w:rPr>
        <w:t>By Janet Holland</w:t>
      </w:r>
    </w:p>
    <w:p w14:paraId="5224C21E" w14:textId="587E493F" w:rsidR="00676093" w:rsidRPr="004774CE" w:rsidRDefault="00676093">
      <w:pPr>
        <w:rPr>
          <w:rFonts w:ascii="Helvetica" w:hAnsi="Helvetica"/>
          <w:b/>
          <w:bCs/>
          <w:sz w:val="20"/>
          <w:szCs w:val="20"/>
        </w:rPr>
      </w:pPr>
      <w:r w:rsidRPr="004774CE">
        <w:rPr>
          <w:rFonts w:ascii="Helvetica" w:hAnsi="Helvetica"/>
          <w:sz w:val="20"/>
          <w:szCs w:val="20"/>
        </w:rPr>
        <w:t>Ground Level</w:t>
      </w:r>
    </w:p>
    <w:p w14:paraId="094743AD" w14:textId="19441A5C" w:rsidR="003E3839" w:rsidRPr="00710F9A" w:rsidRDefault="003E3839">
      <w:pPr>
        <w:rPr>
          <w:rFonts w:ascii="Helvetica" w:hAnsi="Helvetica"/>
        </w:rPr>
      </w:pPr>
    </w:p>
    <w:p w14:paraId="64B3F8DC" w14:textId="7EED5FEC" w:rsidR="003E3839" w:rsidRPr="00710F9A" w:rsidRDefault="003E3839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Paint 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1260"/>
        <w:gridCol w:w="1853"/>
        <w:gridCol w:w="1533"/>
        <w:gridCol w:w="1656"/>
      </w:tblGrid>
      <w:tr w:rsidR="00777DA2" w:rsidRPr="00710F9A" w14:paraId="50705987" w14:textId="77777777" w:rsidTr="00437508">
        <w:tc>
          <w:tcPr>
            <w:tcW w:w="1525" w:type="dxa"/>
            <w:shd w:val="clear" w:color="auto" w:fill="C8CDAC"/>
          </w:tcPr>
          <w:p w14:paraId="6FA65DFF" w14:textId="6A720666" w:rsidR="009F2AE2" w:rsidRPr="00710F9A" w:rsidRDefault="009F2A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260" w:type="dxa"/>
            <w:shd w:val="clear" w:color="auto" w:fill="C8CDAC"/>
          </w:tcPr>
          <w:p w14:paraId="3CEEC0E4" w14:textId="5A9389D4" w:rsidR="009F2AE2" w:rsidRPr="00710F9A" w:rsidRDefault="009F2A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53" w:type="dxa"/>
            <w:shd w:val="clear" w:color="auto" w:fill="C8CDAC"/>
          </w:tcPr>
          <w:p w14:paraId="75BA90C9" w14:textId="6B03EEAB" w:rsidR="009F2AE2" w:rsidRPr="00710F9A" w:rsidRDefault="009F2A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NAME &amp; CODE</w:t>
            </w:r>
          </w:p>
        </w:tc>
        <w:tc>
          <w:tcPr>
            <w:tcW w:w="1533" w:type="dxa"/>
            <w:shd w:val="clear" w:color="auto" w:fill="C8CDAC"/>
          </w:tcPr>
          <w:p w14:paraId="11515513" w14:textId="0C9C0736" w:rsidR="009F2AE2" w:rsidRPr="00710F9A" w:rsidRDefault="009F2A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PAINT TYPE</w:t>
            </w:r>
            <w:r w:rsidR="00437508">
              <w:rPr>
                <w:rFonts w:ascii="Helvetica" w:hAnsi="Helvetica"/>
                <w:b/>
                <w:bCs/>
                <w:sz w:val="13"/>
                <w:szCs w:val="13"/>
              </w:rPr>
              <w:t>/</w:t>
            </w: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FINISH</w:t>
            </w:r>
          </w:p>
        </w:tc>
        <w:tc>
          <w:tcPr>
            <w:tcW w:w="1656" w:type="dxa"/>
            <w:shd w:val="clear" w:color="auto" w:fill="C8CDAC"/>
          </w:tcPr>
          <w:p w14:paraId="78397CA9" w14:textId="18B414D9" w:rsidR="009F2AE2" w:rsidRPr="00710F9A" w:rsidRDefault="009F2A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777DA2" w:rsidRPr="00710F9A" w14:paraId="724990A1" w14:textId="77777777" w:rsidTr="00716050">
        <w:tc>
          <w:tcPr>
            <w:tcW w:w="1525" w:type="dxa"/>
          </w:tcPr>
          <w:p w14:paraId="01276CE2" w14:textId="70C1D249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All rooms</w:t>
            </w:r>
          </w:p>
        </w:tc>
        <w:tc>
          <w:tcPr>
            <w:tcW w:w="1260" w:type="dxa"/>
          </w:tcPr>
          <w:p w14:paraId="4D83EE45" w14:textId="7FEB4DAF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Ceiling</w:t>
            </w:r>
          </w:p>
        </w:tc>
        <w:tc>
          <w:tcPr>
            <w:tcW w:w="1853" w:type="dxa"/>
          </w:tcPr>
          <w:p w14:paraId="292F64ED" w14:textId="77777777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High Reflective White </w:t>
            </w:r>
          </w:p>
          <w:p w14:paraId="7B9114F2" w14:textId="1A3F934B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3" w:type="dxa"/>
          </w:tcPr>
          <w:p w14:paraId="423433D7" w14:textId="77777777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07DD7098" w14:textId="3181234E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Flat</w:t>
            </w:r>
          </w:p>
        </w:tc>
        <w:tc>
          <w:tcPr>
            <w:tcW w:w="1656" w:type="dxa"/>
          </w:tcPr>
          <w:p w14:paraId="55352141" w14:textId="2E41090D" w:rsidR="009F2AE2" w:rsidRPr="00710F9A" w:rsidRDefault="009F2AE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1005086C" wp14:editId="2C20E2C3">
                  <wp:extent cx="914400" cy="685800"/>
                  <wp:effectExtent l="0" t="0" r="0" b="0"/>
                  <wp:docPr id="184" name="Picture 184" descr="A white sur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white surface with black lines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6C" w:rsidRPr="00710F9A" w14:paraId="289388A0" w14:textId="77777777" w:rsidTr="00716050">
        <w:tc>
          <w:tcPr>
            <w:tcW w:w="1525" w:type="dxa"/>
          </w:tcPr>
          <w:p w14:paraId="015FDF93" w14:textId="502AB45E" w:rsidR="00777DA2" w:rsidRPr="00710F9A" w:rsidRDefault="00777DA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Entry, Living Room, Dining Room, Kitchen, Mudroom, Hall around stairs, North, East, South, West</w:t>
            </w:r>
          </w:p>
        </w:tc>
        <w:tc>
          <w:tcPr>
            <w:tcW w:w="1260" w:type="dxa"/>
          </w:tcPr>
          <w:p w14:paraId="5610B1E3" w14:textId="31C37535" w:rsidR="00777DA2" w:rsidRPr="00710F9A" w:rsidRDefault="00777DA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Walls</w:t>
            </w:r>
          </w:p>
        </w:tc>
        <w:tc>
          <w:tcPr>
            <w:tcW w:w="1853" w:type="dxa"/>
          </w:tcPr>
          <w:p w14:paraId="22BC11FD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High Reflective White </w:t>
            </w:r>
          </w:p>
          <w:p w14:paraId="5985471A" w14:textId="240AD939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3" w:type="dxa"/>
          </w:tcPr>
          <w:p w14:paraId="5E2EFFC4" w14:textId="77777777" w:rsidR="00777DA2" w:rsidRPr="00710F9A" w:rsidRDefault="00777DA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69059C7D" w14:textId="6E6E0DF0" w:rsidR="00777DA2" w:rsidRPr="00710F9A" w:rsidRDefault="00777DA2" w:rsidP="009F2A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Satin</w:t>
            </w:r>
          </w:p>
        </w:tc>
        <w:tc>
          <w:tcPr>
            <w:tcW w:w="1656" w:type="dxa"/>
          </w:tcPr>
          <w:p w14:paraId="175164C5" w14:textId="16EA12A8" w:rsidR="00777DA2" w:rsidRPr="00710F9A" w:rsidRDefault="00777DA2" w:rsidP="009F2AE2">
            <w:pPr>
              <w:rPr>
                <w:rFonts w:ascii="Helvetica" w:hAnsi="Helvetica"/>
                <w:b/>
                <w:bCs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2CDA7260" wp14:editId="5362A151">
                  <wp:extent cx="914400" cy="685800"/>
                  <wp:effectExtent l="0" t="0" r="0" b="0"/>
                  <wp:docPr id="1" name="Picture 1" descr="A white sur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white surface with black lines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D5" w:rsidRPr="00710F9A" w14:paraId="2DD07521" w14:textId="77777777" w:rsidTr="00716050">
        <w:tc>
          <w:tcPr>
            <w:tcW w:w="1525" w:type="dxa"/>
          </w:tcPr>
          <w:p w14:paraId="7D6CFBE3" w14:textId="58D097D0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Kitchen Cabinets, </w:t>
            </w:r>
            <w:r w:rsidR="00BD22A6" w:rsidRPr="00710F9A">
              <w:rPr>
                <w:rFonts w:ascii="Helvetica" w:hAnsi="Helvetica"/>
                <w:sz w:val="13"/>
                <w:szCs w:val="13"/>
              </w:rPr>
              <w:t xml:space="preserve">Mudroom Storage Cabinet, </w:t>
            </w:r>
            <w:r w:rsidRPr="00710F9A">
              <w:rPr>
                <w:rFonts w:ascii="Helvetica" w:hAnsi="Helvetica"/>
                <w:sz w:val="13"/>
                <w:szCs w:val="13"/>
              </w:rPr>
              <w:t>WC Vanity, Laundry Cabinets</w:t>
            </w:r>
          </w:p>
        </w:tc>
        <w:tc>
          <w:tcPr>
            <w:tcW w:w="1260" w:type="dxa"/>
          </w:tcPr>
          <w:p w14:paraId="59083730" w14:textId="10DFCEF7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Cabinets</w:t>
            </w:r>
          </w:p>
        </w:tc>
        <w:tc>
          <w:tcPr>
            <w:tcW w:w="1853" w:type="dxa"/>
          </w:tcPr>
          <w:p w14:paraId="083936D4" w14:textId="77777777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High Reflective White </w:t>
            </w:r>
          </w:p>
          <w:p w14:paraId="2B3A12DE" w14:textId="15F90F73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3" w:type="dxa"/>
          </w:tcPr>
          <w:p w14:paraId="0ED27D9B" w14:textId="77777777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6DF28DBC" w14:textId="66797DF0" w:rsidR="00C66ED5" w:rsidRPr="00710F9A" w:rsidRDefault="00C66ED5" w:rsidP="00C66ED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Semi-Gloss</w:t>
            </w:r>
          </w:p>
        </w:tc>
        <w:tc>
          <w:tcPr>
            <w:tcW w:w="1656" w:type="dxa"/>
          </w:tcPr>
          <w:p w14:paraId="0D346341" w14:textId="72AE3A55" w:rsidR="00C66ED5" w:rsidRPr="00710F9A" w:rsidRDefault="00C66ED5" w:rsidP="00C66ED5">
            <w:pPr>
              <w:rPr>
                <w:rFonts w:ascii="Helvetica" w:hAnsi="Helvetica"/>
                <w:b/>
                <w:bCs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2100CC76" wp14:editId="36B08ED4">
                  <wp:extent cx="914400" cy="685800"/>
                  <wp:effectExtent l="0" t="0" r="0" b="0"/>
                  <wp:docPr id="181" name="Picture 181" descr="A white sur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white surface with black lines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0BF02ADA" w14:textId="77777777" w:rsidTr="00716050">
        <w:tc>
          <w:tcPr>
            <w:tcW w:w="1525" w:type="dxa"/>
          </w:tcPr>
          <w:p w14:paraId="0B3E5E69" w14:textId="4EE5373F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All rooms</w:t>
            </w:r>
          </w:p>
        </w:tc>
        <w:tc>
          <w:tcPr>
            <w:tcW w:w="1260" w:type="dxa"/>
          </w:tcPr>
          <w:p w14:paraId="3C8B9B7A" w14:textId="484EF8A5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Crown Molding, Trim Casing Windows, Trim Baseboard</w:t>
            </w:r>
            <w:r w:rsidR="0070033F" w:rsidRPr="00710F9A">
              <w:rPr>
                <w:rFonts w:ascii="Helvetica" w:hAnsi="Helvetica"/>
                <w:sz w:val="13"/>
                <w:szCs w:val="13"/>
              </w:rPr>
              <w:t>, Internal Doors</w:t>
            </w:r>
          </w:p>
        </w:tc>
        <w:tc>
          <w:tcPr>
            <w:tcW w:w="1853" w:type="dxa"/>
          </w:tcPr>
          <w:p w14:paraId="7ECB834D" w14:textId="77777777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Extra White</w:t>
            </w:r>
          </w:p>
          <w:p w14:paraId="3102A766" w14:textId="252F8E52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7006</w:t>
            </w:r>
          </w:p>
        </w:tc>
        <w:tc>
          <w:tcPr>
            <w:tcW w:w="1533" w:type="dxa"/>
          </w:tcPr>
          <w:p w14:paraId="1044834A" w14:textId="77777777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4DDCAF9F" w14:textId="5A2E5902" w:rsidR="009F2AE2" w:rsidRPr="00710F9A" w:rsidRDefault="00777DA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Semi-Gloss</w:t>
            </w:r>
          </w:p>
        </w:tc>
        <w:tc>
          <w:tcPr>
            <w:tcW w:w="1656" w:type="dxa"/>
          </w:tcPr>
          <w:p w14:paraId="264A501D" w14:textId="3791034B" w:rsidR="009F2AE2" w:rsidRPr="00710F9A" w:rsidRDefault="009F2AE2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5138374D" wp14:editId="74AE63C1">
                  <wp:extent cx="914400" cy="896815"/>
                  <wp:effectExtent l="0" t="0" r="0" b="5080"/>
                  <wp:docPr id="6" name="Picture 6" descr="A white surface with a black bord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hite surface with a black border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97" cy="90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44882B26" w14:textId="77777777" w:rsidTr="00643C3B">
        <w:trPr>
          <w:trHeight w:val="1133"/>
        </w:trPr>
        <w:tc>
          <w:tcPr>
            <w:tcW w:w="1525" w:type="dxa"/>
          </w:tcPr>
          <w:p w14:paraId="34308899" w14:textId="4DCF5C3B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Laundry, North, East, South, West. base coat for wallpaper</w:t>
            </w:r>
          </w:p>
        </w:tc>
        <w:tc>
          <w:tcPr>
            <w:tcW w:w="1260" w:type="dxa"/>
          </w:tcPr>
          <w:p w14:paraId="0DB8A781" w14:textId="48CDA844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 paint</w:t>
            </w:r>
          </w:p>
        </w:tc>
        <w:tc>
          <w:tcPr>
            <w:tcW w:w="1853" w:type="dxa"/>
          </w:tcPr>
          <w:p w14:paraId="709CE472" w14:textId="7E132ACF" w:rsidR="00012CAB" w:rsidRDefault="00643C3B" w:rsidP="00012CA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Bonsai Tint</w:t>
            </w:r>
          </w:p>
          <w:p w14:paraId="7011648B" w14:textId="1394D6DC" w:rsidR="00012CAB" w:rsidRDefault="00012CAB" w:rsidP="00012CA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SW</w:t>
            </w:r>
            <w:r w:rsidR="00643C3B">
              <w:rPr>
                <w:rFonts w:ascii="Helvetica" w:hAnsi="Helvetica"/>
                <w:sz w:val="13"/>
                <w:szCs w:val="13"/>
              </w:rPr>
              <w:t>6436</w:t>
            </w:r>
          </w:p>
          <w:p w14:paraId="0C124BF5" w14:textId="50036307" w:rsidR="00012CAB" w:rsidRPr="00710F9A" w:rsidRDefault="00012CAB" w:rsidP="00777DA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3" w:type="dxa"/>
          </w:tcPr>
          <w:p w14:paraId="71961BB5" w14:textId="26B1DF39" w:rsidR="00012CAB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34F8A177" w14:textId="6215C275" w:rsidR="00012CAB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Satin</w:t>
            </w:r>
          </w:p>
        </w:tc>
        <w:tc>
          <w:tcPr>
            <w:tcW w:w="1656" w:type="dxa"/>
            <w:shd w:val="clear" w:color="auto" w:fill="auto"/>
          </w:tcPr>
          <w:p w14:paraId="41571332" w14:textId="472B2CA4" w:rsidR="00012CAB" w:rsidRPr="00710F9A" w:rsidRDefault="00643C3B" w:rsidP="00777DA2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E5C7C99" wp14:editId="49EDDC55">
                  <wp:extent cx="914400" cy="789940"/>
                  <wp:effectExtent l="0" t="0" r="0" b="0"/>
                  <wp:docPr id="12" name="Picture 12" descr="A close-up of a green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green wall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4BBF0FBB" w14:textId="77777777" w:rsidTr="00716050">
        <w:tc>
          <w:tcPr>
            <w:tcW w:w="1525" w:type="dxa"/>
          </w:tcPr>
          <w:p w14:paraId="662D8F51" w14:textId="7DB1CFD2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Water Closet North, East, South, West. base coat for wallpaper</w:t>
            </w:r>
          </w:p>
        </w:tc>
        <w:tc>
          <w:tcPr>
            <w:tcW w:w="1260" w:type="dxa"/>
          </w:tcPr>
          <w:p w14:paraId="6BE1E35E" w14:textId="46550B23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 paint</w:t>
            </w:r>
          </w:p>
        </w:tc>
        <w:tc>
          <w:tcPr>
            <w:tcW w:w="1853" w:type="dxa"/>
          </w:tcPr>
          <w:p w14:paraId="0518469B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Aleutian </w:t>
            </w:r>
          </w:p>
          <w:p w14:paraId="36FFC7A4" w14:textId="0F5959EA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6241</w:t>
            </w:r>
          </w:p>
        </w:tc>
        <w:tc>
          <w:tcPr>
            <w:tcW w:w="1533" w:type="dxa"/>
          </w:tcPr>
          <w:p w14:paraId="4498D8CA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0D9ABB45" w14:textId="36C19CFE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Satin</w:t>
            </w:r>
          </w:p>
        </w:tc>
        <w:tc>
          <w:tcPr>
            <w:tcW w:w="1656" w:type="dxa"/>
          </w:tcPr>
          <w:p w14:paraId="040EEDA2" w14:textId="2BF3673E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3CC755D" wp14:editId="5F26C116">
                  <wp:extent cx="913554" cy="688975"/>
                  <wp:effectExtent l="0" t="0" r="1270" b="0"/>
                  <wp:docPr id="186" name="Picture 186" descr="A blue and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blue and white background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43331" cy="71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DEB" w:rsidRPr="00710F9A" w14:paraId="52573C42" w14:textId="77777777" w:rsidTr="00716050">
        <w:tc>
          <w:tcPr>
            <w:tcW w:w="1525" w:type="dxa"/>
          </w:tcPr>
          <w:p w14:paraId="70CFFB48" w14:textId="0D3E0704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Entry Console Table</w:t>
            </w:r>
          </w:p>
        </w:tc>
        <w:tc>
          <w:tcPr>
            <w:tcW w:w="1260" w:type="dxa"/>
          </w:tcPr>
          <w:p w14:paraId="75E7F708" w14:textId="1F9FDB4E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Console Table</w:t>
            </w:r>
          </w:p>
        </w:tc>
        <w:tc>
          <w:tcPr>
            <w:tcW w:w="1853" w:type="dxa"/>
          </w:tcPr>
          <w:p w14:paraId="56649DC3" w14:textId="77777777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Aleutian </w:t>
            </w:r>
          </w:p>
          <w:p w14:paraId="5EFCF41A" w14:textId="6D051CCD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6241</w:t>
            </w:r>
          </w:p>
        </w:tc>
        <w:tc>
          <w:tcPr>
            <w:tcW w:w="1533" w:type="dxa"/>
          </w:tcPr>
          <w:p w14:paraId="782ED1F1" w14:textId="77777777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292D6F93" w14:textId="2FE4B918" w:rsidR="00252DEB" w:rsidRPr="00710F9A" w:rsidRDefault="00252DEB" w:rsidP="00252DE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</w:t>
            </w:r>
            <w:r>
              <w:rPr>
                <w:rFonts w:ascii="Helvetica" w:hAnsi="Helvetica"/>
                <w:sz w:val="13"/>
                <w:szCs w:val="13"/>
              </w:rPr>
              <w:t>emi-Gloss</w:t>
            </w:r>
          </w:p>
        </w:tc>
        <w:tc>
          <w:tcPr>
            <w:tcW w:w="1656" w:type="dxa"/>
          </w:tcPr>
          <w:p w14:paraId="4F1E23FB" w14:textId="1ECC48FD" w:rsidR="00252DEB" w:rsidRPr="00710F9A" w:rsidRDefault="00252DEB" w:rsidP="00252DEB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E18D20D" wp14:editId="393F02C8">
                  <wp:extent cx="913554" cy="688975"/>
                  <wp:effectExtent l="0" t="0" r="1270" b="0"/>
                  <wp:docPr id="199" name="Picture 199" descr="A blue and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blue and white background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43331" cy="71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0665E54B" w14:textId="77777777" w:rsidTr="00716050">
        <w:tc>
          <w:tcPr>
            <w:tcW w:w="1525" w:type="dxa"/>
          </w:tcPr>
          <w:p w14:paraId="0F816E7B" w14:textId="7C2C8B04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TV/Game/Study North, East, South, West. base coat for wallpaper</w:t>
            </w:r>
          </w:p>
        </w:tc>
        <w:tc>
          <w:tcPr>
            <w:tcW w:w="1260" w:type="dxa"/>
          </w:tcPr>
          <w:p w14:paraId="4B3974B5" w14:textId="4366EADF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 paint</w:t>
            </w:r>
          </w:p>
        </w:tc>
        <w:tc>
          <w:tcPr>
            <w:tcW w:w="1853" w:type="dxa"/>
          </w:tcPr>
          <w:p w14:paraId="2C2114A6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Distance </w:t>
            </w:r>
          </w:p>
          <w:p w14:paraId="62B95DC1" w14:textId="0C21E14D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SW6243</w:t>
            </w:r>
          </w:p>
        </w:tc>
        <w:tc>
          <w:tcPr>
            <w:tcW w:w="1533" w:type="dxa"/>
          </w:tcPr>
          <w:p w14:paraId="3CB08D6C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7C4E8FD9" w14:textId="5C2E3735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Satin</w:t>
            </w:r>
          </w:p>
        </w:tc>
        <w:tc>
          <w:tcPr>
            <w:tcW w:w="1656" w:type="dxa"/>
          </w:tcPr>
          <w:p w14:paraId="6CF176C2" w14:textId="34709716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E60F36B" wp14:editId="26EC99EE">
                  <wp:extent cx="913459" cy="737616"/>
                  <wp:effectExtent l="0" t="0" r="1270" b="0"/>
                  <wp:docPr id="189" name="Picture 189" descr="A blue square with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blue square with white text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32799" cy="7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0EDECD48" w14:textId="77777777" w:rsidTr="00716050">
        <w:tc>
          <w:tcPr>
            <w:tcW w:w="1525" w:type="dxa"/>
          </w:tcPr>
          <w:p w14:paraId="52861B4B" w14:textId="274D5218" w:rsidR="0070033F" w:rsidRPr="00710F9A" w:rsidRDefault="0070033F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External Front &amp; Back Door</w:t>
            </w:r>
          </w:p>
        </w:tc>
        <w:tc>
          <w:tcPr>
            <w:tcW w:w="1260" w:type="dxa"/>
          </w:tcPr>
          <w:p w14:paraId="35695101" w14:textId="5C53204F" w:rsidR="0070033F" w:rsidRPr="00710F9A" w:rsidRDefault="0070033F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External Doors</w:t>
            </w:r>
          </w:p>
        </w:tc>
        <w:tc>
          <w:tcPr>
            <w:tcW w:w="1853" w:type="dxa"/>
          </w:tcPr>
          <w:p w14:paraId="0CD5E2DC" w14:textId="77777777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Tricorn Black </w:t>
            </w:r>
          </w:p>
          <w:p w14:paraId="7AD3305F" w14:textId="046CC5A0" w:rsidR="0070033F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6258</w:t>
            </w:r>
          </w:p>
        </w:tc>
        <w:tc>
          <w:tcPr>
            <w:tcW w:w="1533" w:type="dxa"/>
          </w:tcPr>
          <w:p w14:paraId="7408D753" w14:textId="77777777" w:rsidR="00777DA2" w:rsidRPr="00710F9A" w:rsidRDefault="00777DA2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12F3B928" w14:textId="0D0B7D62" w:rsidR="0070033F" w:rsidRPr="00710F9A" w:rsidRDefault="00761A74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Semi-Gloss</w:t>
            </w:r>
          </w:p>
        </w:tc>
        <w:tc>
          <w:tcPr>
            <w:tcW w:w="1656" w:type="dxa"/>
          </w:tcPr>
          <w:p w14:paraId="2B12E4C3" w14:textId="7EDC212E" w:rsidR="0070033F" w:rsidRPr="00710F9A" w:rsidRDefault="00777DA2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5DF1DF84" wp14:editId="2318A3E5">
                  <wp:extent cx="914400" cy="685800"/>
                  <wp:effectExtent l="0" t="0" r="0" b="0"/>
                  <wp:docPr id="190" name="Picture 190" descr="A black surface with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black surface with white text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6C" w:rsidRPr="00710F9A" w14:paraId="604546EC" w14:textId="77777777" w:rsidTr="00716050">
        <w:tc>
          <w:tcPr>
            <w:tcW w:w="1525" w:type="dxa"/>
          </w:tcPr>
          <w:p w14:paraId="20AAC8A7" w14:textId="6BFBF672" w:rsidR="000E046C" w:rsidRPr="00710F9A" w:rsidRDefault="000E046C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Paint Console Table for Front Entry</w:t>
            </w:r>
          </w:p>
        </w:tc>
        <w:tc>
          <w:tcPr>
            <w:tcW w:w="1260" w:type="dxa"/>
          </w:tcPr>
          <w:p w14:paraId="52E0794C" w14:textId="68885B29" w:rsidR="000E046C" w:rsidRPr="00710F9A" w:rsidRDefault="000E046C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Paint Console Table</w:t>
            </w:r>
          </w:p>
        </w:tc>
        <w:tc>
          <w:tcPr>
            <w:tcW w:w="1853" w:type="dxa"/>
          </w:tcPr>
          <w:p w14:paraId="5FC07D38" w14:textId="77777777" w:rsidR="000B0146" w:rsidRDefault="000B0146" w:rsidP="000E046C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089A2F28" w14:textId="7690B305" w:rsidR="000E046C" w:rsidRPr="00710F9A" w:rsidRDefault="000E046C" w:rsidP="000E046C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Aleutian SW 6241</w:t>
            </w:r>
          </w:p>
        </w:tc>
        <w:tc>
          <w:tcPr>
            <w:tcW w:w="1533" w:type="dxa"/>
          </w:tcPr>
          <w:p w14:paraId="426054A1" w14:textId="77777777" w:rsidR="000E046C" w:rsidRPr="00710F9A" w:rsidRDefault="000E046C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</w:t>
            </w:r>
          </w:p>
          <w:p w14:paraId="1E0FBD24" w14:textId="0E2967D9" w:rsidR="000E046C" w:rsidRPr="00710F9A" w:rsidRDefault="000E046C" w:rsidP="00777DA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Semi-Gloss</w:t>
            </w:r>
          </w:p>
        </w:tc>
        <w:tc>
          <w:tcPr>
            <w:tcW w:w="1656" w:type="dxa"/>
          </w:tcPr>
          <w:p w14:paraId="5CD7DCFA" w14:textId="38602B03" w:rsidR="000E046C" w:rsidRPr="00710F9A" w:rsidRDefault="000E046C" w:rsidP="0070033F">
            <w:pPr>
              <w:rPr>
                <w:rFonts w:ascii="Helvetica" w:hAnsi="Helvetica"/>
                <w:b/>
                <w:bCs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5C5EDEBD" wp14:editId="5211CCD6">
                  <wp:extent cx="904319" cy="636373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0383" cy="66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A2" w:rsidRPr="00710F9A" w14:paraId="0F3C74B0" w14:textId="77777777" w:rsidTr="00716050">
        <w:tc>
          <w:tcPr>
            <w:tcW w:w="1525" w:type="dxa"/>
          </w:tcPr>
          <w:p w14:paraId="3EF07AE1" w14:textId="069715C2" w:rsidR="0070033F" w:rsidRPr="00710F9A" w:rsidRDefault="0070033F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Laundry Room </w:t>
            </w:r>
            <w:r w:rsidR="004C5D6B">
              <w:rPr>
                <w:rFonts w:ascii="Helvetica" w:hAnsi="Helvetica"/>
                <w:sz w:val="13"/>
                <w:szCs w:val="13"/>
              </w:rPr>
              <w:t xml:space="preserve">NESW </w:t>
            </w:r>
            <w:r w:rsidRPr="00710F9A">
              <w:rPr>
                <w:rFonts w:ascii="Helvetica" w:hAnsi="Helvetica"/>
                <w:sz w:val="13"/>
                <w:szCs w:val="13"/>
              </w:rPr>
              <w:t>Wall</w:t>
            </w:r>
            <w:r w:rsidR="004C5D6B">
              <w:rPr>
                <w:rFonts w:ascii="Helvetica" w:hAnsi="Helvetica"/>
                <w:sz w:val="13"/>
                <w:szCs w:val="13"/>
              </w:rPr>
              <w:t>s</w:t>
            </w:r>
          </w:p>
        </w:tc>
        <w:tc>
          <w:tcPr>
            <w:tcW w:w="1260" w:type="dxa"/>
          </w:tcPr>
          <w:p w14:paraId="7DA1462B" w14:textId="5AE3BB5F" w:rsidR="0070033F" w:rsidRPr="00710F9A" w:rsidRDefault="0070033F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Wallpaper</w:t>
            </w:r>
          </w:p>
        </w:tc>
        <w:tc>
          <w:tcPr>
            <w:tcW w:w="1853" w:type="dxa"/>
          </w:tcPr>
          <w:p w14:paraId="6B7BB733" w14:textId="3F56195C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Watercolor </w:t>
            </w:r>
            <w:r w:rsidR="00D859C4">
              <w:rPr>
                <w:rFonts w:ascii="Helvetica" w:hAnsi="Helvetica"/>
                <w:sz w:val="13"/>
                <w:szCs w:val="13"/>
              </w:rPr>
              <w:t>H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erringbone </w:t>
            </w:r>
            <w:r w:rsidR="00D859C4">
              <w:rPr>
                <w:rFonts w:ascii="Helvetica" w:hAnsi="Helvetica"/>
                <w:sz w:val="13"/>
                <w:szCs w:val="13"/>
              </w:rPr>
              <w:t>W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allpaper, Fir </w:t>
            </w:r>
            <w:r w:rsidR="00D859C4">
              <w:rPr>
                <w:rFonts w:ascii="Helvetica" w:hAnsi="Helvetica"/>
                <w:sz w:val="13"/>
                <w:szCs w:val="13"/>
              </w:rPr>
              <w:t>C</w:t>
            </w:r>
            <w:r w:rsidRPr="00710F9A">
              <w:rPr>
                <w:rFonts w:ascii="Helvetica" w:hAnsi="Helvetica"/>
                <w:sz w:val="13"/>
                <w:szCs w:val="13"/>
              </w:rPr>
              <w:t>olor</w:t>
            </w:r>
          </w:p>
          <w:p w14:paraId="5C5C1A21" w14:textId="77777777" w:rsidR="0070033F" w:rsidRPr="00710F9A" w:rsidRDefault="0070033F" w:rsidP="0070033F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3" w:type="dxa"/>
          </w:tcPr>
          <w:p w14:paraId="54635641" w14:textId="418C654E" w:rsidR="0070033F" w:rsidRPr="00710F9A" w:rsidRDefault="00761A74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Love vs Design</w:t>
            </w:r>
          </w:p>
        </w:tc>
        <w:tc>
          <w:tcPr>
            <w:tcW w:w="1656" w:type="dxa"/>
          </w:tcPr>
          <w:p w14:paraId="01F0D588" w14:textId="2DF0F248" w:rsidR="0070033F" w:rsidRPr="00710F9A" w:rsidRDefault="00777DA2" w:rsidP="0070033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0F8B70ED" wp14:editId="70EA6E12">
                  <wp:extent cx="913127" cy="902208"/>
                  <wp:effectExtent l="0" t="0" r="1905" b="0"/>
                  <wp:docPr id="193" name="Picture 193" descr="A plant in a vase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 descr="A plant in a vase on a shelf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68862" cy="9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74" w:rsidRPr="00710F9A" w14:paraId="14A70412" w14:textId="77777777" w:rsidTr="00716050">
        <w:tc>
          <w:tcPr>
            <w:tcW w:w="1525" w:type="dxa"/>
          </w:tcPr>
          <w:p w14:paraId="60882EDE" w14:textId="5A85123A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Water Closet </w:t>
            </w:r>
            <w:r w:rsidR="004C5D6B">
              <w:rPr>
                <w:rFonts w:ascii="Helvetica" w:hAnsi="Helvetica"/>
                <w:sz w:val="13"/>
                <w:szCs w:val="13"/>
              </w:rPr>
              <w:t>NESW Walls</w:t>
            </w:r>
          </w:p>
        </w:tc>
        <w:tc>
          <w:tcPr>
            <w:tcW w:w="1260" w:type="dxa"/>
          </w:tcPr>
          <w:p w14:paraId="437E45BF" w14:textId="7C291E54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Wallpaper</w:t>
            </w:r>
          </w:p>
        </w:tc>
        <w:tc>
          <w:tcPr>
            <w:tcW w:w="1853" w:type="dxa"/>
          </w:tcPr>
          <w:p w14:paraId="3CC1CD45" w14:textId="5965846E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Laura Ashley, Barley, </w:t>
            </w:r>
            <w:r w:rsidR="00D859C4">
              <w:rPr>
                <w:rFonts w:ascii="Helvetica" w:hAnsi="Helvetica"/>
                <w:sz w:val="13"/>
                <w:szCs w:val="13"/>
              </w:rPr>
              <w:t>W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allpaper roll by Graham &amp; Brown, Dusky Seaspray </w:t>
            </w:r>
            <w:r w:rsidR="00D859C4">
              <w:rPr>
                <w:rFonts w:ascii="Helvetica" w:hAnsi="Helvetica"/>
                <w:sz w:val="13"/>
                <w:szCs w:val="13"/>
              </w:rPr>
              <w:t>C</w:t>
            </w:r>
            <w:r w:rsidRPr="00710F9A">
              <w:rPr>
                <w:rFonts w:ascii="Helvetica" w:hAnsi="Helvetica"/>
                <w:sz w:val="13"/>
                <w:szCs w:val="13"/>
              </w:rPr>
              <w:t>olor</w:t>
            </w:r>
          </w:p>
          <w:p w14:paraId="7AC64A9D" w14:textId="77777777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3" w:type="dxa"/>
          </w:tcPr>
          <w:p w14:paraId="24295A8E" w14:textId="3E3425C5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Wayfair</w:t>
            </w:r>
          </w:p>
        </w:tc>
        <w:tc>
          <w:tcPr>
            <w:tcW w:w="1656" w:type="dxa"/>
          </w:tcPr>
          <w:p w14:paraId="6183B441" w14:textId="4FD5AA26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52ED5848" wp14:editId="05B58AAC">
                  <wp:extent cx="902462" cy="902462"/>
                  <wp:effectExtent l="0" t="0" r="0" b="0"/>
                  <wp:docPr id="191" name="Picture 191" descr="A grey floral pattern on a grey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grey floral pattern on a grey background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11" cy="93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74" w:rsidRPr="00710F9A" w14:paraId="36BFCE9A" w14:textId="77777777" w:rsidTr="00716050">
        <w:tc>
          <w:tcPr>
            <w:tcW w:w="1525" w:type="dxa"/>
          </w:tcPr>
          <w:p w14:paraId="3A062856" w14:textId="33A9A6F4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TV/Game/Study </w:t>
            </w:r>
            <w:r w:rsidR="004C5D6B">
              <w:rPr>
                <w:rFonts w:ascii="Helvetica" w:hAnsi="Helvetica"/>
                <w:sz w:val="13"/>
                <w:szCs w:val="13"/>
              </w:rPr>
              <w:t>NESW Walls</w:t>
            </w:r>
          </w:p>
        </w:tc>
        <w:tc>
          <w:tcPr>
            <w:tcW w:w="1260" w:type="dxa"/>
          </w:tcPr>
          <w:p w14:paraId="51855803" w14:textId="79E9E7CB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Wallpaper</w:t>
            </w:r>
          </w:p>
        </w:tc>
        <w:tc>
          <w:tcPr>
            <w:tcW w:w="1853" w:type="dxa"/>
          </w:tcPr>
          <w:p w14:paraId="396F1F50" w14:textId="6E83102D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Twig Hygge Herringbone </w:t>
            </w:r>
            <w:r w:rsidR="00D859C4">
              <w:rPr>
                <w:rFonts w:ascii="Helvetica" w:hAnsi="Helvetica"/>
                <w:sz w:val="13"/>
                <w:szCs w:val="13"/>
              </w:rPr>
              <w:t>W</w:t>
            </w:r>
            <w:r w:rsidRPr="00710F9A">
              <w:rPr>
                <w:rFonts w:ascii="Helvetica" w:hAnsi="Helvetica"/>
                <w:sz w:val="13"/>
                <w:szCs w:val="13"/>
              </w:rPr>
              <w:t>allpaper by York Wallcoverings</w:t>
            </w:r>
          </w:p>
          <w:p w14:paraId="77110EBC" w14:textId="561B266E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Navy &amp; </w:t>
            </w:r>
            <w:r w:rsidR="00D859C4">
              <w:rPr>
                <w:rFonts w:ascii="Helvetica" w:hAnsi="Helvetica"/>
                <w:sz w:val="13"/>
                <w:szCs w:val="13"/>
              </w:rPr>
              <w:t>G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ray </w:t>
            </w:r>
            <w:r w:rsidR="00D859C4">
              <w:rPr>
                <w:rFonts w:ascii="Helvetica" w:hAnsi="Helvetica"/>
                <w:sz w:val="13"/>
                <w:szCs w:val="13"/>
              </w:rPr>
              <w:t>C</w:t>
            </w:r>
            <w:r w:rsidRPr="00710F9A">
              <w:rPr>
                <w:rFonts w:ascii="Helvetica" w:hAnsi="Helvetica"/>
                <w:sz w:val="13"/>
                <w:szCs w:val="13"/>
              </w:rPr>
              <w:t>olor</w:t>
            </w:r>
          </w:p>
          <w:p w14:paraId="38480321" w14:textId="77777777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3" w:type="dxa"/>
          </w:tcPr>
          <w:p w14:paraId="3DACD6FD" w14:textId="701C33B7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Wayfair</w:t>
            </w:r>
          </w:p>
        </w:tc>
        <w:tc>
          <w:tcPr>
            <w:tcW w:w="1656" w:type="dxa"/>
          </w:tcPr>
          <w:p w14:paraId="2AC0851F" w14:textId="476C193E" w:rsidR="00761A74" w:rsidRPr="00710F9A" w:rsidRDefault="00761A74" w:rsidP="00761A7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19113731" wp14:editId="47E47487">
                  <wp:extent cx="908304" cy="908304"/>
                  <wp:effectExtent l="0" t="0" r="6350" b="6350"/>
                  <wp:docPr id="192" name="Picture 192" descr="A vase with a plant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vase with a plant on a tabl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9464" cy="94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719EC" w14:textId="761235B0" w:rsidR="003E3839" w:rsidRPr="00710F9A" w:rsidRDefault="003E3839">
      <w:pPr>
        <w:rPr>
          <w:rFonts w:ascii="Helvetica" w:hAnsi="Helvetica"/>
          <w:sz w:val="13"/>
          <w:szCs w:val="13"/>
        </w:rPr>
      </w:pPr>
    </w:p>
    <w:p w14:paraId="33A2A4BD" w14:textId="21F9046B" w:rsidR="00286F6A" w:rsidRPr="00710F9A" w:rsidRDefault="00286F6A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Trim &amp; Molding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350"/>
        <w:gridCol w:w="1805"/>
        <w:gridCol w:w="1557"/>
        <w:gridCol w:w="1656"/>
      </w:tblGrid>
      <w:tr w:rsidR="00841D7C" w:rsidRPr="00710F9A" w14:paraId="668279CC" w14:textId="77777777" w:rsidTr="00437508">
        <w:tc>
          <w:tcPr>
            <w:tcW w:w="1435" w:type="dxa"/>
            <w:shd w:val="clear" w:color="auto" w:fill="C8CDAC"/>
          </w:tcPr>
          <w:p w14:paraId="30661C0F" w14:textId="3039D89C" w:rsidR="00841D7C" w:rsidRPr="00710F9A" w:rsidRDefault="00841D7C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50" w:type="dxa"/>
            <w:shd w:val="clear" w:color="auto" w:fill="C8CDAC"/>
          </w:tcPr>
          <w:p w14:paraId="590D6642" w14:textId="6CFE6F7C" w:rsidR="00841D7C" w:rsidRPr="00710F9A" w:rsidRDefault="009D779D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5" w:type="dxa"/>
            <w:shd w:val="clear" w:color="auto" w:fill="C8CDAC"/>
          </w:tcPr>
          <w:p w14:paraId="584F3E2B" w14:textId="58CD65FA" w:rsidR="00841D7C" w:rsidRPr="00710F9A" w:rsidRDefault="00716050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57" w:type="dxa"/>
            <w:shd w:val="clear" w:color="auto" w:fill="C8CDAC"/>
          </w:tcPr>
          <w:p w14:paraId="7310E5D6" w14:textId="37F52FDD" w:rsidR="00716050" w:rsidRPr="00710F9A" w:rsidRDefault="00716050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PRODUCT NAME</w:t>
            </w:r>
          </w:p>
        </w:tc>
        <w:tc>
          <w:tcPr>
            <w:tcW w:w="1656" w:type="dxa"/>
            <w:shd w:val="clear" w:color="auto" w:fill="C8CDAC"/>
          </w:tcPr>
          <w:p w14:paraId="6A4E4A5C" w14:textId="0D54D927" w:rsidR="00841D7C" w:rsidRPr="00710F9A" w:rsidRDefault="00437508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841D7C" w:rsidRPr="00710F9A" w14:paraId="67ED4686" w14:textId="77777777" w:rsidTr="00734BBC">
        <w:tc>
          <w:tcPr>
            <w:tcW w:w="1435" w:type="dxa"/>
          </w:tcPr>
          <w:p w14:paraId="3687722F" w14:textId="0BB70DF7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Entire 1</w:t>
            </w:r>
            <w:r w:rsidRPr="00710F9A">
              <w:rPr>
                <w:rFonts w:ascii="Helvetica" w:hAnsi="Helvetica"/>
                <w:sz w:val="13"/>
                <w:szCs w:val="13"/>
                <w:vertAlign w:val="superscript"/>
              </w:rPr>
              <w:t>st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floor</w:t>
            </w:r>
          </w:p>
        </w:tc>
        <w:tc>
          <w:tcPr>
            <w:tcW w:w="1350" w:type="dxa"/>
          </w:tcPr>
          <w:p w14:paraId="3F88DD7B" w14:textId="0FDB75B6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Crown Molding</w:t>
            </w:r>
          </w:p>
        </w:tc>
        <w:tc>
          <w:tcPr>
            <w:tcW w:w="1805" w:type="dxa"/>
          </w:tcPr>
          <w:p w14:paraId="2C8FF4A7" w14:textId="180CBDAA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SPP8012 </w:t>
            </w:r>
          </w:p>
          <w:p w14:paraId="29A97CF1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PR48</w:t>
            </w:r>
          </w:p>
          <w:p w14:paraId="005BBFFB" w14:textId="77777777" w:rsidR="00841D7C" w:rsidRDefault="000B3873" w:rsidP="0071605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D </w:t>
            </w:r>
            <w:r w:rsidR="00716050" w:rsidRPr="00710F9A">
              <w:rPr>
                <w:rFonts w:ascii="Helvetica" w:hAnsi="Helvetica"/>
                <w:sz w:val="13"/>
                <w:szCs w:val="13"/>
              </w:rPr>
              <w:t xml:space="preserve">9/16 x </w:t>
            </w:r>
            <w:r>
              <w:rPr>
                <w:rFonts w:ascii="Helvetica" w:hAnsi="Helvetica"/>
                <w:sz w:val="13"/>
                <w:szCs w:val="13"/>
              </w:rPr>
              <w:t xml:space="preserve">H </w:t>
            </w:r>
            <w:r w:rsidR="00716050" w:rsidRPr="00710F9A">
              <w:rPr>
                <w:rFonts w:ascii="Helvetica" w:hAnsi="Helvetica"/>
                <w:sz w:val="13"/>
                <w:szCs w:val="13"/>
              </w:rPr>
              <w:t xml:space="preserve">4 </w:t>
            </w:r>
            <w:r w:rsidR="00222FA3">
              <w:rPr>
                <w:rFonts w:ascii="Helvetica" w:hAnsi="Helvetica"/>
                <w:sz w:val="13"/>
                <w:szCs w:val="13"/>
              </w:rPr>
              <w:t>¼"</w:t>
            </w:r>
            <w:r>
              <w:rPr>
                <w:rFonts w:ascii="Helvetica" w:hAnsi="Helvetica"/>
                <w:sz w:val="13"/>
                <w:szCs w:val="13"/>
              </w:rPr>
              <w:t xml:space="preserve"> W</w:t>
            </w:r>
          </w:p>
          <w:p w14:paraId="05343E35" w14:textId="3D0327CD" w:rsidR="00C4099D" w:rsidRPr="00710F9A" w:rsidRDefault="00C4099D" w:rsidP="00C4099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Sherwin Williams </w:t>
            </w:r>
            <w:r w:rsidRPr="00710F9A">
              <w:rPr>
                <w:rFonts w:ascii="Helvetica" w:hAnsi="Helvetica"/>
                <w:sz w:val="13"/>
                <w:szCs w:val="13"/>
              </w:rPr>
              <w:t>Extra White</w:t>
            </w:r>
            <w:r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SW 7006</w:t>
            </w:r>
          </w:p>
        </w:tc>
        <w:tc>
          <w:tcPr>
            <w:tcW w:w="1557" w:type="dxa"/>
          </w:tcPr>
          <w:p w14:paraId="5C00209A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PMD </w:t>
            </w:r>
          </w:p>
          <w:p w14:paraId="0BEF8C24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Pacific Mutual and Door</w:t>
            </w:r>
          </w:p>
          <w:p w14:paraId="7FDFEC88" w14:textId="77777777" w:rsidR="00716050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Crown Molding </w:t>
            </w:r>
          </w:p>
          <w:p w14:paraId="40433585" w14:textId="0ABDC089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56" w:type="dxa"/>
          </w:tcPr>
          <w:p w14:paraId="6D6906FB" w14:textId="1286B9FD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599EBEF" wp14:editId="00ADC75B">
                  <wp:extent cx="736600" cy="914400"/>
                  <wp:effectExtent l="0" t="0" r="0" b="0"/>
                  <wp:docPr id="7" name="Picture 7" descr="A black objec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ack object with a black backgroun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D7C" w:rsidRPr="00710F9A" w14:paraId="64B04194" w14:textId="77777777" w:rsidTr="00734BBC">
        <w:tc>
          <w:tcPr>
            <w:tcW w:w="1435" w:type="dxa"/>
          </w:tcPr>
          <w:p w14:paraId="14B77373" w14:textId="6CF6B37C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Entire 1</w:t>
            </w:r>
            <w:r w:rsidRPr="00710F9A">
              <w:rPr>
                <w:rFonts w:ascii="Helvetica" w:hAnsi="Helvetica"/>
                <w:sz w:val="13"/>
                <w:szCs w:val="13"/>
                <w:vertAlign w:val="superscript"/>
              </w:rPr>
              <w:t>st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floor</w:t>
            </w:r>
          </w:p>
        </w:tc>
        <w:tc>
          <w:tcPr>
            <w:tcW w:w="1350" w:type="dxa"/>
          </w:tcPr>
          <w:p w14:paraId="6BB848BF" w14:textId="713F8CA6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Baseboard</w:t>
            </w:r>
          </w:p>
        </w:tc>
        <w:tc>
          <w:tcPr>
            <w:tcW w:w="1805" w:type="dxa"/>
          </w:tcPr>
          <w:p w14:paraId="4CDC7626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SPP8385</w:t>
            </w:r>
          </w:p>
          <w:p w14:paraId="40AD61ED" w14:textId="1F7661DC" w:rsidR="00716050" w:rsidRPr="00710F9A" w:rsidRDefault="000B3873" w:rsidP="0071605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D </w:t>
            </w:r>
            <w:r w:rsidR="00716050" w:rsidRPr="00710F9A">
              <w:rPr>
                <w:rFonts w:ascii="Helvetica" w:hAnsi="Helvetica"/>
                <w:sz w:val="13"/>
                <w:szCs w:val="13"/>
              </w:rPr>
              <w:t>5/8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716050" w:rsidRPr="00710F9A">
              <w:rPr>
                <w:rFonts w:ascii="Helvetica" w:hAnsi="Helvetica"/>
                <w:sz w:val="13"/>
                <w:szCs w:val="13"/>
              </w:rPr>
              <w:t>x 5 ¼</w:t>
            </w:r>
            <w:r>
              <w:rPr>
                <w:rFonts w:ascii="Helvetica" w:hAnsi="Helvetica"/>
                <w:sz w:val="13"/>
                <w:szCs w:val="13"/>
              </w:rPr>
              <w:t>” W</w:t>
            </w:r>
          </w:p>
          <w:p w14:paraId="56929DEF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PR658</w:t>
            </w:r>
          </w:p>
          <w:p w14:paraId="6561E94B" w14:textId="77777777" w:rsidR="00841D7C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9/16 x 5 </w:t>
            </w:r>
            <w:r w:rsidR="000B3873">
              <w:rPr>
                <w:rFonts w:ascii="Helvetica" w:hAnsi="Helvetica"/>
                <w:sz w:val="13"/>
                <w:szCs w:val="13"/>
              </w:rPr>
              <w:t>¼” W</w:t>
            </w:r>
          </w:p>
          <w:p w14:paraId="5CD4C46A" w14:textId="783FDC27" w:rsidR="00C4099D" w:rsidRPr="00710F9A" w:rsidRDefault="00C4099D" w:rsidP="0071605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Sherwin Williams </w:t>
            </w:r>
            <w:r w:rsidRPr="00710F9A">
              <w:rPr>
                <w:rFonts w:ascii="Helvetica" w:hAnsi="Helvetica"/>
                <w:sz w:val="13"/>
                <w:szCs w:val="13"/>
              </w:rPr>
              <w:t>Extra White</w:t>
            </w:r>
            <w:r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SW 7006</w:t>
            </w:r>
          </w:p>
        </w:tc>
        <w:tc>
          <w:tcPr>
            <w:tcW w:w="1557" w:type="dxa"/>
          </w:tcPr>
          <w:p w14:paraId="5720BACD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PMD </w:t>
            </w:r>
          </w:p>
          <w:p w14:paraId="5044FA04" w14:textId="370B7035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Pacific Mutual and Door Baseboard </w:t>
            </w:r>
          </w:p>
          <w:p w14:paraId="697FF4D7" w14:textId="30C1FD48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56" w:type="dxa"/>
          </w:tcPr>
          <w:p w14:paraId="6CE0D03E" w14:textId="48D669DE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4A84A9B" wp14:editId="4F291EA1">
                  <wp:extent cx="139700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D7C" w:rsidRPr="00710F9A" w14:paraId="727734CF" w14:textId="77777777" w:rsidTr="00734BBC">
        <w:trPr>
          <w:trHeight w:val="134"/>
        </w:trPr>
        <w:tc>
          <w:tcPr>
            <w:tcW w:w="1435" w:type="dxa"/>
          </w:tcPr>
          <w:p w14:paraId="58D0B05E" w14:textId="4F5091FC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Entire 1</w:t>
            </w:r>
            <w:r w:rsidRPr="00710F9A">
              <w:rPr>
                <w:rFonts w:ascii="Helvetica" w:hAnsi="Helvetica"/>
                <w:sz w:val="13"/>
                <w:szCs w:val="13"/>
                <w:vertAlign w:val="superscript"/>
              </w:rPr>
              <w:t>st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floor</w:t>
            </w:r>
          </w:p>
        </w:tc>
        <w:tc>
          <w:tcPr>
            <w:tcW w:w="1350" w:type="dxa"/>
          </w:tcPr>
          <w:p w14:paraId="7AFD7F74" w14:textId="5636EACA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Casing Windows &amp; Doors</w:t>
            </w:r>
          </w:p>
        </w:tc>
        <w:tc>
          <w:tcPr>
            <w:tcW w:w="1805" w:type="dxa"/>
          </w:tcPr>
          <w:p w14:paraId="01119AFC" w14:textId="77777777" w:rsidR="00716050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SPP301 </w:t>
            </w:r>
          </w:p>
          <w:p w14:paraId="1B736F18" w14:textId="786A3C1F" w:rsidR="00716050" w:rsidRPr="00710F9A" w:rsidRDefault="000B3873" w:rsidP="0071605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D </w:t>
            </w:r>
            <w:r w:rsidR="00716050" w:rsidRPr="00710F9A">
              <w:rPr>
                <w:rFonts w:ascii="Helvetica" w:hAnsi="Helvetica"/>
                <w:sz w:val="13"/>
                <w:szCs w:val="13"/>
              </w:rPr>
              <w:t>21/32 x 3 3/16</w:t>
            </w:r>
            <w:r>
              <w:rPr>
                <w:rFonts w:ascii="Helvetica" w:hAnsi="Helvetica"/>
                <w:sz w:val="13"/>
                <w:szCs w:val="13"/>
              </w:rPr>
              <w:t>” W</w:t>
            </w:r>
          </w:p>
          <w:p w14:paraId="3679B261" w14:textId="77777777" w:rsidR="00716050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PR301    </w:t>
            </w:r>
          </w:p>
          <w:p w14:paraId="6DDE8180" w14:textId="77777777" w:rsidR="00841D7C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5/8 x 3 </w:t>
            </w:r>
            <w:r w:rsidR="000B3873">
              <w:rPr>
                <w:rFonts w:ascii="Helvetica" w:hAnsi="Helvetica"/>
                <w:sz w:val="13"/>
                <w:szCs w:val="13"/>
              </w:rPr>
              <w:t>¼” W</w:t>
            </w:r>
          </w:p>
          <w:p w14:paraId="590AEBAD" w14:textId="0C1AEE8F" w:rsidR="00C4099D" w:rsidRPr="00710F9A" w:rsidRDefault="00C4099D" w:rsidP="0071605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Sherwin Williams </w:t>
            </w:r>
            <w:r w:rsidRPr="00710F9A">
              <w:rPr>
                <w:rFonts w:ascii="Helvetica" w:hAnsi="Helvetica"/>
                <w:sz w:val="13"/>
                <w:szCs w:val="13"/>
              </w:rPr>
              <w:t>Extra White</w:t>
            </w:r>
            <w:r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SW 7006</w:t>
            </w:r>
          </w:p>
        </w:tc>
        <w:tc>
          <w:tcPr>
            <w:tcW w:w="1557" w:type="dxa"/>
          </w:tcPr>
          <w:p w14:paraId="5E035DB9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PMD </w:t>
            </w:r>
          </w:p>
          <w:p w14:paraId="422F6676" w14:textId="77777777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Pacific Mutual and Door</w:t>
            </w:r>
          </w:p>
          <w:p w14:paraId="202CA074" w14:textId="430DBCD2" w:rsidR="00716050" w:rsidRPr="00710F9A" w:rsidRDefault="00716050" w:rsidP="0071605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Casing Windows &amp; Doors </w:t>
            </w:r>
          </w:p>
          <w:p w14:paraId="13002A69" w14:textId="18C03293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56" w:type="dxa"/>
          </w:tcPr>
          <w:p w14:paraId="0867BA77" w14:textId="26DBF896" w:rsidR="00841D7C" w:rsidRPr="00710F9A" w:rsidRDefault="00841D7C" w:rsidP="00C5152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FDC5ECE" wp14:editId="11A5B350">
                  <wp:extent cx="914400" cy="241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B35BD" w14:textId="7C1BD0D4" w:rsidR="00286F6A" w:rsidRPr="00710F9A" w:rsidRDefault="00286F6A">
      <w:pPr>
        <w:rPr>
          <w:rFonts w:ascii="Helvetica" w:hAnsi="Helvetica"/>
          <w:sz w:val="13"/>
          <w:szCs w:val="13"/>
        </w:rPr>
      </w:pPr>
    </w:p>
    <w:p w14:paraId="52276181" w14:textId="559A10B7" w:rsidR="00443D83" w:rsidRPr="00710F9A" w:rsidRDefault="00443D83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Flooring 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05"/>
        <w:gridCol w:w="1380"/>
        <w:gridCol w:w="1800"/>
        <w:gridCol w:w="1620"/>
        <w:gridCol w:w="1620"/>
      </w:tblGrid>
      <w:tr w:rsidR="00B60713" w:rsidRPr="00710F9A" w14:paraId="1DFEA76B" w14:textId="77777777" w:rsidTr="00437508">
        <w:tc>
          <w:tcPr>
            <w:tcW w:w="1405" w:type="dxa"/>
            <w:shd w:val="clear" w:color="auto" w:fill="C8CDAC"/>
          </w:tcPr>
          <w:p w14:paraId="50566B72" w14:textId="7D408B1D" w:rsidR="00B60713" w:rsidRPr="00710F9A" w:rsidRDefault="00B60713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80" w:type="dxa"/>
            <w:shd w:val="clear" w:color="auto" w:fill="C8CDAC"/>
          </w:tcPr>
          <w:p w14:paraId="1E64C304" w14:textId="34E9B096" w:rsidR="00B60713" w:rsidRPr="00710F9A" w:rsidRDefault="009E2DB7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1A9A38B0" w14:textId="175BFD91" w:rsidR="00B60713" w:rsidRPr="00710F9A" w:rsidRDefault="00B60713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620" w:type="dxa"/>
            <w:shd w:val="clear" w:color="auto" w:fill="C8CDAC"/>
          </w:tcPr>
          <w:p w14:paraId="297D6F50" w14:textId="1F93DAC5" w:rsidR="00B60713" w:rsidRPr="00710F9A" w:rsidRDefault="00B60713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620" w:type="dxa"/>
            <w:shd w:val="clear" w:color="auto" w:fill="C8CDAC"/>
          </w:tcPr>
          <w:p w14:paraId="4C240C74" w14:textId="02E54161" w:rsidR="00B60713" w:rsidRPr="00710F9A" w:rsidRDefault="00B60713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086FC3" w:rsidRPr="00710F9A" w14:paraId="79458693" w14:textId="77777777" w:rsidTr="00364CF6">
        <w:tc>
          <w:tcPr>
            <w:tcW w:w="1405" w:type="dxa"/>
          </w:tcPr>
          <w:p w14:paraId="4D696F37" w14:textId="69EF4D57" w:rsidR="00086FC3" w:rsidRPr="00710F9A" w:rsidRDefault="00086FC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All Main Level Floors</w:t>
            </w:r>
          </w:p>
        </w:tc>
        <w:tc>
          <w:tcPr>
            <w:tcW w:w="1380" w:type="dxa"/>
          </w:tcPr>
          <w:p w14:paraId="60DC656C" w14:textId="2A15F3CF" w:rsidR="00086FC3" w:rsidRPr="00710F9A" w:rsidRDefault="007E78F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Rivers Edge </w:t>
            </w:r>
            <w:r w:rsidR="00086FC3" w:rsidRPr="00710F9A">
              <w:rPr>
                <w:rFonts w:ascii="Helvetica" w:hAnsi="Helvetica"/>
                <w:sz w:val="13"/>
                <w:szCs w:val="13"/>
              </w:rPr>
              <w:t>White Oak Smooth Solid Hardwood</w:t>
            </w:r>
          </w:p>
        </w:tc>
        <w:tc>
          <w:tcPr>
            <w:tcW w:w="1800" w:type="dxa"/>
          </w:tcPr>
          <w:p w14:paraId="05923E8B" w14:textId="77777777" w:rsidR="00086FC3" w:rsidRPr="00710F9A" w:rsidRDefault="007E78F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American Spirit</w:t>
            </w:r>
          </w:p>
          <w:p w14:paraId="323AE33E" w14:textId="77777777" w:rsidR="007E78F3" w:rsidRPr="00710F9A" w:rsidRDefault="007E78F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SKU: 100968304</w:t>
            </w:r>
          </w:p>
          <w:p w14:paraId="19E9C4B8" w14:textId="3C9C04A6" w:rsidR="007E78F3" w:rsidRPr="00710F9A" w:rsidRDefault="007E78F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Size ¾ </w:t>
            </w:r>
            <w:r w:rsidR="001A7E8F">
              <w:rPr>
                <w:rFonts w:ascii="Helvetica" w:hAnsi="Helvetica"/>
                <w:sz w:val="13"/>
                <w:szCs w:val="13"/>
              </w:rPr>
              <w:t xml:space="preserve">Depth </w:t>
            </w:r>
            <w:r w:rsidRPr="00710F9A">
              <w:rPr>
                <w:rFonts w:ascii="Helvetica" w:hAnsi="Helvetica"/>
                <w:sz w:val="13"/>
                <w:szCs w:val="13"/>
              </w:rPr>
              <w:t>x</w:t>
            </w:r>
            <w:r w:rsidR="006F1233"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10F9A">
              <w:rPr>
                <w:rFonts w:ascii="Helvetica" w:hAnsi="Helvetica"/>
                <w:sz w:val="13"/>
                <w:szCs w:val="13"/>
              </w:rPr>
              <w:t>4”</w:t>
            </w:r>
            <w:r w:rsidR="001A7E8F">
              <w:rPr>
                <w:rFonts w:ascii="Helvetica" w:hAnsi="Helvetica"/>
                <w:sz w:val="13"/>
                <w:szCs w:val="13"/>
              </w:rPr>
              <w:t xml:space="preserve"> Planks</w:t>
            </w:r>
          </w:p>
          <w:p w14:paraId="022BD547" w14:textId="6B145755" w:rsidR="007E78F3" w:rsidRPr="00710F9A" w:rsidRDefault="007E78F3" w:rsidP="00086FC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66A1ADA0" w14:textId="505AF86F" w:rsidR="00086FC3" w:rsidRPr="00710F9A" w:rsidRDefault="00086FC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Floor &amp; Décor</w:t>
            </w:r>
          </w:p>
        </w:tc>
        <w:tc>
          <w:tcPr>
            <w:tcW w:w="1620" w:type="dxa"/>
          </w:tcPr>
          <w:p w14:paraId="638ED31A" w14:textId="55D5A488" w:rsidR="00086FC3" w:rsidRPr="00710F9A" w:rsidRDefault="00086FC3" w:rsidP="00086FC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noProof/>
                <w:sz w:val="13"/>
                <w:szCs w:val="13"/>
              </w:rPr>
              <w:drawing>
                <wp:inline distT="0" distB="0" distL="0" distR="0" wp14:anchorId="0015D997" wp14:editId="7D9EE3EE">
                  <wp:extent cx="993648" cy="957760"/>
                  <wp:effectExtent l="0" t="0" r="0" b="0"/>
                  <wp:docPr id="222" name="Picture 222" descr="A close up of a wood pan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A close up of a wood panel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49086" cy="10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EDF6D" w14:textId="77777777" w:rsidR="00437508" w:rsidRDefault="00437508">
      <w:pPr>
        <w:rPr>
          <w:rFonts w:ascii="Helvetica" w:hAnsi="Helvetica"/>
          <w:b/>
          <w:bCs/>
        </w:rPr>
      </w:pPr>
    </w:p>
    <w:p w14:paraId="5EB41AE1" w14:textId="578D5B28" w:rsidR="0078600E" w:rsidRPr="00710F9A" w:rsidRDefault="00203B23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Kitchen</w:t>
      </w:r>
      <w:r w:rsidR="00755144" w:rsidRPr="00710F9A">
        <w:rPr>
          <w:rFonts w:ascii="Helvetica" w:hAnsi="Helvetica"/>
          <w:b/>
          <w:bCs/>
        </w:rPr>
        <w:t xml:space="preserve"> 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350"/>
        <w:gridCol w:w="1800"/>
        <w:gridCol w:w="1620"/>
        <w:gridCol w:w="1620"/>
      </w:tblGrid>
      <w:tr w:rsidR="00AF4FFD" w:rsidRPr="00710F9A" w14:paraId="51E2721A" w14:textId="77777777" w:rsidTr="00437508">
        <w:tc>
          <w:tcPr>
            <w:tcW w:w="1435" w:type="dxa"/>
            <w:shd w:val="clear" w:color="auto" w:fill="C8CDAC"/>
          </w:tcPr>
          <w:p w14:paraId="0DD4994E" w14:textId="77777777" w:rsidR="00203B23" w:rsidRPr="00437508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437508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50" w:type="dxa"/>
            <w:shd w:val="clear" w:color="auto" w:fill="C8CDAC"/>
          </w:tcPr>
          <w:p w14:paraId="3009ECB1" w14:textId="200F8E7A" w:rsidR="00203B23" w:rsidRPr="00437508" w:rsidRDefault="009D779D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437508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07CA2228" w14:textId="77777777" w:rsidR="00203B23" w:rsidRPr="00437508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437508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620" w:type="dxa"/>
            <w:shd w:val="clear" w:color="auto" w:fill="C8CDAC"/>
          </w:tcPr>
          <w:p w14:paraId="708D105A" w14:textId="77777777" w:rsidR="00203B23" w:rsidRPr="00437508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437508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620" w:type="dxa"/>
            <w:shd w:val="clear" w:color="auto" w:fill="C8CDAC"/>
          </w:tcPr>
          <w:p w14:paraId="6EB932E5" w14:textId="77777777" w:rsidR="00203B23" w:rsidRPr="00437508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437508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437508" w:rsidRPr="00710F9A" w14:paraId="65E45F4F" w14:textId="77777777" w:rsidTr="00437508">
        <w:tc>
          <w:tcPr>
            <w:tcW w:w="1435" w:type="dxa"/>
          </w:tcPr>
          <w:p w14:paraId="77403379" w14:textId="14ECFF06" w:rsidR="00203B23" w:rsidRPr="00710F9A" w:rsidRDefault="00A6352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Upper Cabinet Cupboards</w:t>
            </w:r>
          </w:p>
        </w:tc>
        <w:tc>
          <w:tcPr>
            <w:tcW w:w="1350" w:type="dxa"/>
          </w:tcPr>
          <w:p w14:paraId="7503959A" w14:textId="3D0FC715" w:rsidR="00203B23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Upper Cupboards</w:t>
            </w:r>
          </w:p>
        </w:tc>
        <w:tc>
          <w:tcPr>
            <w:tcW w:w="1800" w:type="dxa"/>
          </w:tcPr>
          <w:p w14:paraId="4F52991E" w14:textId="77777777" w:rsidR="005F24BA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CE263C">
              <w:rPr>
                <w:rFonts w:ascii="Helvetica" w:hAnsi="Helvetica"/>
                <w:sz w:val="13"/>
                <w:szCs w:val="13"/>
              </w:rPr>
              <w:t>42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 xml:space="preserve">” x H </w:t>
            </w:r>
            <w:r w:rsidR="00BD3D19" w:rsidRPr="00710F9A">
              <w:rPr>
                <w:rFonts w:ascii="Helvetica" w:hAnsi="Helvetica"/>
                <w:sz w:val="13"/>
                <w:szCs w:val="13"/>
              </w:rPr>
              <w:t>51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 xml:space="preserve">” x D 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>12”</w:t>
            </w:r>
            <w:r w:rsidR="00873D85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5F24BA">
              <w:rPr>
                <w:rFonts w:ascii="Helvetica" w:hAnsi="Helvetica"/>
                <w:sz w:val="13"/>
                <w:szCs w:val="13"/>
              </w:rPr>
              <w:t xml:space="preserve">W </w:t>
            </w:r>
          </w:p>
          <w:p w14:paraId="15BD1602" w14:textId="3EB82312" w:rsidR="00203B23" w:rsidRPr="00710F9A" w:rsidRDefault="005F24BA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(42” W E</w:t>
            </w:r>
            <w:r w:rsidR="00873D85">
              <w:rPr>
                <w:rFonts w:ascii="Helvetica" w:hAnsi="Helvetica"/>
                <w:sz w:val="13"/>
                <w:szCs w:val="13"/>
              </w:rPr>
              <w:t>ach side of the Range</w:t>
            </w:r>
            <w:r>
              <w:rPr>
                <w:rFonts w:ascii="Helvetica" w:hAnsi="Helvetica"/>
                <w:sz w:val="13"/>
                <w:szCs w:val="13"/>
              </w:rPr>
              <w:t>)</w:t>
            </w:r>
          </w:p>
          <w:p w14:paraId="1E376745" w14:textId="50FB9885" w:rsidR="00F52F4C" w:rsidRDefault="00F52F4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(4 ¼” Crown Molding)</w:t>
            </w:r>
          </w:p>
          <w:p w14:paraId="67F855BB" w14:textId="5E63DC9A" w:rsidR="005F24BA" w:rsidRDefault="00201C3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3 </w:t>
            </w:r>
            <w:r w:rsidR="005F24BA">
              <w:rPr>
                <w:rFonts w:ascii="Helvetica" w:hAnsi="Helvetica"/>
                <w:sz w:val="13"/>
                <w:szCs w:val="13"/>
              </w:rPr>
              <w:t xml:space="preserve">Wood </w:t>
            </w:r>
            <w:r>
              <w:rPr>
                <w:rFonts w:ascii="Helvetica" w:hAnsi="Helvetica"/>
                <w:sz w:val="13"/>
                <w:szCs w:val="13"/>
              </w:rPr>
              <w:t xml:space="preserve">Doors, 12” </w:t>
            </w:r>
            <w:r w:rsidR="005F24BA">
              <w:rPr>
                <w:rFonts w:ascii="Helvetica" w:hAnsi="Helvetica"/>
                <w:sz w:val="13"/>
                <w:szCs w:val="13"/>
              </w:rPr>
              <w:t>W</w:t>
            </w:r>
          </w:p>
          <w:p w14:paraId="5F16F763" w14:textId="19717134" w:rsidR="00201C37" w:rsidRPr="00710F9A" w:rsidRDefault="005F24BA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Glass Doors, 12” W</w:t>
            </w:r>
            <w:r w:rsidR="00201C37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4E1EDCCF" w14:textId="559933E4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</w:p>
          <w:p w14:paraId="258F1D79" w14:textId="5920F8C0" w:rsidR="00201C37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7E6A6D6A" w14:textId="2B63835A" w:rsidR="00203B23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53F48021" w14:textId="6B2019C6" w:rsidR="00203B23" w:rsidRPr="00710F9A" w:rsidRDefault="008242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989B07F" wp14:editId="4244E3CF">
                  <wp:extent cx="532798" cy="852617"/>
                  <wp:effectExtent l="0" t="0" r="635" b="0"/>
                  <wp:docPr id="166" name="Picture 166" descr="A white cabinets with glass do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A white cabinets with glass door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38" cy="8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90" w:rsidRPr="00710F9A" w14:paraId="2F32EA3A" w14:textId="77777777" w:rsidTr="00437508">
        <w:tc>
          <w:tcPr>
            <w:tcW w:w="1435" w:type="dxa"/>
          </w:tcPr>
          <w:p w14:paraId="3D7DFE20" w14:textId="4F5FF74F" w:rsidR="00720690" w:rsidRPr="00710F9A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Upper Cabinet Finish Doors</w:t>
            </w:r>
          </w:p>
        </w:tc>
        <w:tc>
          <w:tcPr>
            <w:tcW w:w="1350" w:type="dxa"/>
          </w:tcPr>
          <w:p w14:paraId="258AF342" w14:textId="1FB72B0F" w:rsidR="00720690" w:rsidRPr="00710F9A" w:rsidRDefault="00201C3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3 </w:t>
            </w:r>
            <w:r w:rsidR="00290A0E" w:rsidRPr="00710F9A">
              <w:rPr>
                <w:rFonts w:ascii="Helvetica" w:hAnsi="Helvetica"/>
                <w:sz w:val="13"/>
                <w:szCs w:val="13"/>
              </w:rPr>
              <w:t>Shaker Style</w:t>
            </w:r>
            <w:r w:rsidR="00BD3D19" w:rsidRPr="00710F9A">
              <w:rPr>
                <w:rFonts w:ascii="Helvetica" w:hAnsi="Helvetica"/>
                <w:sz w:val="13"/>
                <w:szCs w:val="13"/>
              </w:rPr>
              <w:t xml:space="preserve"> Doors</w:t>
            </w:r>
            <w:r>
              <w:rPr>
                <w:rFonts w:ascii="Helvetica" w:hAnsi="Helvetica"/>
                <w:sz w:val="13"/>
                <w:szCs w:val="13"/>
              </w:rPr>
              <w:t>, 3 Glass Doors Above</w:t>
            </w:r>
          </w:p>
        </w:tc>
        <w:tc>
          <w:tcPr>
            <w:tcW w:w="1800" w:type="dxa"/>
          </w:tcPr>
          <w:p w14:paraId="66349EAF" w14:textId="467D1D9E" w:rsidR="00720690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</w:t>
            </w:r>
            <w:r w:rsidR="00D7748B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CE263C">
              <w:rPr>
                <w:rFonts w:ascii="Helvetica" w:hAnsi="Helvetica"/>
                <w:sz w:val="13"/>
                <w:szCs w:val="13"/>
              </w:rPr>
              <w:t>42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>” x H 5</w:t>
            </w:r>
            <w:r w:rsidR="00BD3D19" w:rsidRPr="00710F9A">
              <w:rPr>
                <w:rFonts w:ascii="Helvetica" w:hAnsi="Helvetica"/>
                <w:sz w:val="13"/>
                <w:szCs w:val="13"/>
              </w:rPr>
              <w:t>1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>”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12”</w:t>
            </w:r>
          </w:p>
          <w:p w14:paraId="38CEABD4" w14:textId="77777777" w:rsidR="005F24BA" w:rsidRPr="00710F9A" w:rsidRDefault="005F24BA" w:rsidP="005F24B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(42” W Each side of the Range)</w:t>
            </w:r>
          </w:p>
          <w:p w14:paraId="3179C0D6" w14:textId="09197449" w:rsidR="006F1233" w:rsidRDefault="006F123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(4 ¼” Crown Molding)</w:t>
            </w:r>
          </w:p>
          <w:p w14:paraId="3ED14A3F" w14:textId="77777777" w:rsidR="005F24BA" w:rsidRDefault="005F24BA" w:rsidP="005F24B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Wood Doors, 12” W</w:t>
            </w:r>
          </w:p>
          <w:p w14:paraId="7E1A1A71" w14:textId="77777777" w:rsidR="005F24BA" w:rsidRPr="00710F9A" w:rsidRDefault="005F24BA" w:rsidP="005F24B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3 Glass Doors, 12” W </w:t>
            </w:r>
          </w:p>
          <w:p w14:paraId="7EF9067F" w14:textId="29991E6C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5EA2F873" w14:textId="327B2FAC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2D224CF0" w14:textId="517CDA0E" w:rsidR="00720690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17EE6204" w14:textId="1DC54828" w:rsidR="00720690" w:rsidRPr="00710F9A" w:rsidRDefault="008242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46DDDAE" wp14:editId="0513BAC1">
                  <wp:extent cx="532798" cy="852617"/>
                  <wp:effectExtent l="0" t="0" r="635" b="0"/>
                  <wp:docPr id="162" name="Picture 162" descr="A white cabinets with glass do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A white cabinets with glass door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38" cy="8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72F4B7FA" w14:textId="77777777" w:rsidTr="00437508">
        <w:tc>
          <w:tcPr>
            <w:tcW w:w="1435" w:type="dxa"/>
          </w:tcPr>
          <w:p w14:paraId="05293411" w14:textId="24C55246" w:rsidR="00203B23" w:rsidRPr="00710F9A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Custom Range Hood</w:t>
            </w:r>
          </w:p>
        </w:tc>
        <w:tc>
          <w:tcPr>
            <w:tcW w:w="1350" w:type="dxa"/>
          </w:tcPr>
          <w:p w14:paraId="18BF25E7" w14:textId="690BB262" w:rsidR="00203B23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Range Hood</w:t>
            </w:r>
          </w:p>
        </w:tc>
        <w:tc>
          <w:tcPr>
            <w:tcW w:w="1800" w:type="dxa"/>
          </w:tcPr>
          <w:p w14:paraId="3BB6EBFC" w14:textId="69F83A5C" w:rsidR="00203B23" w:rsidRDefault="005554E2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720690" w:rsidRPr="00710F9A">
              <w:rPr>
                <w:rFonts w:ascii="Helvetica" w:hAnsi="Helvetica"/>
                <w:sz w:val="13"/>
                <w:szCs w:val="13"/>
              </w:rPr>
              <w:t>W 3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>8</w:t>
            </w:r>
            <w:r w:rsidR="00720690" w:rsidRPr="00710F9A">
              <w:rPr>
                <w:rFonts w:ascii="Helvetica" w:hAnsi="Helvetica"/>
                <w:sz w:val="13"/>
                <w:szCs w:val="13"/>
              </w:rPr>
              <w:t>”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 xml:space="preserve"> x H 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>36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>”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22”</w:t>
            </w:r>
          </w:p>
          <w:p w14:paraId="041266C4" w14:textId="1C42A936" w:rsidR="006F1233" w:rsidRPr="00710F9A" w:rsidRDefault="006F123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(4 ¼” Crown Molding)</w:t>
            </w:r>
          </w:p>
          <w:p w14:paraId="242E5F2D" w14:textId="3B039F2A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781DCB75" w14:textId="2205FABF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2A133EB7" w14:textId="3DC63B7B" w:rsidR="00203B23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3F59CC05" w14:textId="7B37EDAD" w:rsidR="00203B23" w:rsidRPr="00710F9A" w:rsidRDefault="008242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BA60C58" wp14:editId="54278D50">
                  <wp:extent cx="801369" cy="549086"/>
                  <wp:effectExtent l="0" t="0" r="0" b="0"/>
                  <wp:docPr id="163" name="Picture 163" descr="A white kitchen cabinets above a st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 descr="A white kitchen cabinets above a stov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79" cy="55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6F3D9D7A" w14:textId="77777777" w:rsidTr="00437508">
        <w:tc>
          <w:tcPr>
            <w:tcW w:w="1435" w:type="dxa"/>
          </w:tcPr>
          <w:p w14:paraId="2065D5AF" w14:textId="1F7CD977" w:rsidR="00942478" w:rsidRPr="00710F9A" w:rsidRDefault="00A6352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Lower Cabinet Finish</w:t>
            </w:r>
          </w:p>
        </w:tc>
        <w:tc>
          <w:tcPr>
            <w:tcW w:w="1350" w:type="dxa"/>
          </w:tcPr>
          <w:p w14:paraId="7DC36B58" w14:textId="0C41EEC1" w:rsidR="00942478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Lower Cabinet</w:t>
            </w:r>
            <w:r w:rsidR="009C338E">
              <w:rPr>
                <w:rFonts w:ascii="Helvetica" w:hAnsi="Helvetica"/>
                <w:sz w:val="13"/>
                <w:szCs w:val="13"/>
              </w:rPr>
              <w:t xml:space="preserve"> Drawers</w:t>
            </w:r>
          </w:p>
        </w:tc>
        <w:tc>
          <w:tcPr>
            <w:tcW w:w="1800" w:type="dxa"/>
          </w:tcPr>
          <w:p w14:paraId="0C3BE06D" w14:textId="005FD374" w:rsidR="00942478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>42”</w:t>
            </w:r>
            <w:r w:rsidR="00290A0E" w:rsidRPr="00710F9A">
              <w:rPr>
                <w:rFonts w:ascii="Helvetica" w:hAnsi="Helvetica"/>
                <w:sz w:val="13"/>
                <w:szCs w:val="13"/>
              </w:rPr>
              <w:t xml:space="preserve"> x H 34.5”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24”</w:t>
            </w:r>
          </w:p>
          <w:p w14:paraId="773FAC94" w14:textId="327A3C14" w:rsidR="00CE263C" w:rsidRPr="00710F9A" w:rsidRDefault="00CE263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Drawer Stack Left Side of Range</w:t>
            </w:r>
            <w:r w:rsidR="009C338E">
              <w:rPr>
                <w:rFonts w:ascii="Helvetica" w:hAnsi="Helvetica"/>
                <w:sz w:val="13"/>
                <w:szCs w:val="13"/>
              </w:rPr>
              <w:t xml:space="preserve"> 24” W</w:t>
            </w:r>
            <w:r>
              <w:rPr>
                <w:rFonts w:ascii="Helvetica" w:hAnsi="Helvetica"/>
                <w:sz w:val="13"/>
                <w:szCs w:val="13"/>
              </w:rPr>
              <w:t>.</w:t>
            </w:r>
            <w:r w:rsidR="009C338E">
              <w:rPr>
                <w:rFonts w:ascii="Helvetica" w:hAnsi="Helvetica"/>
                <w:sz w:val="13"/>
                <w:szCs w:val="13"/>
              </w:rPr>
              <w:t xml:space="preserve"> And 1</w:t>
            </w:r>
            <w:r w:rsidR="00265018">
              <w:rPr>
                <w:rFonts w:ascii="Helvetica" w:hAnsi="Helvetica"/>
                <w:sz w:val="13"/>
                <w:szCs w:val="13"/>
              </w:rPr>
              <w:t xml:space="preserve"> - 1</w:t>
            </w:r>
            <w:r w:rsidR="009C338E">
              <w:rPr>
                <w:rFonts w:ascii="Helvetica" w:hAnsi="Helvetica"/>
                <w:sz w:val="13"/>
                <w:szCs w:val="13"/>
              </w:rPr>
              <w:t xml:space="preserve">8” Wide </w:t>
            </w:r>
            <w:r w:rsidR="00A5745F">
              <w:rPr>
                <w:rFonts w:ascii="Helvetica" w:hAnsi="Helvetica"/>
                <w:sz w:val="13"/>
                <w:szCs w:val="13"/>
              </w:rPr>
              <w:t>Storage Cabinet next to refrigerator.</w:t>
            </w:r>
          </w:p>
          <w:p w14:paraId="4CFA07D4" w14:textId="4B18F286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="00A5745F"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2F0B2968" w14:textId="78E4A2D7" w:rsidR="00942478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5A404901" w14:textId="1CE9198A" w:rsidR="00942478" w:rsidRPr="00710F9A" w:rsidRDefault="008242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5858898" wp14:editId="386AF814">
                  <wp:extent cx="805113" cy="766119"/>
                  <wp:effectExtent l="0" t="0" r="0" b="0"/>
                  <wp:docPr id="165" name="Picture 165" descr="A white drawer with silver hand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 descr="A white drawer with silver handle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78" cy="7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709B43F7" w14:textId="77777777" w:rsidTr="00437508">
        <w:tc>
          <w:tcPr>
            <w:tcW w:w="1435" w:type="dxa"/>
          </w:tcPr>
          <w:p w14:paraId="7C9B0AF9" w14:textId="76F74DD5" w:rsidR="00942478" w:rsidRPr="00710F9A" w:rsidRDefault="00A6352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Lower Cabinet Finish Doors</w:t>
            </w:r>
          </w:p>
        </w:tc>
        <w:tc>
          <w:tcPr>
            <w:tcW w:w="1350" w:type="dxa"/>
          </w:tcPr>
          <w:p w14:paraId="6300F175" w14:textId="36648BDA" w:rsidR="00942478" w:rsidRPr="00710F9A" w:rsidRDefault="00290A0E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Shaker Style</w:t>
            </w:r>
            <w:r w:rsidR="00BD3D19" w:rsidRPr="00710F9A">
              <w:rPr>
                <w:rFonts w:ascii="Helvetica" w:hAnsi="Helvetica"/>
                <w:sz w:val="13"/>
                <w:szCs w:val="13"/>
              </w:rPr>
              <w:t xml:space="preserve"> Doors</w:t>
            </w:r>
          </w:p>
        </w:tc>
        <w:tc>
          <w:tcPr>
            <w:tcW w:w="1800" w:type="dxa"/>
          </w:tcPr>
          <w:p w14:paraId="681BD567" w14:textId="3038B980" w:rsidR="00942478" w:rsidRDefault="007206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</w:t>
            </w:r>
            <w:r w:rsidR="00D7748B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BA5C1D" w:rsidRPr="00710F9A">
              <w:rPr>
                <w:rFonts w:ascii="Helvetica" w:hAnsi="Helvetica"/>
                <w:sz w:val="13"/>
                <w:szCs w:val="13"/>
              </w:rPr>
              <w:t xml:space="preserve">42” </w:t>
            </w:r>
            <w:r w:rsidR="00290A0E" w:rsidRPr="00710F9A">
              <w:rPr>
                <w:rFonts w:ascii="Helvetica" w:hAnsi="Helvetica"/>
                <w:sz w:val="13"/>
                <w:szCs w:val="13"/>
              </w:rPr>
              <w:t>x H 34.5”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24”</w:t>
            </w:r>
          </w:p>
          <w:p w14:paraId="0B31364D" w14:textId="72D50F75" w:rsidR="005F24BA" w:rsidRDefault="005F24BA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(42” W Each side of the Range)</w:t>
            </w:r>
          </w:p>
          <w:p w14:paraId="7D45A4C2" w14:textId="2B094302" w:rsidR="00CE263C" w:rsidRPr="00710F9A" w:rsidRDefault="00CE263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Doors, 1</w:t>
            </w:r>
            <w:r w:rsidR="00265018">
              <w:rPr>
                <w:rFonts w:ascii="Helvetica" w:hAnsi="Helvetica"/>
                <w:sz w:val="13"/>
                <w:szCs w:val="13"/>
              </w:rPr>
              <w:t>2</w:t>
            </w:r>
            <w:r>
              <w:rPr>
                <w:rFonts w:ascii="Helvetica" w:hAnsi="Helvetica"/>
                <w:sz w:val="13"/>
                <w:szCs w:val="13"/>
              </w:rPr>
              <w:t>” Wide Right</w:t>
            </w:r>
            <w:r w:rsidR="00265018">
              <w:rPr>
                <w:rFonts w:ascii="Helvetica" w:hAnsi="Helvetica"/>
                <w:sz w:val="13"/>
                <w:szCs w:val="13"/>
              </w:rPr>
              <w:t xml:space="preserve"> </w:t>
            </w:r>
            <w:r>
              <w:rPr>
                <w:rFonts w:ascii="Helvetica" w:hAnsi="Helvetica"/>
                <w:sz w:val="13"/>
                <w:szCs w:val="13"/>
              </w:rPr>
              <w:t>Side of Range.</w:t>
            </w:r>
            <w:r w:rsidR="00265018">
              <w:rPr>
                <w:rFonts w:ascii="Helvetica" w:hAnsi="Helvetica"/>
                <w:sz w:val="13"/>
                <w:szCs w:val="13"/>
              </w:rPr>
              <w:t xml:space="preserve"> And 1 – 6” W Filler</w:t>
            </w:r>
            <w:r w:rsidR="009C7BD9">
              <w:rPr>
                <w:rFonts w:ascii="Helvetica" w:hAnsi="Helvetica"/>
                <w:sz w:val="13"/>
                <w:szCs w:val="13"/>
              </w:rPr>
              <w:t xml:space="preserve"> Cabinet</w:t>
            </w:r>
          </w:p>
          <w:p w14:paraId="363C1136" w14:textId="328A528D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="009C338E"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396D1A30" w14:textId="7648050B" w:rsidR="00942478" w:rsidRPr="00710F9A" w:rsidRDefault="00BD3D1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2992678D" w14:textId="63DDF961" w:rsidR="00942478" w:rsidRPr="00710F9A" w:rsidRDefault="008242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5B4E7F6" wp14:editId="13CC6326">
                  <wp:extent cx="818645" cy="971412"/>
                  <wp:effectExtent l="0" t="0" r="0" b="0"/>
                  <wp:docPr id="164" name="Picture 164" descr="A white cabinet with a shelf and a box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 descr="A white cabinet with a shelf and a box on top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35" cy="97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00" w:rsidRPr="00710F9A" w14:paraId="008C6A30" w14:textId="77777777" w:rsidTr="00437508">
        <w:tc>
          <w:tcPr>
            <w:tcW w:w="1435" w:type="dxa"/>
          </w:tcPr>
          <w:p w14:paraId="5E5632B9" w14:textId="387BB592" w:rsidR="002E6400" w:rsidRPr="00710F9A" w:rsidRDefault="002E6400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Above Refrigerator Cabinet Cupboard</w:t>
            </w:r>
          </w:p>
        </w:tc>
        <w:tc>
          <w:tcPr>
            <w:tcW w:w="1350" w:type="dxa"/>
          </w:tcPr>
          <w:p w14:paraId="2BE4CC2F" w14:textId="2C1B3C5A" w:rsidR="002E6400" w:rsidRPr="00710F9A" w:rsidRDefault="002E6400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Upper Cupboard</w:t>
            </w:r>
            <w:r w:rsidR="00675DA4">
              <w:rPr>
                <w:rFonts w:ascii="Helvetica" w:hAnsi="Helvetica"/>
                <w:sz w:val="13"/>
                <w:szCs w:val="13"/>
              </w:rPr>
              <w:t xml:space="preserve"> above Refrigerator</w:t>
            </w:r>
          </w:p>
        </w:tc>
        <w:tc>
          <w:tcPr>
            <w:tcW w:w="1800" w:type="dxa"/>
          </w:tcPr>
          <w:p w14:paraId="6BE1C246" w14:textId="0FE3A17F" w:rsidR="002E6400" w:rsidRDefault="00675DA4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W 40” x H 36” </w:t>
            </w:r>
            <w:r w:rsidR="00C33891">
              <w:rPr>
                <w:rFonts w:ascii="Helvetica" w:hAnsi="Helvetica"/>
                <w:sz w:val="13"/>
                <w:szCs w:val="13"/>
              </w:rPr>
              <w:t>x 2</w:t>
            </w:r>
            <w:r w:rsidR="00E43302">
              <w:rPr>
                <w:rFonts w:ascii="Helvetica" w:hAnsi="Helvetica"/>
                <w:sz w:val="13"/>
                <w:szCs w:val="13"/>
              </w:rPr>
              <w:t>6</w:t>
            </w:r>
            <w:r w:rsidR="00C33891">
              <w:rPr>
                <w:rFonts w:ascii="Helvetica" w:hAnsi="Helvetica"/>
                <w:sz w:val="13"/>
                <w:szCs w:val="13"/>
              </w:rPr>
              <w:t xml:space="preserve">” </w:t>
            </w:r>
            <w:r>
              <w:rPr>
                <w:rFonts w:ascii="Helvetica" w:hAnsi="Helvetica"/>
                <w:sz w:val="13"/>
                <w:szCs w:val="13"/>
              </w:rPr>
              <w:t xml:space="preserve">Storage Cupboard above Refrigerator, </w:t>
            </w:r>
          </w:p>
          <w:p w14:paraId="0379ECE9" w14:textId="4EE6EA12" w:rsidR="00675DA4" w:rsidRPr="00710F9A" w:rsidRDefault="00675DA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>
              <w:rPr>
                <w:rFonts w:ascii="Helvetica" w:hAnsi="Helvetica"/>
                <w:sz w:val="13"/>
                <w:szCs w:val="13"/>
              </w:rPr>
              <w:t xml:space="preserve">, Semi-Gloss, </w:t>
            </w: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77826535" w14:textId="40C86CCC" w:rsidR="002E6400" w:rsidRPr="00710F9A" w:rsidRDefault="00675DA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607195CB" w14:textId="53D47ED2" w:rsidR="002E6400" w:rsidRPr="00710F9A" w:rsidRDefault="002E6400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A121416" wp14:editId="49F6AB21">
                  <wp:extent cx="891540" cy="1023620"/>
                  <wp:effectExtent l="0" t="0" r="0" b="5080"/>
                  <wp:docPr id="201" name="Picture 201" descr="A white cabinets with silver hand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white cabinets with silver handles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400" w:rsidRPr="00710F9A" w14:paraId="61E92182" w14:textId="77777777" w:rsidTr="00437508">
        <w:tc>
          <w:tcPr>
            <w:tcW w:w="1435" w:type="dxa"/>
          </w:tcPr>
          <w:p w14:paraId="29906797" w14:textId="18ED7043" w:rsidR="002E6400" w:rsidRDefault="002E6400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Above Refrigerator Cabinet Finish Doors</w:t>
            </w:r>
          </w:p>
        </w:tc>
        <w:tc>
          <w:tcPr>
            <w:tcW w:w="1350" w:type="dxa"/>
          </w:tcPr>
          <w:p w14:paraId="23E2E120" w14:textId="396E26CD" w:rsidR="002E6400" w:rsidRPr="00710F9A" w:rsidRDefault="002E640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Shaker Style Doors</w:t>
            </w:r>
            <w:r w:rsidR="00675DA4">
              <w:rPr>
                <w:rFonts w:ascii="Helvetica" w:hAnsi="Helvetica"/>
                <w:sz w:val="13"/>
                <w:szCs w:val="13"/>
              </w:rPr>
              <w:t xml:space="preserve"> above Refrigerator</w:t>
            </w:r>
          </w:p>
        </w:tc>
        <w:tc>
          <w:tcPr>
            <w:tcW w:w="1800" w:type="dxa"/>
          </w:tcPr>
          <w:p w14:paraId="47F60443" w14:textId="54AFD1ED" w:rsidR="00675DA4" w:rsidRDefault="00675DA4" w:rsidP="00675DA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W 40” x H 36” </w:t>
            </w:r>
            <w:r w:rsidR="00C33891">
              <w:rPr>
                <w:rFonts w:ascii="Helvetica" w:hAnsi="Helvetica"/>
                <w:sz w:val="13"/>
                <w:szCs w:val="13"/>
              </w:rPr>
              <w:t>D 2</w:t>
            </w:r>
            <w:r w:rsidR="00E43302">
              <w:rPr>
                <w:rFonts w:ascii="Helvetica" w:hAnsi="Helvetica"/>
                <w:sz w:val="13"/>
                <w:szCs w:val="13"/>
              </w:rPr>
              <w:t>6</w:t>
            </w:r>
            <w:r w:rsidR="00C33891">
              <w:rPr>
                <w:rFonts w:ascii="Helvetica" w:hAnsi="Helvetica"/>
                <w:sz w:val="13"/>
                <w:szCs w:val="13"/>
              </w:rPr>
              <w:t xml:space="preserve">” </w:t>
            </w:r>
            <w:r>
              <w:rPr>
                <w:rFonts w:ascii="Helvetica" w:hAnsi="Helvetica"/>
                <w:sz w:val="13"/>
                <w:szCs w:val="13"/>
              </w:rPr>
              <w:t>Storage Cupboard above Refrigerator, 2 Doors,</w:t>
            </w:r>
          </w:p>
          <w:p w14:paraId="51E35739" w14:textId="440E6777" w:rsidR="002E6400" w:rsidRPr="00710F9A" w:rsidRDefault="00675DA4" w:rsidP="00675DA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>
              <w:rPr>
                <w:rFonts w:ascii="Helvetica" w:hAnsi="Helvetica"/>
                <w:sz w:val="13"/>
                <w:szCs w:val="13"/>
              </w:rPr>
              <w:t xml:space="preserve">, Semi-Gloss, </w:t>
            </w: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1996144E" w14:textId="64029FA1" w:rsidR="002E6400" w:rsidRPr="00710F9A" w:rsidRDefault="00675DA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2D95ABB6" w14:textId="169A4666" w:rsidR="002E6400" w:rsidRPr="00710F9A" w:rsidRDefault="002E6400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78B7386" wp14:editId="7BDBA58E">
                  <wp:extent cx="891540" cy="1023620"/>
                  <wp:effectExtent l="0" t="0" r="0" b="5080"/>
                  <wp:docPr id="202" name="Picture 202" descr="A white cabinets with silver hand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white cabinets with silver handles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90" w:rsidRPr="00710F9A" w14:paraId="21D14008" w14:textId="77777777" w:rsidTr="00437508">
        <w:tc>
          <w:tcPr>
            <w:tcW w:w="1435" w:type="dxa"/>
          </w:tcPr>
          <w:p w14:paraId="5954A129" w14:textId="56C9C08F" w:rsidR="00720690" w:rsidRPr="00710F9A" w:rsidRDefault="00720690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 xml:space="preserve">Peninsula Lower Cabinet </w:t>
            </w:r>
          </w:p>
        </w:tc>
        <w:tc>
          <w:tcPr>
            <w:tcW w:w="1350" w:type="dxa"/>
          </w:tcPr>
          <w:p w14:paraId="1EB7906B" w14:textId="415A7BCF" w:rsidR="00720690" w:rsidRPr="00710F9A" w:rsidRDefault="00BD3D19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Lower Peninsula Cabinets</w:t>
            </w:r>
          </w:p>
        </w:tc>
        <w:tc>
          <w:tcPr>
            <w:tcW w:w="1800" w:type="dxa"/>
          </w:tcPr>
          <w:p w14:paraId="2575386C" w14:textId="6A3FCA9B" w:rsidR="00720690" w:rsidRPr="00710F9A" w:rsidRDefault="00D7748B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11’</w:t>
            </w:r>
            <w:r w:rsidR="00720690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EE5578">
              <w:rPr>
                <w:rFonts w:ascii="Helvetica" w:hAnsi="Helvetica"/>
                <w:sz w:val="13"/>
                <w:szCs w:val="13"/>
              </w:rPr>
              <w:t xml:space="preserve">Total </w:t>
            </w:r>
            <w:r w:rsidR="00290A0E" w:rsidRPr="00710F9A">
              <w:rPr>
                <w:rFonts w:ascii="Helvetica" w:hAnsi="Helvetica"/>
                <w:sz w:val="13"/>
                <w:szCs w:val="13"/>
              </w:rPr>
              <w:t>x H 34.5”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24”</w:t>
            </w:r>
          </w:p>
          <w:p w14:paraId="0961AF28" w14:textId="57E8197A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032C0947" w14:textId="03894144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4860B949" w14:textId="77777777" w:rsidR="00720690" w:rsidRDefault="00BD3D19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10F9A">
              <w:rPr>
                <w:rFonts w:ascii="Helvetica" w:hAnsi="Helvetica"/>
                <w:sz w:val="13"/>
                <w:szCs w:val="13"/>
              </w:rPr>
              <w:t>Custom Build</w:t>
            </w:r>
          </w:p>
          <w:p w14:paraId="3E583D0F" w14:textId="77777777" w:rsidR="00EE5578" w:rsidRDefault="00EE5578" w:rsidP="00720690">
            <w:pPr>
              <w:rPr>
                <w:rFonts w:ascii="Helvetica" w:hAnsi="Helvetica"/>
                <w:sz w:val="13"/>
                <w:szCs w:val="13"/>
              </w:rPr>
            </w:pPr>
          </w:p>
          <w:p w14:paraId="4B6CA94E" w14:textId="61ED3D64" w:rsidR="00EE5578" w:rsidRPr="00710F9A" w:rsidRDefault="00EE5578" w:rsidP="0072069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Example of Spice Cabinet W 12”, Recycle W 18”, Compactor</w:t>
            </w:r>
            <w:r w:rsidR="00A668BF">
              <w:rPr>
                <w:rFonts w:ascii="Helvetica" w:hAnsi="Helvetica"/>
                <w:sz w:val="13"/>
                <w:szCs w:val="13"/>
              </w:rPr>
              <w:t xml:space="preserve"> W. 15”</w:t>
            </w:r>
            <w:r w:rsidR="00A5745F">
              <w:rPr>
                <w:rFonts w:ascii="Helvetica" w:hAnsi="Helvetica"/>
                <w:sz w:val="13"/>
                <w:szCs w:val="13"/>
              </w:rPr>
              <w:t>. (No drawer above Recy</w:t>
            </w:r>
            <w:r w:rsidR="00627A30">
              <w:rPr>
                <w:rFonts w:ascii="Helvetica" w:hAnsi="Helvetica"/>
                <w:sz w:val="13"/>
                <w:szCs w:val="13"/>
              </w:rPr>
              <w:t>c</w:t>
            </w:r>
            <w:r w:rsidR="00A5745F">
              <w:rPr>
                <w:rFonts w:ascii="Helvetica" w:hAnsi="Helvetica"/>
                <w:sz w:val="13"/>
                <w:szCs w:val="13"/>
              </w:rPr>
              <w:t>le)</w:t>
            </w:r>
          </w:p>
        </w:tc>
        <w:tc>
          <w:tcPr>
            <w:tcW w:w="1620" w:type="dxa"/>
          </w:tcPr>
          <w:p w14:paraId="22A7FE3D" w14:textId="67C24E9D" w:rsidR="00720690" w:rsidRPr="00710F9A" w:rsidRDefault="007E452E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44EC064" wp14:editId="2C0AA1A1">
                  <wp:extent cx="891540" cy="619125"/>
                  <wp:effectExtent l="0" t="0" r="0" b="3175"/>
                  <wp:docPr id="168" name="Picture 168" descr="A stainless steel dishwasher next to a white cabi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 descr="A stainless steel dishwasher next to a white cabine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90" w:rsidRPr="00710F9A" w14:paraId="64A69189" w14:textId="77777777" w:rsidTr="00437508">
        <w:tc>
          <w:tcPr>
            <w:tcW w:w="1435" w:type="dxa"/>
          </w:tcPr>
          <w:p w14:paraId="5936E40F" w14:textId="09C709F4" w:rsidR="00720690" w:rsidRPr="00710F9A" w:rsidRDefault="00720690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 Lower Cabinet Finish Doors</w:t>
            </w:r>
          </w:p>
        </w:tc>
        <w:tc>
          <w:tcPr>
            <w:tcW w:w="1350" w:type="dxa"/>
          </w:tcPr>
          <w:p w14:paraId="29D7F47C" w14:textId="30A2D6FB" w:rsidR="00720690" w:rsidRPr="00710F9A" w:rsidRDefault="00BD3D19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Shaker Style Doors</w:t>
            </w:r>
          </w:p>
        </w:tc>
        <w:tc>
          <w:tcPr>
            <w:tcW w:w="1800" w:type="dxa"/>
          </w:tcPr>
          <w:p w14:paraId="040E7715" w14:textId="094522B1" w:rsidR="00720690" w:rsidRPr="00710F9A" w:rsidRDefault="00D7748B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11’</w:t>
            </w:r>
            <w:r w:rsidR="00EE5578">
              <w:rPr>
                <w:rFonts w:ascii="Helvetica" w:hAnsi="Helvetica"/>
                <w:sz w:val="13"/>
                <w:szCs w:val="13"/>
              </w:rPr>
              <w:t xml:space="preserve"> Total</w:t>
            </w:r>
            <w:r w:rsidR="00720690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290A0E" w:rsidRPr="00710F9A">
              <w:rPr>
                <w:rFonts w:ascii="Helvetica" w:hAnsi="Helvetica"/>
                <w:sz w:val="13"/>
                <w:szCs w:val="13"/>
              </w:rPr>
              <w:t>x H 34.5</w:t>
            </w:r>
            <w:r w:rsidR="00F52F4C" w:rsidRPr="00710F9A">
              <w:rPr>
                <w:rFonts w:ascii="Helvetica" w:hAnsi="Helvetica"/>
                <w:sz w:val="13"/>
                <w:szCs w:val="13"/>
              </w:rPr>
              <w:t xml:space="preserve"> x D 24”</w:t>
            </w:r>
          </w:p>
          <w:p w14:paraId="714B86E9" w14:textId="486B37F6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</w:p>
          <w:p w14:paraId="5CCAF523" w14:textId="79837A7F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334B03E8" w14:textId="48033341" w:rsidR="00720690" w:rsidRDefault="00BD3D19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  <w:p w14:paraId="3DD229EB" w14:textId="429EE607" w:rsidR="00A668BF" w:rsidRDefault="00A668BF" w:rsidP="00720690">
            <w:pPr>
              <w:rPr>
                <w:rFonts w:ascii="Helvetica" w:hAnsi="Helvetica"/>
                <w:sz w:val="13"/>
                <w:szCs w:val="13"/>
              </w:rPr>
            </w:pPr>
          </w:p>
          <w:p w14:paraId="64EB6339" w14:textId="64C0C3DD" w:rsidR="00A668BF" w:rsidRDefault="00A668BF" w:rsidP="00720690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Example of Sink Cabinet W</w:t>
            </w:r>
            <w:r w:rsidR="00A5745F">
              <w:rPr>
                <w:rFonts w:ascii="Helvetica" w:hAnsi="Helvetica"/>
                <w:sz w:val="13"/>
                <w:szCs w:val="13"/>
              </w:rPr>
              <w:t xml:space="preserve"> </w:t>
            </w:r>
            <w:r>
              <w:rPr>
                <w:rFonts w:ascii="Helvetica" w:hAnsi="Helvetica"/>
                <w:sz w:val="13"/>
                <w:szCs w:val="13"/>
              </w:rPr>
              <w:t xml:space="preserve">36” </w:t>
            </w:r>
          </w:p>
          <w:p w14:paraId="6CE6465C" w14:textId="77777777" w:rsidR="00EE5578" w:rsidRDefault="00EE5578" w:rsidP="00720690">
            <w:pPr>
              <w:rPr>
                <w:rFonts w:ascii="Helvetica" w:hAnsi="Helvetica"/>
                <w:sz w:val="13"/>
                <w:szCs w:val="13"/>
              </w:rPr>
            </w:pPr>
          </w:p>
          <w:p w14:paraId="712B337A" w14:textId="5FE19A38" w:rsidR="00EE5578" w:rsidRPr="00710F9A" w:rsidRDefault="00EE5578" w:rsidP="00720690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2162C183" w14:textId="7E6F9EFD" w:rsidR="00720690" w:rsidRPr="00710F9A" w:rsidRDefault="007E452E" w:rsidP="0072069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B335356" wp14:editId="6B8DA16C">
                  <wp:extent cx="891540" cy="668655"/>
                  <wp:effectExtent l="0" t="0" r="0" b="4445"/>
                  <wp:docPr id="169" name="Picture 169" descr="A white cabinets next to a stainless steel refriger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A white cabinets next to a stainless steel refrigerato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04552DFF" w14:textId="77777777" w:rsidTr="00437508">
        <w:tc>
          <w:tcPr>
            <w:tcW w:w="1435" w:type="dxa"/>
          </w:tcPr>
          <w:p w14:paraId="28A69685" w14:textId="6F67D7A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 Appliances</w:t>
            </w:r>
            <w:r w:rsidR="00FA2298" w:rsidRPr="00710F9A">
              <w:rPr>
                <w:rFonts w:ascii="Helvetica" w:hAnsi="Helvetica"/>
                <w:sz w:val="13"/>
                <w:szCs w:val="13"/>
              </w:rPr>
              <w:t xml:space="preserve"> Stainless Steel</w:t>
            </w:r>
          </w:p>
        </w:tc>
        <w:tc>
          <w:tcPr>
            <w:tcW w:w="1350" w:type="dxa"/>
          </w:tcPr>
          <w:p w14:paraId="19E92B7C" w14:textId="155E1EA1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Shaker Style Doors</w:t>
            </w:r>
            <w:r w:rsidR="00FA2298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1800" w:type="dxa"/>
          </w:tcPr>
          <w:p w14:paraId="5838667F" w14:textId="13E1DE1B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 11’ </w:t>
            </w:r>
            <w:r w:rsidR="00EE5578">
              <w:rPr>
                <w:rFonts w:ascii="Helvetica" w:hAnsi="Helvetica"/>
                <w:sz w:val="13"/>
                <w:szCs w:val="13"/>
              </w:rPr>
              <w:t xml:space="preserve">Total </w:t>
            </w:r>
            <w:r w:rsidRPr="00710F9A">
              <w:rPr>
                <w:rFonts w:ascii="Helvetica" w:hAnsi="Helvetica"/>
                <w:sz w:val="13"/>
                <w:szCs w:val="13"/>
              </w:rPr>
              <w:t>x H 34.5 x D 24”</w:t>
            </w:r>
          </w:p>
          <w:p w14:paraId="43FF6308" w14:textId="1F57C0F1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2135EC3F" w14:textId="3786FE5A" w:rsidR="00FA2298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6C34F4A9" w14:textId="77777777" w:rsidR="007E452E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  <w:p w14:paraId="410586BF" w14:textId="77777777" w:rsidR="00A668BF" w:rsidRDefault="00A668BF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2CB4E935" w14:textId="14BF5597" w:rsidR="00A668BF" w:rsidRPr="00710F9A" w:rsidRDefault="00A668BF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Example of Dishwasher W 24”, Microwave W 24” (Remove the stack to add the Microwave</w:t>
            </w:r>
            <w:r w:rsidR="001C200C">
              <w:rPr>
                <w:rFonts w:ascii="Helvetica" w:hAnsi="Helvetica"/>
                <w:sz w:val="13"/>
                <w:szCs w:val="13"/>
              </w:rPr>
              <w:t xml:space="preserve"> and add a </w:t>
            </w:r>
            <w:r w:rsidR="009C7BD9">
              <w:rPr>
                <w:rFonts w:ascii="Helvetica" w:hAnsi="Helvetica"/>
                <w:sz w:val="13"/>
                <w:szCs w:val="13"/>
              </w:rPr>
              <w:t xml:space="preserve">W 24” </w:t>
            </w:r>
            <w:r w:rsidR="001C200C">
              <w:rPr>
                <w:rFonts w:ascii="Helvetica" w:hAnsi="Helvetica"/>
                <w:sz w:val="13"/>
                <w:szCs w:val="13"/>
              </w:rPr>
              <w:t>filler storage cabinet below it)</w:t>
            </w:r>
          </w:p>
        </w:tc>
        <w:tc>
          <w:tcPr>
            <w:tcW w:w="1620" w:type="dxa"/>
          </w:tcPr>
          <w:p w14:paraId="33635233" w14:textId="66586955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8CDD185" wp14:editId="2310C276">
                  <wp:extent cx="891540" cy="668655"/>
                  <wp:effectExtent l="0" t="0" r="0" b="4445"/>
                  <wp:docPr id="170" name="Picture 170" descr="A stainless steel dishwasher next to white cabine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stainless steel dishwasher next to white cabinet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047D48B3" w14:textId="77777777" w:rsidTr="00437508">
        <w:tc>
          <w:tcPr>
            <w:tcW w:w="1435" w:type="dxa"/>
          </w:tcPr>
          <w:p w14:paraId="4AF5E837" w14:textId="435E163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 Right End Panel</w:t>
            </w:r>
            <w:r w:rsidR="007326DA">
              <w:rPr>
                <w:rFonts w:ascii="Helvetica" w:hAnsi="Helvetica"/>
                <w:sz w:val="13"/>
                <w:szCs w:val="13"/>
              </w:rPr>
              <w:t xml:space="preserve"> and Back Side</w:t>
            </w:r>
          </w:p>
        </w:tc>
        <w:tc>
          <w:tcPr>
            <w:tcW w:w="1350" w:type="dxa"/>
          </w:tcPr>
          <w:p w14:paraId="56DA6A15" w14:textId="64C57DB9" w:rsidR="007E452E" w:rsidRPr="00710F9A" w:rsidRDefault="007326DA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 Right End Panel</w:t>
            </w:r>
            <w:r>
              <w:rPr>
                <w:rFonts w:ascii="Helvetica" w:hAnsi="Helvetica"/>
                <w:sz w:val="13"/>
                <w:szCs w:val="13"/>
              </w:rPr>
              <w:t xml:space="preserve"> and Back Side Shaker Style</w:t>
            </w:r>
          </w:p>
        </w:tc>
        <w:tc>
          <w:tcPr>
            <w:tcW w:w="1800" w:type="dxa"/>
          </w:tcPr>
          <w:p w14:paraId="1F4DB8B7" w14:textId="5577C0FD" w:rsidR="007E452E" w:rsidRPr="00710F9A" w:rsidRDefault="001A7E8F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>H 34.5 x D 24”</w:t>
            </w:r>
            <w:r w:rsidR="00EE5578">
              <w:rPr>
                <w:rFonts w:ascii="Helvetica" w:hAnsi="Helvetica"/>
                <w:sz w:val="13"/>
                <w:szCs w:val="13"/>
              </w:rPr>
              <w:t xml:space="preserve"> End Panel</w:t>
            </w:r>
          </w:p>
          <w:p w14:paraId="03B3F7BC" w14:textId="0491A81C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14249B3F" w14:textId="2A33A411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5B647DC7" w14:textId="53CC8EE8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393A167B" w14:textId="47B6B60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7720C40" wp14:editId="7D4CC7B1">
                  <wp:extent cx="762145" cy="946167"/>
                  <wp:effectExtent l="0" t="0" r="0" b="0"/>
                  <wp:docPr id="167" name="Picture 167" descr="A white cabinet with a woode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 descr="A white cabinet with a wooden floor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68" cy="95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5ACB9867" w14:textId="77777777" w:rsidTr="00437508">
        <w:tc>
          <w:tcPr>
            <w:tcW w:w="1435" w:type="dxa"/>
          </w:tcPr>
          <w:p w14:paraId="76AF025B" w14:textId="261DF0EB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Roll-Out Shelves Lower Cabinets on </w:t>
            </w:r>
            <w:r w:rsidR="00EE5578">
              <w:rPr>
                <w:rFonts w:ascii="Helvetica" w:hAnsi="Helvetica"/>
                <w:sz w:val="13"/>
                <w:szCs w:val="13"/>
              </w:rPr>
              <w:t>Right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side of the range</w:t>
            </w:r>
          </w:p>
        </w:tc>
        <w:tc>
          <w:tcPr>
            <w:tcW w:w="1350" w:type="dxa"/>
          </w:tcPr>
          <w:p w14:paraId="32FA443D" w14:textId="3EB525F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Roll-Out Shelves</w:t>
            </w:r>
          </w:p>
        </w:tc>
        <w:tc>
          <w:tcPr>
            <w:tcW w:w="1800" w:type="dxa"/>
          </w:tcPr>
          <w:p w14:paraId="53728AC7" w14:textId="70EB0AAB" w:rsidR="007E452E" w:rsidRPr="00710F9A" w:rsidRDefault="00EE5578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2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 xml:space="preserve"> - W </w:t>
            </w:r>
            <w:r w:rsidR="00A5745F">
              <w:rPr>
                <w:rFonts w:ascii="Helvetica" w:hAnsi="Helvetica"/>
                <w:sz w:val="13"/>
                <w:szCs w:val="13"/>
              </w:rPr>
              <w:t>24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>” x D 24”</w:t>
            </w:r>
          </w:p>
          <w:p w14:paraId="5EC5D49A" w14:textId="040537D6" w:rsidR="00092120" w:rsidRDefault="003341E6" w:rsidP="0009212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Solid Wood</w:t>
            </w:r>
            <w:r w:rsidR="004E3E95">
              <w:rPr>
                <w:rFonts w:ascii="Helvetica" w:hAnsi="Helvetica"/>
                <w:sz w:val="13"/>
                <w:szCs w:val="13"/>
              </w:rPr>
              <w:t xml:space="preserve"> Roll Out</w:t>
            </w:r>
            <w:r w:rsidR="00092120">
              <w:rPr>
                <w:rFonts w:ascii="Helvetica" w:hAnsi="Helvetica"/>
                <w:sz w:val="13"/>
                <w:szCs w:val="13"/>
              </w:rPr>
              <w:t>, Shelves at the mid-point and bottom</w:t>
            </w:r>
          </w:p>
          <w:p w14:paraId="377B2279" w14:textId="3268A411" w:rsidR="00092120" w:rsidRPr="00710F9A" w:rsidRDefault="00092120" w:rsidP="0009212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Semi-Gloss,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4618A736" w14:textId="1E72422B" w:rsidR="003341E6" w:rsidRPr="00710F9A" w:rsidRDefault="00092120" w:rsidP="00092120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  <w:r>
              <w:rPr>
                <w:rFonts w:ascii="Helvetica" w:hAnsi="Helvetica"/>
                <w:sz w:val="13"/>
                <w:szCs w:val="13"/>
              </w:rPr>
              <w:t xml:space="preserve"> on the Exterior. </w:t>
            </w:r>
          </w:p>
        </w:tc>
        <w:tc>
          <w:tcPr>
            <w:tcW w:w="1620" w:type="dxa"/>
          </w:tcPr>
          <w:p w14:paraId="3AD38E4C" w14:textId="69932C2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6106BE9E" w14:textId="5DE6C6F4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96B6630" wp14:editId="3DB756F5">
                  <wp:extent cx="891540" cy="433070"/>
                  <wp:effectExtent l="0" t="0" r="0" b="0"/>
                  <wp:docPr id="171" name="Picture 171" descr="A basket with a towel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 descr="A basket with a towel in i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7033EC0F" w14:textId="77777777" w:rsidTr="00437508">
        <w:tc>
          <w:tcPr>
            <w:tcW w:w="1435" w:type="dxa"/>
          </w:tcPr>
          <w:p w14:paraId="79A23CC6" w14:textId="23F8DBA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 Internal Pull-Out Spice Rack</w:t>
            </w:r>
          </w:p>
        </w:tc>
        <w:tc>
          <w:tcPr>
            <w:tcW w:w="1350" w:type="dxa"/>
          </w:tcPr>
          <w:p w14:paraId="60027B81" w14:textId="092FDD6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Pull-Out Spice Rack</w:t>
            </w:r>
          </w:p>
        </w:tc>
        <w:tc>
          <w:tcPr>
            <w:tcW w:w="1800" w:type="dxa"/>
          </w:tcPr>
          <w:p w14:paraId="7E1C461E" w14:textId="42C368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1 - W 12” x D 24”</w:t>
            </w:r>
            <w:r w:rsidR="00092120">
              <w:rPr>
                <w:rFonts w:ascii="Helvetica" w:hAnsi="Helvetica"/>
                <w:sz w:val="13"/>
                <w:szCs w:val="13"/>
              </w:rPr>
              <w:t xml:space="preserve"> Wood Pull-Out Spice Rack</w:t>
            </w:r>
          </w:p>
          <w:p w14:paraId="1DBAF233" w14:textId="7AE80730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Sherwin Williams High Reflective White</w:t>
            </w:r>
            <w:r w:rsidR="000B0146">
              <w:rPr>
                <w:rFonts w:ascii="Helvetica" w:hAnsi="Helvetica"/>
                <w:sz w:val="13"/>
                <w:szCs w:val="13"/>
              </w:rPr>
              <w:t>, Semi-Gloss,</w:t>
            </w:r>
            <w:r w:rsidR="00092120">
              <w:rPr>
                <w:rFonts w:ascii="Helvetica" w:hAnsi="Helvetica"/>
                <w:sz w:val="13"/>
                <w:szCs w:val="13"/>
              </w:rPr>
              <w:t xml:space="preserve"> Exterior Door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5A48DC34" w14:textId="27EA4766" w:rsidR="003341E6" w:rsidRPr="00710F9A" w:rsidRDefault="003341E6" w:rsidP="003341E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620" w:type="dxa"/>
          </w:tcPr>
          <w:p w14:paraId="383496A6" w14:textId="4E12A8A4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Products, Custom Build</w:t>
            </w:r>
          </w:p>
        </w:tc>
        <w:tc>
          <w:tcPr>
            <w:tcW w:w="1620" w:type="dxa"/>
          </w:tcPr>
          <w:p w14:paraId="54843D63" w14:textId="512D0412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7020AB8" wp14:editId="18F7BD29">
                  <wp:extent cx="891540" cy="1132840"/>
                  <wp:effectExtent l="0" t="0" r="0" b="0"/>
                  <wp:docPr id="172" name="Picture 172" descr="A spice cabinet with a shel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A spice cabinet with a shelf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71" cy="114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0A7182B6" w14:textId="77777777" w:rsidTr="00437508">
        <w:tc>
          <w:tcPr>
            <w:tcW w:w="1435" w:type="dxa"/>
          </w:tcPr>
          <w:p w14:paraId="3B6E2DBB" w14:textId="214724D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Concealed Soft Close Hinges</w:t>
            </w:r>
          </w:p>
        </w:tc>
        <w:tc>
          <w:tcPr>
            <w:tcW w:w="1350" w:type="dxa"/>
          </w:tcPr>
          <w:p w14:paraId="0CDD3122" w14:textId="415E0F6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Kingsman Hardware</w:t>
            </w:r>
          </w:p>
        </w:tc>
        <w:tc>
          <w:tcPr>
            <w:tcW w:w="1800" w:type="dxa"/>
          </w:tcPr>
          <w:p w14:paraId="5082739B" w14:textId="527044ED" w:rsidR="007E452E" w:rsidRPr="00710F9A" w:rsidRDefault="00581EA7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64 -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 xml:space="preserve">All Cabinets, Kingsman Hardware Concealed (35 mm) 110 Degree Clip-On Frameless Soft Close Full Overlay Cabinet Hinge 12 pairs (24 Pieces) Dimensions: </w:t>
            </w:r>
          </w:p>
          <w:p w14:paraId="3799E530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 1” x W 2.5”, D 4.5”,</w:t>
            </w:r>
          </w:p>
          <w:p w14:paraId="1CB2A2CC" w14:textId="25FA412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Model: WCH-A016-12</w:t>
            </w:r>
          </w:p>
        </w:tc>
        <w:tc>
          <w:tcPr>
            <w:tcW w:w="1620" w:type="dxa"/>
          </w:tcPr>
          <w:p w14:paraId="0C1C1D7E" w14:textId="0CA2191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2DA412C9" w14:textId="41A82E83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C0D3E2A" wp14:editId="5316C4A6">
                  <wp:extent cx="801550" cy="438036"/>
                  <wp:effectExtent l="0" t="0" r="0" b="0"/>
                  <wp:docPr id="152" name="Picture 152" descr="A pair of metal hing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A pair of metal hinge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57" cy="46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67BD61F5" w14:textId="77777777" w:rsidTr="00437508">
        <w:tc>
          <w:tcPr>
            <w:tcW w:w="1435" w:type="dxa"/>
          </w:tcPr>
          <w:p w14:paraId="3142DBB2" w14:textId="043524B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Quartz Countertop &amp; Backsplash</w:t>
            </w:r>
          </w:p>
        </w:tc>
        <w:tc>
          <w:tcPr>
            <w:tcW w:w="1350" w:type="dxa"/>
          </w:tcPr>
          <w:p w14:paraId="06DC61C9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Calacatta Borghini, </w:t>
            </w:r>
          </w:p>
          <w:p w14:paraId="6CF30877" w14:textId="181F611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Elements Quartz</w:t>
            </w:r>
          </w:p>
        </w:tc>
        <w:tc>
          <w:tcPr>
            <w:tcW w:w="1800" w:type="dxa"/>
          </w:tcPr>
          <w:p w14:paraId="4658EA6D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Calacatta Borghini, </w:t>
            </w:r>
          </w:p>
          <w:p w14:paraId="3E4853FE" w14:textId="77777777" w:rsidR="007E452E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Elements Quartz, Group 5</w:t>
            </w:r>
          </w:p>
          <w:p w14:paraId="0696EB06" w14:textId="0630AF93" w:rsidR="0076195F" w:rsidRDefault="0087699F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Countertop in </w:t>
            </w:r>
            <w:r w:rsidR="0091508C">
              <w:rPr>
                <w:rFonts w:ascii="Helvetica" w:hAnsi="Helvetica"/>
                <w:sz w:val="13"/>
                <w:szCs w:val="13"/>
              </w:rPr>
              <w:t>Kitchen L 42” Each side of Range</w:t>
            </w:r>
            <w:r w:rsidR="0076195F">
              <w:rPr>
                <w:rFonts w:ascii="Helvetica" w:hAnsi="Helvetica"/>
                <w:sz w:val="13"/>
                <w:szCs w:val="13"/>
              </w:rPr>
              <w:t xml:space="preserve"> x 24” Deep</w:t>
            </w:r>
          </w:p>
          <w:p w14:paraId="136C3977" w14:textId="2C71FC0B" w:rsidR="0091508C" w:rsidRDefault="0076195F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Range</w:t>
            </w:r>
            <w:r w:rsidR="0091508C">
              <w:rPr>
                <w:rFonts w:ascii="Helvetica" w:hAnsi="Helvetica"/>
                <w:sz w:val="13"/>
                <w:szCs w:val="13"/>
              </w:rPr>
              <w:t xml:space="preserve"> Backsplash from </w:t>
            </w:r>
            <w:r>
              <w:rPr>
                <w:rFonts w:ascii="Helvetica" w:hAnsi="Helvetica"/>
                <w:sz w:val="13"/>
                <w:szCs w:val="13"/>
              </w:rPr>
              <w:t xml:space="preserve">the Range </w:t>
            </w:r>
            <w:r w:rsidR="0091508C">
              <w:rPr>
                <w:rFonts w:ascii="Helvetica" w:hAnsi="Helvetica"/>
                <w:sz w:val="13"/>
                <w:szCs w:val="13"/>
              </w:rPr>
              <w:t>to</w:t>
            </w:r>
            <w:r>
              <w:rPr>
                <w:rFonts w:ascii="Helvetica" w:hAnsi="Helvetica"/>
                <w:sz w:val="13"/>
                <w:szCs w:val="13"/>
              </w:rPr>
              <w:t xml:space="preserve"> the Vent Hood</w:t>
            </w:r>
            <w:r w:rsidR="0087699F">
              <w:rPr>
                <w:rFonts w:ascii="Helvetica" w:hAnsi="Helvetica"/>
                <w:sz w:val="13"/>
                <w:szCs w:val="13"/>
              </w:rPr>
              <w:t xml:space="preserve"> &amp; </w:t>
            </w:r>
            <w:r>
              <w:rPr>
                <w:rFonts w:ascii="Helvetica" w:hAnsi="Helvetica"/>
                <w:sz w:val="13"/>
                <w:szCs w:val="13"/>
              </w:rPr>
              <w:t xml:space="preserve">Base cabinets to </w:t>
            </w:r>
            <w:r w:rsidR="0087699F">
              <w:rPr>
                <w:rFonts w:ascii="Helvetica" w:hAnsi="Helvetica"/>
                <w:sz w:val="13"/>
                <w:szCs w:val="13"/>
              </w:rPr>
              <w:t>U</w:t>
            </w:r>
            <w:r>
              <w:rPr>
                <w:rFonts w:ascii="Helvetica" w:hAnsi="Helvetica"/>
                <w:sz w:val="13"/>
                <w:szCs w:val="13"/>
              </w:rPr>
              <w:t xml:space="preserve">pper </w:t>
            </w:r>
            <w:r w:rsidR="0087699F">
              <w:rPr>
                <w:rFonts w:ascii="Helvetica" w:hAnsi="Helvetica"/>
                <w:sz w:val="13"/>
                <w:szCs w:val="13"/>
              </w:rPr>
              <w:t>C</w:t>
            </w:r>
            <w:r>
              <w:rPr>
                <w:rFonts w:ascii="Helvetica" w:hAnsi="Helvetica"/>
                <w:sz w:val="13"/>
                <w:szCs w:val="13"/>
              </w:rPr>
              <w:t>abinets.</w:t>
            </w:r>
          </w:p>
          <w:p w14:paraId="42989E0A" w14:textId="1FC97BE4" w:rsidR="0091508C" w:rsidRPr="00710F9A" w:rsidRDefault="0091508C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Peninsula</w:t>
            </w:r>
            <w:r>
              <w:rPr>
                <w:rFonts w:ascii="Helvetica" w:hAnsi="Helvetica"/>
                <w:sz w:val="13"/>
                <w:szCs w:val="13"/>
              </w:rPr>
              <w:t xml:space="preserve"> L 11’ x D 24”</w:t>
            </w:r>
          </w:p>
        </w:tc>
        <w:tc>
          <w:tcPr>
            <w:tcW w:w="1620" w:type="dxa"/>
          </w:tcPr>
          <w:p w14:paraId="73F3B32E" w14:textId="3A021F9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Central Surfaces, MO</w:t>
            </w:r>
          </w:p>
        </w:tc>
        <w:tc>
          <w:tcPr>
            <w:tcW w:w="1620" w:type="dxa"/>
          </w:tcPr>
          <w:p w14:paraId="672DEBD6" w14:textId="562EE771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071B7A2" wp14:editId="09248C6C">
                  <wp:extent cx="1119818" cy="850232"/>
                  <wp:effectExtent l="0" t="0" r="0" b="1270"/>
                  <wp:docPr id="32" name="Picture 32" descr="A close up of a mar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 up of a marble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24" cy="85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0BE58122" w14:textId="77777777" w:rsidTr="00437508">
        <w:tc>
          <w:tcPr>
            <w:tcW w:w="1435" w:type="dxa"/>
          </w:tcPr>
          <w:p w14:paraId="691606A2" w14:textId="1E9389C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Sink</w:t>
            </w:r>
          </w:p>
        </w:tc>
        <w:tc>
          <w:tcPr>
            <w:tcW w:w="1350" w:type="dxa"/>
          </w:tcPr>
          <w:p w14:paraId="0D09750F" w14:textId="6E23E55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Blanco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Sink</w:t>
            </w:r>
          </w:p>
        </w:tc>
        <w:tc>
          <w:tcPr>
            <w:tcW w:w="1800" w:type="dxa"/>
          </w:tcPr>
          <w:p w14:paraId="5F61970E" w14:textId="5A6BE028" w:rsidR="007E452E" w:rsidRPr="00710F9A" w:rsidRDefault="007E452E" w:rsidP="007E452E">
            <w:pPr>
              <w:pStyle w:val="Heading1"/>
              <w:spacing w:before="0" w:beforeAutospacing="0" w:after="0" w:afterAutospacing="0"/>
              <w:rPr>
                <w:rStyle w:val="b"/>
                <w:rFonts w:ascii="Helvetica" w:hAnsi="Helvetica" w:cs="Segoe UI"/>
                <w:color w:val="63666A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1</w:t>
            </w:r>
            <w:r w:rsidRPr="00710F9A">
              <w:rPr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 Blanco</w:t>
            </w:r>
            <w:r w:rsidRPr="00710F9A">
              <w:rPr>
                <w:rStyle w:val="apple-converted-space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> </w:t>
            </w:r>
            <w:r w:rsidRPr="00710F9A"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>Precis C</w:t>
            </w:r>
            <w:r w:rsidRPr="001A7E8F"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oal </w:t>
            </w:r>
            <w:r w:rsidRPr="00710F9A"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>Black Granite Composite</w:t>
            </w:r>
            <w:r w:rsidRPr="00710F9A">
              <w:rPr>
                <w:rStyle w:val="fw2"/>
                <w:rFonts w:ascii="Helvetica" w:hAnsi="Helvetica" w:cs="Segoe UI"/>
                <w:color w:val="1E1E1E"/>
                <w:sz w:val="13"/>
                <w:szCs w:val="13"/>
              </w:rPr>
              <w:t xml:space="preserve"> </w:t>
            </w:r>
            <w:r w:rsidRPr="00710F9A"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32" Super Single Bowl Undermount Kitchen Sink </w:t>
            </w:r>
          </w:p>
          <w:p w14:paraId="278FDA4B" w14:textId="451C8E63" w:rsidR="007E452E" w:rsidRPr="00710F9A" w:rsidRDefault="007E452E" w:rsidP="007E452E">
            <w:pPr>
              <w:pStyle w:val="sui-p-0"/>
              <w:spacing w:before="0" w:beforeAutospacing="0" w:after="0" w:afterAutospacing="0"/>
              <w:rPr>
                <w:rStyle w:val="b"/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32 L x 19 W x 9.5 D - Minimum cabinet size 36”</w:t>
            </w:r>
            <w:r w:rsidR="003341E6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, White</w:t>
            </w:r>
          </w:p>
          <w:p w14:paraId="3EDC6BC2" w14:textId="22C335A6" w:rsidR="007E452E" w:rsidRPr="00710F9A" w:rsidRDefault="003341E6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440150</w:t>
            </w:r>
          </w:p>
        </w:tc>
        <w:tc>
          <w:tcPr>
            <w:tcW w:w="1620" w:type="dxa"/>
          </w:tcPr>
          <w:p w14:paraId="291ECADE" w14:textId="63B7673C" w:rsidR="007E452E" w:rsidRPr="00710F9A" w:rsidRDefault="007E452E" w:rsidP="007E452E">
            <w:pPr>
              <w:pStyle w:val="Heading1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color w:val="1E1E1E"/>
                <w:sz w:val="13"/>
                <w:szCs w:val="13"/>
              </w:rPr>
              <w:t>Home Depot</w:t>
            </w:r>
            <w:r w:rsidRPr="00710F9A">
              <w:rPr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 </w:t>
            </w:r>
          </w:p>
        </w:tc>
        <w:tc>
          <w:tcPr>
            <w:tcW w:w="1620" w:type="dxa"/>
          </w:tcPr>
          <w:p w14:paraId="767BC7BB" w14:textId="77777777" w:rsidR="007E452E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1D5974E0" w14:textId="7C1AD951" w:rsidR="00CB40C0" w:rsidRPr="00710F9A" w:rsidRDefault="00CB40C0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D0FFABA" wp14:editId="5912869D">
                  <wp:extent cx="918524" cy="518795"/>
                  <wp:effectExtent l="0" t="0" r="0" b="1905"/>
                  <wp:docPr id="182" name="Picture 182" descr="A white sink with a round h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A white sink with a round hol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59" cy="53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52E" w:rsidRPr="00710F9A" w14:paraId="415B9476" w14:textId="77777777" w:rsidTr="00437508">
        <w:tc>
          <w:tcPr>
            <w:tcW w:w="1435" w:type="dxa"/>
          </w:tcPr>
          <w:p w14:paraId="6508BE83" w14:textId="6DFF9873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Garbage Disposal</w:t>
            </w:r>
          </w:p>
        </w:tc>
        <w:tc>
          <w:tcPr>
            <w:tcW w:w="1350" w:type="dxa"/>
          </w:tcPr>
          <w:p w14:paraId="1B8186E7" w14:textId="3C496914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InSinkErator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Garbage Disposal</w:t>
            </w:r>
          </w:p>
        </w:tc>
        <w:tc>
          <w:tcPr>
            <w:tcW w:w="1800" w:type="dxa"/>
          </w:tcPr>
          <w:p w14:paraId="2A7B1DB7" w14:textId="2FFB2832" w:rsidR="007E452E" w:rsidRPr="00710F9A" w:rsidRDefault="005554E2" w:rsidP="007E452E">
            <w:pPr>
              <w:rPr>
                <w:rFonts w:ascii="Helvetica" w:hAnsi="Helvetica" w:cs="Segoe UI"/>
                <w:color w:val="1E1E1E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fldChar w:fldCharType="begin"/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instrText xml:space="preserve"> HYPERLINK "https://www.build.com/insinkerator-contractor-333/s459992?uid=2851768&amp;searchId=ZEcnYzhO5n" </w:instrTex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fldChar w:fldCharType="separate"/>
            </w:r>
            <w:proofErr w:type="spellStart"/>
            <w:r w:rsidR="007E452E" w:rsidRPr="00710F9A">
              <w:rPr>
                <w:rStyle w:val="fw6"/>
                <w:rFonts w:ascii="Helvetica" w:hAnsi="Helvetica" w:cs="Segoe UI"/>
                <w:color w:val="1E1E1E"/>
                <w:sz w:val="13"/>
                <w:szCs w:val="13"/>
              </w:rPr>
              <w:t>InSinkErator</w:t>
            </w:r>
            <w:proofErr w:type="spellEnd"/>
            <w:r w:rsidR="007E452E" w:rsidRPr="00710F9A">
              <w:rPr>
                <w:rFonts w:ascii="Helvetica" w:hAnsi="Helvetica" w:cs="Segoe UI"/>
                <w:color w:val="1E1E1E"/>
                <w:sz w:val="13"/>
                <w:szCs w:val="13"/>
              </w:rPr>
              <w:t xml:space="preserve"> Contractor Series 3/4 HP Garbage Disposal with Stainless Steel Grind components and Dura-Drive Motor</w:t>
            </w:r>
          </w:p>
          <w:p w14:paraId="54E3BD74" w14:textId="3BCF8FF7" w:rsidR="007E452E" w:rsidRPr="001A7E8F" w:rsidRDefault="007E452E" w:rsidP="007E452E">
            <w:pPr>
              <w:rPr>
                <w:rFonts w:ascii="Helvetica" w:hAnsi="Helvetica" w:cs="Segoe UI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fldChar w:fldCharType="end"/>
            </w:r>
            <w:r w:rsidRPr="001A7E8F">
              <w:rPr>
                <w:rFonts w:ascii="Helvetica" w:hAnsi="Helvetica" w:cs="Segoe UI"/>
                <w:sz w:val="13"/>
                <w:szCs w:val="13"/>
              </w:rPr>
              <w:t>Model:</w:t>
            </w:r>
            <w:r w:rsidRPr="001A7E8F">
              <w:rPr>
                <w:rStyle w:val="apple-converted-space"/>
                <w:rFonts w:ascii="Helvetica" w:hAnsi="Helvetica" w:cs="Segoe UI"/>
                <w:sz w:val="13"/>
                <w:szCs w:val="13"/>
              </w:rPr>
              <w:t> </w:t>
            </w:r>
            <w:r w:rsidRPr="001A7E8F">
              <w:rPr>
                <w:rFonts w:ascii="Helvetica" w:hAnsi="Helvetica" w:cs="Segoe UI"/>
                <w:sz w:val="13"/>
                <w:szCs w:val="13"/>
              </w:rPr>
              <w:t>79848K-ISE</w:t>
            </w:r>
          </w:p>
          <w:p w14:paraId="24D2C050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53210CA8" w14:textId="77777777" w:rsidR="007E452E" w:rsidRPr="00710F9A" w:rsidRDefault="007E452E" w:rsidP="007E452E">
            <w:pPr>
              <w:pStyle w:val="Heading1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</w:p>
        </w:tc>
        <w:tc>
          <w:tcPr>
            <w:tcW w:w="1620" w:type="dxa"/>
          </w:tcPr>
          <w:p w14:paraId="35EF6079" w14:textId="130DD1CA" w:rsidR="007E452E" w:rsidRPr="00710F9A" w:rsidRDefault="007E452E" w:rsidP="007E452E">
            <w:pPr>
              <w:pStyle w:val="Heading1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Build With Ferguson</w:t>
            </w:r>
          </w:p>
        </w:tc>
        <w:tc>
          <w:tcPr>
            <w:tcW w:w="1620" w:type="dxa"/>
          </w:tcPr>
          <w:p w14:paraId="3B54DAD3" w14:textId="58061F0D" w:rsidR="007E452E" w:rsidRPr="00710F9A" w:rsidRDefault="007E452E" w:rsidP="007E452E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DE2170D" wp14:editId="0A19CCE3">
                  <wp:extent cx="923526" cy="755612"/>
                  <wp:effectExtent l="0" t="0" r="3810" b="0"/>
                  <wp:docPr id="34" name="Picture 34" descr="A black container with a c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lack container with a cord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4" cy="78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774A339F" w14:textId="77777777" w:rsidTr="00437508">
        <w:tc>
          <w:tcPr>
            <w:tcW w:w="1435" w:type="dxa"/>
          </w:tcPr>
          <w:p w14:paraId="20EE1E02" w14:textId="64C5A7A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Tapware Faucet</w:t>
            </w:r>
          </w:p>
        </w:tc>
        <w:tc>
          <w:tcPr>
            <w:tcW w:w="1350" w:type="dxa"/>
          </w:tcPr>
          <w:p w14:paraId="6A01ECCB" w14:textId="389D3E05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Moen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Kitchen Faucet</w:t>
            </w:r>
          </w:p>
        </w:tc>
        <w:tc>
          <w:tcPr>
            <w:tcW w:w="1800" w:type="dxa"/>
          </w:tcPr>
          <w:p w14:paraId="1594F576" w14:textId="38095EB8" w:rsidR="007E452E" w:rsidRPr="00710F9A" w:rsidRDefault="005554E2" w:rsidP="007E452E">
            <w:pPr>
              <w:rPr>
                <w:rFonts w:ascii="Helvetica" w:hAnsi="Helvetica"/>
                <w:color w:val="0000FF"/>
                <w:sz w:val="13"/>
                <w:szCs w:val="13"/>
                <w:u w:val="single"/>
                <w:bdr w:val="single" w:sz="2" w:space="0" w:color="auto" w:frame="1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fldChar w:fldCharType="begin"/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instrText xml:space="preserve"> HYPERLINK "https://www.homedepot.com/p/MOEN-Align-Single-Handle-Pre-Rinse-Spring-Pulldown-Sprayer-Kitchen-Faucet-with-Power-Clean-in-Chrome-5923/207141558" \l "ratings-and-reviews" </w:instrTex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fldChar w:fldCharType="separate"/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>Moen Single-Handle Pre-Rinse Spring Pulldown Sprayer Kitchen Faucet with Power Clean in Chrome Color</w:t>
            </w:r>
          </w:p>
          <w:p w14:paraId="34E85D62" w14:textId="531F6EA5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fldChar w:fldCharType="end"/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21-9/10</w:t>
            </w:r>
            <w:r w:rsidR="001A7E8F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”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Spout Height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</w:p>
          <w:p w14:paraId="66E61F2E" w14:textId="515351B1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>Model# 5923</w:t>
            </w:r>
          </w:p>
        </w:tc>
        <w:tc>
          <w:tcPr>
            <w:tcW w:w="1620" w:type="dxa"/>
          </w:tcPr>
          <w:p w14:paraId="25471615" w14:textId="4457D25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3326EC76" w14:textId="1801CE41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852643D" wp14:editId="3AA8D300">
                  <wp:extent cx="577516" cy="1155031"/>
                  <wp:effectExtent l="0" t="0" r="0" b="1270"/>
                  <wp:docPr id="35" name="Picture 35" descr="A silver fauce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silver faucet with a white background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48" cy="1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1C347230" w14:textId="77777777" w:rsidTr="00437508">
        <w:tc>
          <w:tcPr>
            <w:tcW w:w="1435" w:type="dxa"/>
          </w:tcPr>
          <w:p w14:paraId="35AEA90E" w14:textId="0156DF7B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 Door Pulls</w:t>
            </w:r>
          </w:p>
        </w:tc>
        <w:tc>
          <w:tcPr>
            <w:tcW w:w="1350" w:type="dxa"/>
          </w:tcPr>
          <w:p w14:paraId="089857EE" w14:textId="37E6BE82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Hopewell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Pull Handle</w:t>
            </w:r>
          </w:p>
        </w:tc>
        <w:tc>
          <w:tcPr>
            <w:tcW w:w="1800" w:type="dxa"/>
          </w:tcPr>
          <w:p w14:paraId="1939B4C1" w14:textId="75003983" w:rsidR="001A7E8F" w:rsidRDefault="000D11A3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1</w:t>
            </w:r>
            <w:r w:rsidR="00581EA7">
              <w:rPr>
                <w:rFonts w:ascii="Helvetica" w:hAnsi="Helvetica"/>
                <w:sz w:val="13"/>
                <w:szCs w:val="13"/>
              </w:rPr>
              <w:t>7</w:t>
            </w:r>
            <w:r>
              <w:rPr>
                <w:rFonts w:ascii="Helvetica" w:hAnsi="Helvetica"/>
                <w:sz w:val="13"/>
                <w:szCs w:val="13"/>
              </w:rPr>
              <w:t xml:space="preserve">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 xml:space="preserve">Hopewell Bar Pull </w:t>
            </w:r>
          </w:p>
          <w:p w14:paraId="17B9B641" w14:textId="77E4A2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8 3/16” Long</w:t>
            </w:r>
          </w:p>
          <w:p w14:paraId="4BF9C68F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Item: M1850</w:t>
            </w:r>
          </w:p>
          <w:p w14:paraId="5771F0C5" w14:textId="2B724F5B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Polished Chrome</w:t>
            </w:r>
          </w:p>
        </w:tc>
        <w:tc>
          <w:tcPr>
            <w:tcW w:w="1620" w:type="dxa"/>
          </w:tcPr>
          <w:p w14:paraId="492E8EF5" w14:textId="577E4AC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Top Knobs</w:t>
            </w:r>
          </w:p>
        </w:tc>
        <w:tc>
          <w:tcPr>
            <w:tcW w:w="1620" w:type="dxa"/>
          </w:tcPr>
          <w:p w14:paraId="5BD7B46F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1A2F1B3B" w14:textId="79E185D2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22EA982" wp14:editId="1CEE8E3E">
                  <wp:extent cx="778931" cy="136887"/>
                  <wp:effectExtent l="0" t="0" r="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49" cy="1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654BA4F2" w14:textId="77777777" w:rsidTr="00437508">
        <w:tc>
          <w:tcPr>
            <w:tcW w:w="1435" w:type="dxa"/>
          </w:tcPr>
          <w:p w14:paraId="01DE60E0" w14:textId="6B36B72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 Drawer Pulls</w:t>
            </w:r>
            <w:r w:rsidR="000D11A3">
              <w:rPr>
                <w:rFonts w:ascii="Helvetica" w:hAnsi="Helvetica"/>
                <w:sz w:val="13"/>
                <w:szCs w:val="13"/>
              </w:rPr>
              <w:t xml:space="preserve"> Upper Glass Cabinets &amp; </w:t>
            </w:r>
            <w:r w:rsidR="000D11A3" w:rsidRPr="00710F9A">
              <w:rPr>
                <w:rFonts w:ascii="Helvetica" w:hAnsi="Helvetica"/>
                <w:sz w:val="13"/>
                <w:szCs w:val="13"/>
              </w:rPr>
              <w:t>Peninsula</w:t>
            </w:r>
          </w:p>
        </w:tc>
        <w:tc>
          <w:tcPr>
            <w:tcW w:w="1350" w:type="dxa"/>
          </w:tcPr>
          <w:p w14:paraId="4B371D82" w14:textId="798DE8E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Hopewell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Pulled Handle</w:t>
            </w:r>
          </w:p>
        </w:tc>
        <w:tc>
          <w:tcPr>
            <w:tcW w:w="1800" w:type="dxa"/>
          </w:tcPr>
          <w:p w14:paraId="5F025C01" w14:textId="7EF2833C" w:rsidR="001A7E8F" w:rsidRDefault="000D11A3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11 - </w:t>
            </w:r>
            <w:r w:rsidR="007E452E" w:rsidRPr="00710F9A">
              <w:rPr>
                <w:rFonts w:ascii="Helvetica" w:hAnsi="Helvetica"/>
                <w:sz w:val="13"/>
                <w:szCs w:val="13"/>
              </w:rPr>
              <w:t xml:space="preserve">Hopewell Bar Pull </w:t>
            </w:r>
          </w:p>
          <w:p w14:paraId="7EC329A2" w14:textId="55D81DF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6 5/16” Long</w:t>
            </w:r>
          </w:p>
          <w:p w14:paraId="20212397" w14:textId="3ECE13B1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Item: M1849</w:t>
            </w:r>
          </w:p>
          <w:p w14:paraId="1C73DD8C" w14:textId="325F158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Polished Chrome</w:t>
            </w:r>
          </w:p>
        </w:tc>
        <w:tc>
          <w:tcPr>
            <w:tcW w:w="1620" w:type="dxa"/>
          </w:tcPr>
          <w:p w14:paraId="2406FBC2" w14:textId="382B121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Top Knobs</w:t>
            </w:r>
          </w:p>
        </w:tc>
        <w:tc>
          <w:tcPr>
            <w:tcW w:w="1620" w:type="dxa"/>
          </w:tcPr>
          <w:p w14:paraId="164F439C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3AF50849" w14:textId="2C500EA9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81B720C" wp14:editId="736873B2">
                  <wp:extent cx="684431" cy="120280"/>
                  <wp:effectExtent l="0" t="0" r="190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31" cy="1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FFD" w:rsidRPr="00710F9A" w14:paraId="7D8A9D65" w14:textId="77777777" w:rsidTr="00437508">
        <w:tc>
          <w:tcPr>
            <w:tcW w:w="1435" w:type="dxa"/>
          </w:tcPr>
          <w:p w14:paraId="7AA20F18" w14:textId="0B2B121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Appliances Dishwasher</w:t>
            </w:r>
          </w:p>
        </w:tc>
        <w:tc>
          <w:tcPr>
            <w:tcW w:w="1350" w:type="dxa"/>
          </w:tcPr>
          <w:p w14:paraId="362A167D" w14:textId="050D9E2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Aid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Dishwasher</w:t>
            </w:r>
          </w:p>
        </w:tc>
        <w:tc>
          <w:tcPr>
            <w:tcW w:w="1800" w:type="dxa"/>
            <w:shd w:val="clear" w:color="auto" w:fill="auto"/>
          </w:tcPr>
          <w:p w14:paraId="04F64839" w14:textId="79F7F066" w:rsidR="007E452E" w:rsidRPr="00710F9A" w:rsidRDefault="007E452E" w:rsidP="007E452E">
            <w:pP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>Kitchen Aid</w:t>
            </w:r>
          </w:p>
          <w:p w14:paraId="73725EFD" w14:textId="789072F1" w:rsidR="007E452E" w:rsidRDefault="007E452E" w:rsidP="007E452E">
            <w:pP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  <w:t>4 in. PrintShield Stainless Steel Top Control Built-In Tall Tub Dishwasher with Stainless Steel Tub, 44 dBA</w:t>
            </w:r>
          </w:p>
          <w:p w14:paraId="58968CEC" w14:textId="492E0E4C" w:rsidR="001A7E8F" w:rsidRDefault="001A7E8F" w:rsidP="007E452E">
            <w:pP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</w:pPr>
            <w: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  <w:t>Dimensions: H 33.63” x</w:t>
            </w:r>
          </w:p>
          <w:p w14:paraId="538711DD" w14:textId="30DF67F6" w:rsidR="001A7E8F" w:rsidRPr="00710F9A" w:rsidRDefault="001A7E8F" w:rsidP="007E452E">
            <w:pPr>
              <w:rPr>
                <w:rFonts w:ascii="Helvetica" w:hAnsi="Helvetica"/>
                <w:color w:val="333333"/>
                <w:sz w:val="13"/>
                <w:szCs w:val="13"/>
              </w:rPr>
            </w:pPr>
            <w: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  <w:t>W 23.88” x D 26.75”</w:t>
            </w:r>
          </w:p>
          <w:p w14:paraId="301767E0" w14:textId="1A86B13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KDTM404KPS</w:t>
            </w:r>
          </w:p>
          <w:p w14:paraId="07AD7C2D" w14:textId="05B2F99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258177C2" w14:textId="29EA347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72DC03CC" w14:textId="1CBAEFB9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A8B4EF8" wp14:editId="3FCD26E6">
                  <wp:extent cx="617621" cy="844343"/>
                  <wp:effectExtent l="0" t="0" r="5080" b="0"/>
                  <wp:docPr id="38" name="Picture 38" descr="A white rectangular object with a black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white rectangular object with a black borde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13" cy="86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4E83FF31" w14:textId="77777777" w:rsidTr="00437508">
        <w:tc>
          <w:tcPr>
            <w:tcW w:w="1435" w:type="dxa"/>
          </w:tcPr>
          <w:p w14:paraId="616C1602" w14:textId="7FDA81B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Appliances Trash Compactor</w:t>
            </w:r>
          </w:p>
        </w:tc>
        <w:tc>
          <w:tcPr>
            <w:tcW w:w="1350" w:type="dxa"/>
          </w:tcPr>
          <w:p w14:paraId="0A953A86" w14:textId="00C5EF6A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Aid Trash Compactor</w:t>
            </w:r>
          </w:p>
        </w:tc>
        <w:tc>
          <w:tcPr>
            <w:tcW w:w="1800" w:type="dxa"/>
          </w:tcPr>
          <w:p w14:paraId="2CA77EDB" w14:textId="00D380F6" w:rsidR="007E452E" w:rsidRPr="00710F9A" w:rsidRDefault="007E452E" w:rsidP="007E452E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1 </w:t>
            </w:r>
            <w:r w:rsidR="005554E2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Kitchen </w:t>
            </w: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15” Built-In Trash Compactor in Stainless Steel</w:t>
            </w:r>
          </w:p>
          <w:p w14:paraId="0C2B68CB" w14:textId="7752EC4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34.13</w:t>
            </w:r>
            <w:r w:rsidR="000C63AC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: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15</w:t>
            </w:r>
            <w:r w:rsidR="000C63AC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” x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24</w:t>
            </w:r>
            <w:r w:rsidR="000C63AC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”</w:t>
            </w:r>
          </w:p>
          <w:p w14:paraId="5690CFAF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KTTS505ESS</w:t>
            </w:r>
          </w:p>
          <w:p w14:paraId="19F2DA75" w14:textId="714F598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14B381B0" w14:textId="5C24EEF4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458305D8" w14:textId="2D632E1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0ECC9CD" wp14:editId="2F4BBC17">
                  <wp:extent cx="411061" cy="906011"/>
                  <wp:effectExtent l="0" t="0" r="0" b="0"/>
                  <wp:docPr id="41" name="Picture 41" descr="A close up of a silver 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close up of a silver can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94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2D7F7D9F" w14:textId="77777777" w:rsidTr="00437508">
        <w:tc>
          <w:tcPr>
            <w:tcW w:w="1435" w:type="dxa"/>
          </w:tcPr>
          <w:p w14:paraId="1DC3F74F" w14:textId="31063B9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Appliances Refrigerator</w:t>
            </w:r>
          </w:p>
        </w:tc>
        <w:tc>
          <w:tcPr>
            <w:tcW w:w="1350" w:type="dxa"/>
          </w:tcPr>
          <w:p w14:paraId="01F35F8E" w14:textId="0025ADF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Aid Refrigerator</w:t>
            </w:r>
          </w:p>
        </w:tc>
        <w:tc>
          <w:tcPr>
            <w:tcW w:w="1800" w:type="dxa"/>
          </w:tcPr>
          <w:p w14:paraId="582BC1E0" w14:textId="24D2EC7C" w:rsidR="000C63AC" w:rsidRDefault="007E452E" w:rsidP="007E452E">
            <w:pPr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5554E2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27” cu. Ft. French Door Refrigerator in Print Shield Stainless with Exterior Ice &amp; Water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70.13</w:t>
            </w:r>
            <w:r w:rsidR="000C63AC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”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35.69”,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</w:p>
          <w:p w14:paraId="42A50E7D" w14:textId="0BF52F7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36.63” Model# KRFF507HPS</w:t>
            </w:r>
          </w:p>
          <w:p w14:paraId="70A5737F" w14:textId="48AC7020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164CAFB9" w14:textId="2CE7278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16FE1BDC" w14:textId="038BA063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E94B030" wp14:editId="0B8F38E8">
                  <wp:extent cx="749300" cy="1371600"/>
                  <wp:effectExtent l="0" t="0" r="0" b="0"/>
                  <wp:docPr id="37" name="Picture 37" descr="A silver refrigerator with a door and a glass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silver refrigerator with a door and a glass door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0" cy="138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2347E2D2" w14:textId="77777777" w:rsidTr="00437508">
        <w:tc>
          <w:tcPr>
            <w:tcW w:w="1435" w:type="dxa"/>
          </w:tcPr>
          <w:p w14:paraId="2EDEBC0D" w14:textId="3F7D657D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Appliances Microwave</w:t>
            </w:r>
            <w:r w:rsidR="00CC4218">
              <w:rPr>
                <w:rFonts w:ascii="Helvetica" w:hAnsi="Helvetica"/>
                <w:sz w:val="13"/>
                <w:szCs w:val="13"/>
              </w:rPr>
              <w:t xml:space="preserve"> Drawer</w:t>
            </w:r>
          </w:p>
        </w:tc>
        <w:tc>
          <w:tcPr>
            <w:tcW w:w="1350" w:type="dxa"/>
          </w:tcPr>
          <w:p w14:paraId="31E11C89" w14:textId="2E2173AB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Aid Microwave</w:t>
            </w:r>
            <w:r w:rsidR="00CC4218">
              <w:rPr>
                <w:rFonts w:ascii="Helvetica" w:hAnsi="Helvetica"/>
                <w:sz w:val="13"/>
                <w:szCs w:val="13"/>
              </w:rPr>
              <w:t xml:space="preserve"> Drawer</w:t>
            </w:r>
          </w:p>
        </w:tc>
        <w:tc>
          <w:tcPr>
            <w:tcW w:w="1800" w:type="dxa"/>
          </w:tcPr>
          <w:p w14:paraId="66883365" w14:textId="5FCB134F" w:rsidR="007E452E" w:rsidRPr="00710F9A" w:rsidRDefault="005554E2" w:rsidP="007E452E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1 - </w:t>
            </w:r>
            <w:r w:rsidR="007E452E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1.</w:t>
            </w:r>
            <w:r w:rsidR="00685A84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2</w:t>
            </w:r>
            <w:r w:rsidR="007E452E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cu. ft. </w:t>
            </w:r>
            <w:r w:rsidR="00CC4218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Under Counter</w:t>
            </w:r>
            <w:r w:rsidR="007E452E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Microwave</w:t>
            </w:r>
            <w:r w:rsidR="00CC4218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Drawer </w:t>
            </w:r>
            <w:r w:rsidR="007E452E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in Stainless Steel</w:t>
            </w:r>
          </w:p>
          <w:p w14:paraId="705B9C27" w14:textId="31862E54" w:rsidR="007E452E" w:rsidRDefault="00CC4218" w:rsidP="00CC4218">
            <w:pP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  <w: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 16” x W 23.88” x D 23.25”</w:t>
            </w:r>
          </w:p>
          <w:p w14:paraId="73566684" w14:textId="77777777" w:rsidR="00CC4218" w:rsidRPr="00CC4218" w:rsidRDefault="00CC4218" w:rsidP="00CC4218">
            <w:pPr>
              <w:rPr>
                <w:rFonts w:ascii="Helvetica" w:hAnsi="Helvetica"/>
                <w:sz w:val="13"/>
                <w:szCs w:val="13"/>
              </w:rPr>
            </w:pPr>
            <w:r w:rsidRPr="00CC4218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KMBD104GSS</w:t>
            </w:r>
          </w:p>
          <w:p w14:paraId="24107722" w14:textId="0CB0A94D" w:rsidR="00CC4218" w:rsidRPr="00710F9A" w:rsidRDefault="00CC4218" w:rsidP="00CC42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26B71225" w14:textId="03C680F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583FD128" w14:textId="5C97A986" w:rsidR="007E452E" w:rsidRPr="00710F9A" w:rsidRDefault="00685A84" w:rsidP="007E452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14F6221" wp14:editId="446CE9E4">
                  <wp:extent cx="891540" cy="610870"/>
                  <wp:effectExtent l="0" t="0" r="0" b="0"/>
                  <wp:docPr id="200" name="Picture 200" descr="A silver microwave with a black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silver microwave with a black window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FFD" w:rsidRPr="00710F9A" w14:paraId="231ED48F" w14:textId="77777777" w:rsidTr="00437508">
        <w:tc>
          <w:tcPr>
            <w:tcW w:w="1435" w:type="dxa"/>
          </w:tcPr>
          <w:p w14:paraId="02D071C2" w14:textId="2D105906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Appliances Electric Range Cooktop &amp; Oven</w:t>
            </w:r>
          </w:p>
        </w:tc>
        <w:tc>
          <w:tcPr>
            <w:tcW w:w="1350" w:type="dxa"/>
          </w:tcPr>
          <w:p w14:paraId="11A8CADD" w14:textId="297A97BC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Aid Range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with Oven &amp; Cooktop</w:t>
            </w:r>
          </w:p>
        </w:tc>
        <w:tc>
          <w:tcPr>
            <w:tcW w:w="1800" w:type="dxa"/>
            <w:shd w:val="clear" w:color="auto" w:fill="auto"/>
          </w:tcPr>
          <w:p w14:paraId="66C4A312" w14:textId="3426BFFE" w:rsidR="007E452E" w:rsidRDefault="007E452E" w:rsidP="007E452E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1 </w:t>
            </w:r>
            <w:r w:rsidR="005554E2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Kitchen Aid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6.4 cu. ft. Slide-In Electric Range with Self-Cleaning Convection Oven in Stainless Steel</w:t>
            </w:r>
          </w:p>
          <w:p w14:paraId="2F1F194B" w14:textId="3A6D843C" w:rsidR="00AC3127" w:rsidRDefault="00AC3127" w:rsidP="007E452E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Dimensions: H 36” x W 28.88” x D 28.88”</w:t>
            </w:r>
          </w:p>
          <w:p w14:paraId="4C8C0FE1" w14:textId="77777777" w:rsidR="007E452E" w:rsidRPr="00710F9A" w:rsidRDefault="007E452E" w:rsidP="007E452E">
            <w:pPr>
              <w:rPr>
                <w:rFonts w:ascii="Helvetica" w:hAnsi="Helvetica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>Model# KSEG700ESS</w:t>
            </w:r>
          </w:p>
          <w:p w14:paraId="344A191C" w14:textId="77777777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  <w:p w14:paraId="137B3A49" w14:textId="6F0387BE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</w:tcPr>
          <w:p w14:paraId="7977BD43" w14:textId="05BA6542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01A49CC5" w14:textId="16B5DCCF" w:rsidR="007E452E" w:rsidRPr="00710F9A" w:rsidRDefault="007E452E" w:rsidP="007E452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9E4AC77" wp14:editId="753C3F6B">
                  <wp:extent cx="954445" cy="1198605"/>
                  <wp:effectExtent l="0" t="0" r="0" b="0"/>
                  <wp:docPr id="39" name="Picture 39" descr="A silver oven with a black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silver oven with a black window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57" cy="121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820F5" w14:textId="77777777" w:rsidR="004774CE" w:rsidRDefault="004774CE">
      <w:pPr>
        <w:rPr>
          <w:rFonts w:ascii="Helvetica" w:hAnsi="Helvetica"/>
          <w:b/>
          <w:bCs/>
        </w:rPr>
      </w:pPr>
    </w:p>
    <w:p w14:paraId="7ED3A909" w14:textId="7BC121BC" w:rsidR="00D87682" w:rsidRPr="00710F9A" w:rsidRDefault="00D87682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lastRenderedPageBreak/>
        <w:t>Pantry Schedule</w:t>
      </w:r>
    </w:p>
    <w:tbl>
      <w:tblPr>
        <w:tblStyle w:val="TableGrid"/>
        <w:tblW w:w="7825" w:type="dxa"/>
        <w:tblLook w:val="04A0" w:firstRow="1" w:lastRow="0" w:firstColumn="1" w:lastColumn="0" w:noHBand="0" w:noVBand="1"/>
      </w:tblPr>
      <w:tblGrid>
        <w:gridCol w:w="1435"/>
        <w:gridCol w:w="1350"/>
        <w:gridCol w:w="1800"/>
        <w:gridCol w:w="1564"/>
        <w:gridCol w:w="1676"/>
      </w:tblGrid>
      <w:tr w:rsidR="00AF7F5E" w:rsidRPr="00710F9A" w14:paraId="0E97A365" w14:textId="32F06343" w:rsidTr="00437508">
        <w:tc>
          <w:tcPr>
            <w:tcW w:w="1435" w:type="dxa"/>
            <w:shd w:val="clear" w:color="auto" w:fill="C8CDAC"/>
          </w:tcPr>
          <w:p w14:paraId="094FE3AA" w14:textId="4D7B11CD" w:rsidR="003B60AE" w:rsidRPr="00710F9A" w:rsidRDefault="003B60AE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50" w:type="dxa"/>
            <w:shd w:val="clear" w:color="auto" w:fill="C8CDAC"/>
          </w:tcPr>
          <w:p w14:paraId="58DD9F49" w14:textId="0582B759" w:rsidR="003B60AE" w:rsidRPr="00710F9A" w:rsidRDefault="009E2DB7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4934AC01" w14:textId="024CEAC5" w:rsidR="003B60AE" w:rsidRPr="00710F9A" w:rsidRDefault="003B60AE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64" w:type="dxa"/>
            <w:shd w:val="clear" w:color="auto" w:fill="C8CDAC"/>
          </w:tcPr>
          <w:p w14:paraId="04B77F34" w14:textId="22AAE6C0" w:rsidR="003B60AE" w:rsidRPr="00710F9A" w:rsidRDefault="003B60AE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676" w:type="dxa"/>
            <w:shd w:val="clear" w:color="auto" w:fill="C8CDAC"/>
          </w:tcPr>
          <w:p w14:paraId="4B1CCCB8" w14:textId="26253C70" w:rsidR="003B60AE" w:rsidRPr="00710F9A" w:rsidRDefault="003B60AE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734BBC" w:rsidRPr="00710F9A" w14:paraId="68EA6F80" w14:textId="2AE67E58" w:rsidTr="00437508">
        <w:tc>
          <w:tcPr>
            <w:tcW w:w="1435" w:type="dxa"/>
          </w:tcPr>
          <w:p w14:paraId="6A640154" w14:textId="71BA58BD" w:rsidR="003B60AE" w:rsidRPr="00710F9A" w:rsidRDefault="003B60A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Pantry </w:t>
            </w:r>
            <w:r w:rsidR="00B15107" w:rsidRPr="00710F9A">
              <w:rPr>
                <w:rFonts w:ascii="Helvetica" w:hAnsi="Helvetica"/>
                <w:sz w:val="13"/>
                <w:szCs w:val="13"/>
              </w:rPr>
              <w:t xml:space="preserve">Wood </w:t>
            </w:r>
            <w:r w:rsidRPr="00710F9A">
              <w:rPr>
                <w:rFonts w:ascii="Helvetica" w:hAnsi="Helvetica"/>
                <w:sz w:val="13"/>
                <w:szCs w:val="13"/>
              </w:rPr>
              <w:t>Floating Shelves</w:t>
            </w:r>
          </w:p>
        </w:tc>
        <w:tc>
          <w:tcPr>
            <w:tcW w:w="1350" w:type="dxa"/>
          </w:tcPr>
          <w:p w14:paraId="26041012" w14:textId="4099134C" w:rsidR="00767885" w:rsidRPr="00710F9A" w:rsidRDefault="00767885" w:rsidP="00767885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Lumber: Common Board</w:t>
            </w:r>
            <w:r w:rsidR="009D779D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for Shelves</w:t>
            </w:r>
          </w:p>
          <w:p w14:paraId="1993D0BB" w14:textId="77777777" w:rsidR="003B60AE" w:rsidRPr="00710F9A" w:rsidRDefault="003B60AE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00" w:type="dxa"/>
          </w:tcPr>
          <w:p w14:paraId="11BB3862" w14:textId="7E4EB53A" w:rsidR="003B60AE" w:rsidRPr="00710F9A" w:rsidRDefault="00581EA7" w:rsidP="002A0F8D">
            <w:pPr>
              <w:rPr>
                <w:rFonts w:ascii="Helvetica" w:hAnsi="Helvetica" w:cs="Segoe UI"/>
                <w:sz w:val="13"/>
                <w:szCs w:val="13"/>
              </w:rPr>
            </w:pPr>
            <w:r>
              <w:rPr>
                <w:rFonts w:ascii="Helvetica" w:hAnsi="Helvetica" w:cs="Segoe UI"/>
                <w:sz w:val="13"/>
                <w:szCs w:val="13"/>
              </w:rPr>
              <w:t xml:space="preserve">12 - </w:t>
            </w:r>
            <w:r w:rsidR="005554E2">
              <w:rPr>
                <w:rFonts w:ascii="Helvetica" w:hAnsi="Helvetica" w:cs="Segoe UI"/>
                <w:sz w:val="13"/>
                <w:szCs w:val="13"/>
              </w:rPr>
              <w:t xml:space="preserve">Wood Shelves, </w:t>
            </w:r>
            <w:r w:rsidR="007853B4">
              <w:rPr>
                <w:rFonts w:ascii="Helvetica" w:hAnsi="Helvetica" w:cs="Segoe UI"/>
                <w:sz w:val="13"/>
                <w:szCs w:val="13"/>
              </w:rPr>
              <w:t xml:space="preserve">D </w:t>
            </w:r>
            <w:r w:rsidR="00767885" w:rsidRPr="00710F9A">
              <w:rPr>
                <w:rFonts w:ascii="Helvetica" w:hAnsi="Helvetica" w:cs="Segoe UI"/>
                <w:sz w:val="13"/>
                <w:szCs w:val="13"/>
              </w:rPr>
              <w:t>1</w:t>
            </w:r>
            <w:r w:rsidR="007853B4">
              <w:rPr>
                <w:rFonts w:ascii="Helvetica" w:hAnsi="Helvetica" w:cs="Segoe UI"/>
                <w:sz w:val="13"/>
                <w:szCs w:val="13"/>
              </w:rPr>
              <w:t>”</w:t>
            </w:r>
            <w:r w:rsidR="00767885" w:rsidRPr="00710F9A">
              <w:rPr>
                <w:rFonts w:ascii="Helvetica" w:hAnsi="Helvetica" w:cs="Segoe UI"/>
                <w:sz w:val="13"/>
                <w:szCs w:val="13"/>
              </w:rPr>
              <w:t xml:space="preserve">x </w:t>
            </w:r>
            <w:r w:rsidR="007853B4">
              <w:rPr>
                <w:rFonts w:ascii="Helvetica" w:hAnsi="Helvetica" w:cs="Segoe UI"/>
                <w:sz w:val="13"/>
                <w:szCs w:val="13"/>
              </w:rPr>
              <w:t xml:space="preserve">W </w:t>
            </w:r>
            <w:r w:rsidR="00767885" w:rsidRPr="00710F9A">
              <w:rPr>
                <w:rFonts w:ascii="Helvetica" w:hAnsi="Helvetica" w:cs="Segoe UI"/>
                <w:sz w:val="13"/>
                <w:szCs w:val="13"/>
              </w:rPr>
              <w:t>12</w:t>
            </w:r>
            <w:r w:rsidR="007853B4">
              <w:rPr>
                <w:rFonts w:ascii="Helvetica" w:hAnsi="Helvetica" w:cs="Segoe UI"/>
                <w:sz w:val="13"/>
                <w:szCs w:val="13"/>
              </w:rPr>
              <w:t>”</w:t>
            </w:r>
            <w:r w:rsidR="00767885" w:rsidRPr="00710F9A">
              <w:rPr>
                <w:rFonts w:ascii="Helvetica" w:hAnsi="Helvetica" w:cs="Segoe UI"/>
                <w:sz w:val="13"/>
                <w:szCs w:val="13"/>
              </w:rPr>
              <w:t xml:space="preserve"> x </w:t>
            </w:r>
            <w:r w:rsidR="007853B4">
              <w:rPr>
                <w:rFonts w:ascii="Helvetica" w:hAnsi="Helvetica" w:cs="Segoe UI"/>
                <w:sz w:val="13"/>
                <w:szCs w:val="13"/>
              </w:rPr>
              <w:t xml:space="preserve">L </w:t>
            </w:r>
            <w:r w:rsidR="00767885" w:rsidRPr="00710F9A">
              <w:rPr>
                <w:rFonts w:ascii="Helvetica" w:hAnsi="Helvetica" w:cs="Segoe UI"/>
                <w:sz w:val="13"/>
                <w:szCs w:val="13"/>
              </w:rPr>
              <w:t>6 ft.</w:t>
            </w:r>
          </w:p>
          <w:p w14:paraId="4ED6D475" w14:textId="77777777" w:rsidR="00F62E7C" w:rsidRPr="00710F9A" w:rsidRDefault="00F62E7C" w:rsidP="00F62E7C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458503</w:t>
            </w:r>
          </w:p>
          <w:p w14:paraId="56BB47E9" w14:textId="5F566DB2" w:rsidR="00F62E7C" w:rsidRPr="00710F9A" w:rsidRDefault="00F62E7C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64" w:type="dxa"/>
          </w:tcPr>
          <w:p w14:paraId="1F7FC587" w14:textId="77777777" w:rsidR="003B60AE" w:rsidRPr="00710F9A" w:rsidRDefault="00767885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  <w:p w14:paraId="663ECB31" w14:textId="77777777" w:rsidR="00D6526B" w:rsidRPr="00710F9A" w:rsidRDefault="00D6526B" w:rsidP="002A0F8D">
            <w:pPr>
              <w:rPr>
                <w:rFonts w:ascii="Helvetica" w:hAnsi="Helvetica"/>
                <w:sz w:val="13"/>
                <w:szCs w:val="13"/>
              </w:rPr>
            </w:pPr>
          </w:p>
          <w:p w14:paraId="69C29567" w14:textId="4687B4EB" w:rsidR="00D6526B" w:rsidRPr="00710F9A" w:rsidRDefault="00D6526B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76" w:type="dxa"/>
          </w:tcPr>
          <w:p w14:paraId="6789C517" w14:textId="3E1AA43E" w:rsidR="003B60AE" w:rsidRPr="00710F9A" w:rsidRDefault="002155F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F1BA901" wp14:editId="42ABDEF6">
                  <wp:extent cx="923192" cy="1230923"/>
                  <wp:effectExtent l="0" t="0" r="4445" b="1270"/>
                  <wp:docPr id="13" name="Picture 13" descr="Shelves with white and brown objects on th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helves with white and brown objects on them&#10;&#10;Description automatically generated with medium confidenc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31" cy="12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F5E" w:rsidRPr="00710F9A" w14:paraId="02D647DE" w14:textId="77777777" w:rsidTr="00437508">
        <w:tc>
          <w:tcPr>
            <w:tcW w:w="1435" w:type="dxa"/>
          </w:tcPr>
          <w:p w14:paraId="52C63582" w14:textId="71BBE209" w:rsidR="00B15107" w:rsidRPr="00710F9A" w:rsidRDefault="00B15107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Steel Shelf Bracket</w:t>
            </w:r>
          </w:p>
        </w:tc>
        <w:tc>
          <w:tcPr>
            <w:tcW w:w="1350" w:type="dxa"/>
          </w:tcPr>
          <w:p w14:paraId="0A89A1CE" w14:textId="70FB7373" w:rsidR="00B15107" w:rsidRPr="00710F9A" w:rsidRDefault="00B15107" w:rsidP="00B15107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Black Steel Shelf Bracket for Wood Shelving</w:t>
            </w:r>
          </w:p>
          <w:p w14:paraId="18FF9279" w14:textId="77777777" w:rsidR="00B15107" w:rsidRPr="00710F9A" w:rsidRDefault="00B15107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00" w:type="dxa"/>
          </w:tcPr>
          <w:p w14:paraId="699DC8E6" w14:textId="339DC812" w:rsidR="00B15107" w:rsidRPr="00710F9A" w:rsidRDefault="00581EA7" w:rsidP="002A0F8D">
            <w:pPr>
              <w:rPr>
                <w:rFonts w:ascii="Helvetica" w:hAnsi="Helvetica" w:cs="Segoe UI"/>
                <w:sz w:val="13"/>
                <w:szCs w:val="13"/>
              </w:rPr>
            </w:pPr>
            <w:r>
              <w:rPr>
                <w:rFonts w:ascii="Helvetica" w:hAnsi="Helvetica" w:cs="Segoe UI"/>
                <w:sz w:val="13"/>
                <w:szCs w:val="13"/>
              </w:rPr>
              <w:t xml:space="preserve">24 - </w:t>
            </w:r>
            <w:r w:rsidR="00B15107" w:rsidRPr="00710F9A">
              <w:rPr>
                <w:rFonts w:ascii="Helvetica" w:hAnsi="Helvetica" w:cs="Segoe UI"/>
                <w:sz w:val="13"/>
                <w:szCs w:val="13"/>
              </w:rPr>
              <w:t xml:space="preserve">Crates &amp; Pallet </w:t>
            </w:r>
            <w:r w:rsidR="00B92AB7">
              <w:rPr>
                <w:rFonts w:ascii="Helvetica" w:hAnsi="Helvetica" w:cs="Segoe UI"/>
                <w:sz w:val="13"/>
                <w:szCs w:val="13"/>
              </w:rPr>
              <w:t>12” Bracket</w:t>
            </w:r>
          </w:p>
          <w:p w14:paraId="325AF72F" w14:textId="77777777" w:rsidR="00F62E7C" w:rsidRPr="00710F9A" w:rsidRDefault="00F62E7C" w:rsidP="00F62E7C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69104</w:t>
            </w:r>
          </w:p>
          <w:p w14:paraId="1FA2E20F" w14:textId="77B804D1" w:rsidR="00F62E7C" w:rsidRPr="00710F9A" w:rsidRDefault="00F62E7C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64" w:type="dxa"/>
          </w:tcPr>
          <w:p w14:paraId="46C71278" w14:textId="14DE64AC" w:rsidR="00B15107" w:rsidRPr="00710F9A" w:rsidRDefault="00B15107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76" w:type="dxa"/>
          </w:tcPr>
          <w:p w14:paraId="5E1C6833" w14:textId="7D12FB50" w:rsidR="00B15107" w:rsidRPr="00710F9A" w:rsidRDefault="00767885" w:rsidP="002A0F8D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C4017F5" wp14:editId="48C3D137">
                  <wp:extent cx="914400" cy="825500"/>
                  <wp:effectExtent l="0" t="0" r="0" b="0"/>
                  <wp:docPr id="15" name="Picture 15" descr="A black metal shelf br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black metal shelf bracket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6736F655" w14:textId="2B5AFC5E" w:rsidTr="00437508">
        <w:tc>
          <w:tcPr>
            <w:tcW w:w="1435" w:type="dxa"/>
          </w:tcPr>
          <w:p w14:paraId="5C2C44D0" w14:textId="2FEF283C" w:rsidR="003B60AE" w:rsidRPr="00710F9A" w:rsidRDefault="003B60A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Pantry Bi-Fold Door</w:t>
            </w:r>
            <w:r w:rsidR="004E7D0D" w:rsidRPr="00710F9A">
              <w:rPr>
                <w:rFonts w:ascii="Helvetica" w:hAnsi="Helvetica"/>
                <w:sz w:val="13"/>
                <w:szCs w:val="13"/>
              </w:rPr>
              <w:t xml:space="preserve"> &amp; Hardware Kit</w:t>
            </w:r>
          </w:p>
        </w:tc>
        <w:tc>
          <w:tcPr>
            <w:tcW w:w="1350" w:type="dxa"/>
          </w:tcPr>
          <w:p w14:paraId="2958D26E" w14:textId="1F8A8E82" w:rsidR="003B60AE" w:rsidRPr="00710F9A" w:rsidRDefault="004E7D0D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Calhome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Bi-Fold Pantry Door</w:t>
            </w:r>
          </w:p>
        </w:tc>
        <w:tc>
          <w:tcPr>
            <w:tcW w:w="1800" w:type="dxa"/>
          </w:tcPr>
          <w:p w14:paraId="0C89D888" w14:textId="77777777" w:rsidR="00B92AB7" w:rsidRDefault="004E7D0D" w:rsidP="00BD22A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B92AB7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Panel Shaker Painted MDF Composite Bi-Fold Barn Door with Sliding Hardware Kit</w:t>
            </w:r>
            <w:r w:rsidR="00B92AB7">
              <w:rPr>
                <w:rFonts w:ascii="Helvetica" w:hAnsi="Helvetica"/>
                <w:sz w:val="13"/>
                <w:szCs w:val="13"/>
              </w:rPr>
              <w:t xml:space="preserve"> W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36” x </w:t>
            </w:r>
          </w:p>
          <w:p w14:paraId="4F8D8AE5" w14:textId="434F372B" w:rsidR="004E7D0D" w:rsidRPr="00710F9A" w:rsidRDefault="00B92AB7" w:rsidP="002A0F8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H </w:t>
            </w:r>
            <w:r w:rsidR="004E7D0D" w:rsidRPr="00710F9A">
              <w:rPr>
                <w:rFonts w:ascii="Helvetica" w:hAnsi="Helvetica"/>
                <w:sz w:val="13"/>
                <w:szCs w:val="13"/>
              </w:rPr>
              <w:t>80”</w:t>
            </w:r>
            <w:r w:rsidR="00BD22A6" w:rsidRPr="00710F9A">
              <w:rPr>
                <w:rFonts w:ascii="Helvetica" w:hAnsi="Helvetica"/>
                <w:sz w:val="13"/>
                <w:szCs w:val="13"/>
              </w:rPr>
              <w:t xml:space="preserve"> Sherwin Williams Paint Extra White SW 7006</w:t>
            </w:r>
            <w:r w:rsidR="00F62E7C" w:rsidRPr="00710F9A">
              <w:rPr>
                <w:rFonts w:ascii="Helvetica" w:hAnsi="Helvetica"/>
                <w:sz w:val="13"/>
                <w:szCs w:val="13"/>
              </w:rPr>
              <w:br/>
            </w:r>
            <w:r w:rsidR="00F62E7C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Model# </w:t>
            </w:r>
            <w: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Bi-Fold, </w:t>
            </w:r>
            <w:r w:rsidR="00F62E7C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1100-2-TOP+BF-1PANEL-36</w:t>
            </w:r>
          </w:p>
        </w:tc>
        <w:tc>
          <w:tcPr>
            <w:tcW w:w="1564" w:type="dxa"/>
          </w:tcPr>
          <w:p w14:paraId="0416513B" w14:textId="010431E0" w:rsidR="003B60AE" w:rsidRPr="00710F9A" w:rsidRDefault="004E7D0D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76" w:type="dxa"/>
          </w:tcPr>
          <w:p w14:paraId="5C906309" w14:textId="3EE8EBC2" w:rsidR="003B60AE" w:rsidRPr="00710F9A" w:rsidRDefault="004E7D0D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08A942DA" wp14:editId="0D795222">
                  <wp:extent cx="571500" cy="914400"/>
                  <wp:effectExtent l="0" t="0" r="0" b="0"/>
                  <wp:docPr id="16" name="Picture 16" descr="A white door with a black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hite door with a black handle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65E00337" w14:textId="77777777" w:rsidTr="00437508">
        <w:tc>
          <w:tcPr>
            <w:tcW w:w="1435" w:type="dxa"/>
          </w:tcPr>
          <w:p w14:paraId="673BA41C" w14:textId="5F2B1E30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Bi-Fold Door Pulls</w:t>
            </w:r>
          </w:p>
        </w:tc>
        <w:tc>
          <w:tcPr>
            <w:tcW w:w="1350" w:type="dxa"/>
          </w:tcPr>
          <w:p w14:paraId="7613B390" w14:textId="156F6155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Hopewell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 Bifold Door Pull Handle</w:t>
            </w:r>
          </w:p>
        </w:tc>
        <w:tc>
          <w:tcPr>
            <w:tcW w:w="1800" w:type="dxa"/>
          </w:tcPr>
          <w:p w14:paraId="6941C627" w14:textId="2C1E9EA8" w:rsidR="00AF7F5E" w:rsidRPr="00710F9A" w:rsidRDefault="009D779D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</w:t>
            </w:r>
            <w:r w:rsidR="00AF7F5E" w:rsidRPr="00710F9A">
              <w:rPr>
                <w:rFonts w:ascii="Helvetica" w:hAnsi="Helvetica"/>
                <w:sz w:val="13"/>
                <w:szCs w:val="13"/>
              </w:rPr>
              <w:t xml:space="preserve">Hopewell Bar Pull </w:t>
            </w:r>
          </w:p>
          <w:p w14:paraId="3F61BAAE" w14:textId="61A74653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6 5/16” Long</w:t>
            </w:r>
          </w:p>
          <w:p w14:paraId="6CDCA301" w14:textId="3CF17FED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Item: M990Flat Black</w:t>
            </w:r>
          </w:p>
        </w:tc>
        <w:tc>
          <w:tcPr>
            <w:tcW w:w="1564" w:type="dxa"/>
          </w:tcPr>
          <w:p w14:paraId="67665BC4" w14:textId="56F923AA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Top Knobs</w:t>
            </w:r>
          </w:p>
        </w:tc>
        <w:tc>
          <w:tcPr>
            <w:tcW w:w="1676" w:type="dxa"/>
          </w:tcPr>
          <w:p w14:paraId="2EDA11B7" w14:textId="77777777" w:rsidR="00AF7F5E" w:rsidRPr="00710F9A" w:rsidRDefault="00AF7F5E" w:rsidP="00AF7F5E">
            <w:pPr>
              <w:rPr>
                <w:rFonts w:ascii="Helvetica" w:hAnsi="Helvetica"/>
                <w:sz w:val="13"/>
                <w:szCs w:val="13"/>
              </w:rPr>
            </w:pPr>
          </w:p>
          <w:p w14:paraId="5CDB5886" w14:textId="57EB08AD" w:rsidR="00AF7F5E" w:rsidRPr="00710F9A" w:rsidRDefault="00AF7F5E" w:rsidP="00AF7F5E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EB8AF49" wp14:editId="5DBAE258">
                  <wp:extent cx="556054" cy="108122"/>
                  <wp:effectExtent l="0" t="0" r="3175" b="635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9" cy="12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3224FCA4" w14:textId="77777777" w:rsidTr="00437508">
        <w:tc>
          <w:tcPr>
            <w:tcW w:w="1435" w:type="dxa"/>
          </w:tcPr>
          <w:p w14:paraId="3F295F3F" w14:textId="47878566" w:rsidR="003B60AE" w:rsidRPr="00710F9A" w:rsidRDefault="003B60A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Pantry Wall</w:t>
            </w:r>
            <w:r w:rsidR="00F20D11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10F9A">
              <w:rPr>
                <w:rFonts w:ascii="Helvetica" w:hAnsi="Helvetica"/>
                <w:sz w:val="13"/>
                <w:szCs w:val="13"/>
              </w:rPr>
              <w:t>Tile</w:t>
            </w:r>
          </w:p>
        </w:tc>
        <w:tc>
          <w:tcPr>
            <w:tcW w:w="1350" w:type="dxa"/>
          </w:tcPr>
          <w:p w14:paraId="6098D4B0" w14:textId="055BF60C" w:rsidR="00F80CAA" w:rsidRPr="00710F9A" w:rsidRDefault="00F20D11" w:rsidP="00F80CAA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Merola Tile</w:t>
            </w:r>
            <w:r w:rsidR="009D779D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for Walls</w:t>
            </w:r>
          </w:p>
          <w:p w14:paraId="3137C4CF" w14:textId="77777777" w:rsidR="003B60AE" w:rsidRPr="00710F9A" w:rsidRDefault="003B60AE" w:rsidP="00F80CAA">
            <w:pPr>
              <w:pStyle w:val="Heading1"/>
              <w:spacing w:before="0" w:beforeAutospacing="0" w:after="0" w:afterAutospacing="0"/>
              <w:textAlignment w:val="baseline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</w:p>
        </w:tc>
        <w:tc>
          <w:tcPr>
            <w:tcW w:w="1800" w:type="dxa"/>
          </w:tcPr>
          <w:p w14:paraId="75B7B5F5" w14:textId="77777777" w:rsidR="000F6879" w:rsidRPr="00710F9A" w:rsidRDefault="00F80CAA" w:rsidP="00F80CAA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Metro Soho Subway </w:t>
            </w:r>
          </w:p>
          <w:p w14:paraId="767437B1" w14:textId="228576E5" w:rsidR="000F6879" w:rsidRPr="00710F9A" w:rsidRDefault="00FB0B74" w:rsidP="00F80CAA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Glossy</w:t>
            </w:r>
            <w:r w:rsidR="00F80CAA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White </w:t>
            </w:r>
          </w:p>
          <w:p w14:paraId="45094F26" w14:textId="641B8BFE" w:rsidR="00F20D11" w:rsidRPr="00710F9A" w:rsidRDefault="006A7615" w:rsidP="00F80CAA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W </w:t>
            </w:r>
            <w:r w:rsidR="00F80CAA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1-3/4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” </w:t>
            </w:r>
            <w:r w:rsidR="00F80CAA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x 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L </w:t>
            </w:r>
            <w:r w:rsidR="00F80CAA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7-3/4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”</w:t>
            </w:r>
          </w:p>
          <w:p w14:paraId="7F19685C" w14:textId="77777777" w:rsidR="00F20D11" w:rsidRPr="00710F9A" w:rsidRDefault="00F20D11" w:rsidP="00F20D1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FXLMSHSW</w:t>
            </w:r>
          </w:p>
          <w:p w14:paraId="2837C397" w14:textId="44DF493C" w:rsidR="00F80CAA" w:rsidRPr="00710F9A" w:rsidRDefault="00F80CAA" w:rsidP="00F80CAA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</w:t>
            </w:r>
          </w:p>
          <w:p w14:paraId="438619A2" w14:textId="62243ED3" w:rsidR="003B60AE" w:rsidRPr="00710F9A" w:rsidRDefault="003B60AE" w:rsidP="003B60AE">
            <w:pPr>
              <w:pStyle w:val="stylesparagraphregular-sc-1ljw3tp-0"/>
              <w:textAlignment w:val="baseline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64" w:type="dxa"/>
          </w:tcPr>
          <w:p w14:paraId="7E27D3C0" w14:textId="5F35BB5D" w:rsidR="003B60AE" w:rsidRPr="00710F9A" w:rsidRDefault="00F80CAA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  <w:p w14:paraId="0A922CED" w14:textId="3EB75112" w:rsidR="00F80CAA" w:rsidRPr="00710F9A" w:rsidRDefault="00F80CAA" w:rsidP="002A0F8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76" w:type="dxa"/>
          </w:tcPr>
          <w:p w14:paraId="24D2481B" w14:textId="7F22345A" w:rsidR="003B60AE" w:rsidRPr="00710F9A" w:rsidRDefault="00F80CAA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E3F6C83" wp14:editId="4232B555">
                  <wp:extent cx="736600" cy="914400"/>
                  <wp:effectExtent l="0" t="0" r="0" b="0"/>
                  <wp:docPr id="17" name="Picture 17" descr="A white rectangular 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white rectangular tile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7E22CF16" w14:textId="77777777" w:rsidTr="00437508">
        <w:tc>
          <w:tcPr>
            <w:tcW w:w="1435" w:type="dxa"/>
          </w:tcPr>
          <w:p w14:paraId="16298C54" w14:textId="66631638" w:rsidR="003B60AE" w:rsidRPr="00710F9A" w:rsidRDefault="003B60A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Pantry </w:t>
            </w:r>
            <w:r w:rsidR="002155FE" w:rsidRPr="00710F9A">
              <w:rPr>
                <w:rFonts w:ascii="Helvetica" w:hAnsi="Helvetica"/>
                <w:sz w:val="13"/>
                <w:szCs w:val="13"/>
              </w:rPr>
              <w:t>Wall Tile Grout</w:t>
            </w:r>
          </w:p>
        </w:tc>
        <w:tc>
          <w:tcPr>
            <w:tcW w:w="1350" w:type="dxa"/>
          </w:tcPr>
          <w:p w14:paraId="6B150B01" w14:textId="2D48CD16" w:rsidR="003B60AE" w:rsidRPr="00710F9A" w:rsidRDefault="00C818F1" w:rsidP="003B60AE">
            <w:pPr>
              <w:pStyle w:val="Heading1"/>
              <w:spacing w:before="0" w:beforeAutospacing="0" w:after="0" w:afterAutospacing="0"/>
              <w:textAlignment w:val="baseline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Polyblend Plus</w:t>
            </w:r>
            <w:r w:rsidR="009D779D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 Grout for Tile</w:t>
            </w:r>
          </w:p>
          <w:p w14:paraId="52F936D9" w14:textId="631300DD" w:rsidR="00C818F1" w:rsidRPr="00710F9A" w:rsidRDefault="00C818F1" w:rsidP="00C818F1">
            <w:pPr>
              <w:pStyle w:val="Heading1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</w:p>
        </w:tc>
        <w:tc>
          <w:tcPr>
            <w:tcW w:w="1800" w:type="dxa"/>
          </w:tcPr>
          <w:p w14:paraId="3DBA15D9" w14:textId="1A6D3392" w:rsidR="00F20D11" w:rsidRPr="00710F9A" w:rsidRDefault="004C7BC2" w:rsidP="00F20D11">
            <w:pPr>
              <w:pStyle w:val="stylesparagraphregular-sc-1ljw3tp-0"/>
              <w:textAlignment w:val="baseline"/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C818F1" w:rsidRPr="00710F9A">
              <w:rPr>
                <w:rFonts w:ascii="Helvetica" w:hAnsi="Helvetica"/>
                <w:sz w:val="13"/>
                <w:szCs w:val="13"/>
              </w:rPr>
              <w:t>Color: Rolling Fog</w:t>
            </w:r>
            <w:r w:rsidR="00C818F1" w:rsidRPr="00710F9A">
              <w:rPr>
                <w:rFonts w:ascii="Helvetica" w:hAnsi="Helvetica"/>
                <w:sz w:val="13"/>
                <w:szCs w:val="13"/>
              </w:rPr>
              <w:br/>
              <w:t>25 lbs. bag</w:t>
            </w:r>
            <w:r w:rsidR="00C818F1" w:rsidRPr="00710F9A">
              <w:rPr>
                <w:rFonts w:ascii="Helvetica" w:hAnsi="Helvetica"/>
                <w:sz w:val="13"/>
                <w:szCs w:val="13"/>
              </w:rPr>
              <w:br/>
              <w:t>#544</w:t>
            </w:r>
            <w:r w:rsidR="00C818F1" w:rsidRPr="00710F9A">
              <w:rPr>
                <w:rFonts w:ascii="Helvetica" w:hAnsi="Helvetica"/>
                <w:sz w:val="13"/>
                <w:szCs w:val="13"/>
              </w:rPr>
              <w:br/>
              <w:t>Sanded Grout</w:t>
            </w:r>
            <w:r w:rsidR="00C818F1" w:rsidRPr="00710F9A">
              <w:rPr>
                <w:rFonts w:ascii="Helvetica" w:hAnsi="Helvetica"/>
                <w:sz w:val="13"/>
                <w:szCs w:val="13"/>
              </w:rPr>
              <w:br/>
              <w:t>688 sq ft. mix with water</w:t>
            </w:r>
            <w:r w:rsidR="00F20D11" w:rsidRPr="00710F9A">
              <w:rPr>
                <w:rFonts w:ascii="Helvetica" w:hAnsi="Helvetica"/>
                <w:sz w:val="13"/>
                <w:szCs w:val="13"/>
              </w:rPr>
              <w:br/>
            </w:r>
            <w:r w:rsidR="00F20D11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PBPG54425</w:t>
            </w:r>
          </w:p>
        </w:tc>
        <w:tc>
          <w:tcPr>
            <w:tcW w:w="1564" w:type="dxa"/>
          </w:tcPr>
          <w:p w14:paraId="26E4F8B4" w14:textId="14C61257" w:rsidR="003B60AE" w:rsidRPr="00710F9A" w:rsidRDefault="002155FE" w:rsidP="002A0F8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</w:t>
            </w:r>
          </w:p>
        </w:tc>
        <w:tc>
          <w:tcPr>
            <w:tcW w:w="1676" w:type="dxa"/>
          </w:tcPr>
          <w:p w14:paraId="3925E72F" w14:textId="381609E6" w:rsidR="003B60AE" w:rsidRPr="00710F9A" w:rsidRDefault="005004FE" w:rsidP="002A0F8D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086963F" wp14:editId="1DBB3473">
                  <wp:extent cx="598834" cy="657054"/>
                  <wp:effectExtent l="0" t="0" r="0" b="3810"/>
                  <wp:docPr id="14" name="Picture 14" descr="A package of polyblend pl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ackage of polyblend plus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40" cy="67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8B543" w14:textId="77777777" w:rsidR="00D87682" w:rsidRPr="00710F9A" w:rsidRDefault="00D87682">
      <w:pPr>
        <w:rPr>
          <w:rFonts w:ascii="Helvetica" w:hAnsi="Helvetica"/>
          <w:b/>
          <w:bCs/>
          <w:sz w:val="13"/>
          <w:szCs w:val="13"/>
        </w:rPr>
      </w:pPr>
    </w:p>
    <w:p w14:paraId="6A1A6D86" w14:textId="351AA835" w:rsidR="008D39E8" w:rsidRPr="00710F9A" w:rsidRDefault="008D39E8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 xml:space="preserve">Living </w:t>
      </w:r>
      <w:r w:rsidR="009F028A" w:rsidRPr="00710F9A">
        <w:rPr>
          <w:rFonts w:ascii="Helvetica" w:hAnsi="Helvetica"/>
          <w:b/>
          <w:bCs/>
        </w:rPr>
        <w:t xml:space="preserve">Room </w:t>
      </w:r>
      <w:r w:rsidRPr="00710F9A">
        <w:rPr>
          <w:rFonts w:ascii="Helvetica" w:hAnsi="Helvetica"/>
          <w:b/>
          <w:bCs/>
        </w:rPr>
        <w:t>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350"/>
        <w:gridCol w:w="1800"/>
        <w:gridCol w:w="1530"/>
        <w:gridCol w:w="1710"/>
      </w:tblGrid>
      <w:tr w:rsidR="00364CF6" w:rsidRPr="00710F9A" w14:paraId="5DEBF9E5" w14:textId="77777777" w:rsidTr="00437508">
        <w:tc>
          <w:tcPr>
            <w:tcW w:w="1435" w:type="dxa"/>
            <w:shd w:val="clear" w:color="auto" w:fill="C8CDAC"/>
          </w:tcPr>
          <w:p w14:paraId="28CE685C" w14:textId="77777777" w:rsidR="008D39E8" w:rsidRPr="00710F9A" w:rsidRDefault="008D39E8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50" w:type="dxa"/>
            <w:shd w:val="clear" w:color="auto" w:fill="C8CDAC"/>
          </w:tcPr>
          <w:p w14:paraId="11866139" w14:textId="376F507C" w:rsidR="008D39E8" w:rsidRPr="00710F9A" w:rsidRDefault="009E2DB7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6B4C8C57" w14:textId="77777777" w:rsidR="008D39E8" w:rsidRPr="00710F9A" w:rsidRDefault="008D39E8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30" w:type="dxa"/>
            <w:shd w:val="clear" w:color="auto" w:fill="C8CDAC"/>
          </w:tcPr>
          <w:p w14:paraId="72B0CE21" w14:textId="77777777" w:rsidR="008D39E8" w:rsidRPr="00710F9A" w:rsidRDefault="008D39E8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710" w:type="dxa"/>
            <w:shd w:val="clear" w:color="auto" w:fill="C8CDAC"/>
          </w:tcPr>
          <w:p w14:paraId="03E0B0D1" w14:textId="77777777" w:rsidR="008D39E8" w:rsidRPr="00710F9A" w:rsidRDefault="008D39E8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364CF6" w:rsidRPr="00710F9A" w14:paraId="7AA1B891" w14:textId="77777777" w:rsidTr="00437508">
        <w:tc>
          <w:tcPr>
            <w:tcW w:w="1435" w:type="dxa"/>
          </w:tcPr>
          <w:p w14:paraId="40DEBA55" w14:textId="346BC3CD" w:rsidR="008D39E8" w:rsidRPr="00710F9A" w:rsidRDefault="0051766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Electric </w:t>
            </w:r>
            <w:r w:rsidR="008D39E8" w:rsidRPr="00710F9A">
              <w:rPr>
                <w:rFonts w:ascii="Helvetica" w:hAnsi="Helvetica"/>
                <w:sz w:val="13"/>
                <w:szCs w:val="13"/>
              </w:rPr>
              <w:t>Fireplace</w:t>
            </w:r>
          </w:p>
        </w:tc>
        <w:tc>
          <w:tcPr>
            <w:tcW w:w="1350" w:type="dxa"/>
          </w:tcPr>
          <w:p w14:paraId="3B9F172F" w14:textId="3BD710DB" w:rsidR="008D39E8" w:rsidRPr="00710F9A" w:rsidRDefault="00846BF6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Napoleon Ascent 40 Whisper-Quiet Built-In Elec</w:t>
            </w:r>
            <w:r w:rsidR="003D6E24" w:rsidRPr="00710F9A">
              <w:rPr>
                <w:rFonts w:ascii="Helvetica" w:hAnsi="Helvetica"/>
                <w:sz w:val="13"/>
                <w:szCs w:val="13"/>
              </w:rPr>
              <w:t>t</w:t>
            </w:r>
            <w:r w:rsidRPr="00710F9A">
              <w:rPr>
                <w:rFonts w:ascii="Helvetica" w:hAnsi="Helvetica"/>
                <w:sz w:val="13"/>
                <w:szCs w:val="13"/>
              </w:rPr>
              <w:t>ric Fireplace Insert</w:t>
            </w:r>
          </w:p>
        </w:tc>
        <w:tc>
          <w:tcPr>
            <w:tcW w:w="1800" w:type="dxa"/>
          </w:tcPr>
          <w:p w14:paraId="634614B8" w14:textId="7764F579" w:rsidR="00846BF6" w:rsidRPr="00710F9A" w:rsidRDefault="004C7BC2" w:rsidP="00846BF6">
            <w:pPr>
              <w:rPr>
                <w:rStyle w:val="productview-info-value"/>
                <w:rFonts w:ascii="Helvetica" w:hAnsi="Helvetica"/>
                <w:color w:val="000000"/>
                <w:spacing w:val="3"/>
                <w:sz w:val="13"/>
                <w:szCs w:val="13"/>
              </w:rPr>
            </w:pPr>
            <w:r>
              <w:rPr>
                <w:rStyle w:val="productview-info-name"/>
                <w:rFonts w:ascii="Helvetica" w:hAnsi="Helvetica"/>
                <w:color w:val="000000"/>
                <w:spacing w:val="3"/>
                <w:sz w:val="13"/>
                <w:szCs w:val="13"/>
              </w:rPr>
              <w:t xml:space="preserve">1 - </w:t>
            </w:r>
            <w:r w:rsidR="00846BF6" w:rsidRPr="00710F9A">
              <w:rPr>
                <w:rStyle w:val="productview-info-name"/>
                <w:rFonts w:ascii="Helvetica" w:hAnsi="Helvetica"/>
                <w:color w:val="000000"/>
                <w:spacing w:val="3"/>
                <w:sz w:val="13"/>
                <w:szCs w:val="13"/>
              </w:rPr>
              <w:t>Item:</w:t>
            </w:r>
            <w:r w:rsidR="00846BF6" w:rsidRPr="00710F9A">
              <w:rPr>
                <w:rStyle w:val="productview-info-value"/>
                <w:rFonts w:ascii="Helvetica" w:hAnsi="Helvetica"/>
                <w:color w:val="000000"/>
                <w:spacing w:val="3"/>
                <w:sz w:val="13"/>
                <w:szCs w:val="13"/>
              </w:rPr>
              <w:t>03575914</w:t>
            </w:r>
          </w:p>
          <w:p w14:paraId="1437B4C8" w14:textId="029A67EB" w:rsidR="00846BF6" w:rsidRPr="00710F9A" w:rsidRDefault="00846BF6" w:rsidP="00846BF6">
            <w:pPr>
              <w:rPr>
                <w:rFonts w:ascii="Helvetica" w:hAnsi="Helvetica"/>
                <w:color w:val="000000"/>
                <w:spacing w:val="3"/>
                <w:sz w:val="13"/>
                <w:szCs w:val="13"/>
              </w:rPr>
            </w:pPr>
            <w:r w:rsidRPr="00710F9A">
              <w:rPr>
                <w:rStyle w:val="productview-info-value"/>
                <w:rFonts w:ascii="Helvetica" w:hAnsi="Helvetica"/>
                <w:color w:val="000000"/>
                <w:spacing w:val="3"/>
                <w:sz w:val="13"/>
                <w:szCs w:val="13"/>
              </w:rPr>
              <w:t>NEFB40H</w:t>
            </w:r>
          </w:p>
          <w:p w14:paraId="054AB125" w14:textId="617463A3" w:rsidR="00EF1567" w:rsidRPr="00710F9A" w:rsidRDefault="003D6E24" w:rsidP="00846BF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Plug</w:t>
            </w:r>
            <w:r w:rsidR="006A7615"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10F9A">
              <w:rPr>
                <w:rFonts w:ascii="Helvetica" w:hAnsi="Helvetica"/>
                <w:sz w:val="13"/>
                <w:szCs w:val="13"/>
              </w:rPr>
              <w:t>in or Hardwired 120V/240V</w:t>
            </w:r>
          </w:p>
          <w:p w14:paraId="61494AC7" w14:textId="1E4E02F2" w:rsidR="003D6E24" w:rsidRPr="00710F9A" w:rsidRDefault="003D6E24" w:rsidP="00846BF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LED Lights</w:t>
            </w:r>
          </w:p>
        </w:tc>
        <w:tc>
          <w:tcPr>
            <w:tcW w:w="1530" w:type="dxa"/>
          </w:tcPr>
          <w:p w14:paraId="53C692ED" w14:textId="6C88F468" w:rsidR="008D39E8" w:rsidRPr="00710F9A" w:rsidRDefault="000F553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Copperfield</w:t>
            </w:r>
            <w:r w:rsidR="00EF1567" w:rsidRPr="00710F9A">
              <w:rPr>
                <w:rFonts w:ascii="Helvetica" w:hAnsi="Helvetica"/>
                <w:sz w:val="13"/>
                <w:szCs w:val="13"/>
              </w:rPr>
              <w:t xml:space="preserve"> Chimney Supply </w:t>
            </w:r>
          </w:p>
        </w:tc>
        <w:tc>
          <w:tcPr>
            <w:tcW w:w="1710" w:type="dxa"/>
          </w:tcPr>
          <w:p w14:paraId="03FF77C0" w14:textId="711D73A0" w:rsidR="008D39E8" w:rsidRPr="00710F9A" w:rsidRDefault="003D6E2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1E9B963" wp14:editId="3B68DD89">
                  <wp:extent cx="1003053" cy="794084"/>
                  <wp:effectExtent l="0" t="0" r="635" b="6350"/>
                  <wp:docPr id="18" name="Picture 18" descr="A fire in a firep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fire in a fireplace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87" cy="80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44E24ADE" w14:textId="77777777" w:rsidTr="00437508">
        <w:tc>
          <w:tcPr>
            <w:tcW w:w="1435" w:type="dxa"/>
          </w:tcPr>
          <w:p w14:paraId="29329F3E" w14:textId="23FF4030" w:rsidR="008D39E8" w:rsidRPr="00710F9A" w:rsidRDefault="00086F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Fireplace </w:t>
            </w:r>
            <w:r w:rsidR="001658CA" w:rsidRPr="00710F9A">
              <w:rPr>
                <w:rFonts w:ascii="Helvetica" w:hAnsi="Helvetica"/>
                <w:sz w:val="13"/>
                <w:szCs w:val="13"/>
              </w:rPr>
              <w:t xml:space="preserve">Travertine </w:t>
            </w:r>
            <w:r w:rsidR="008D39E8" w:rsidRPr="00710F9A">
              <w:rPr>
                <w:rFonts w:ascii="Helvetica" w:hAnsi="Helvetica"/>
                <w:sz w:val="13"/>
                <w:szCs w:val="13"/>
              </w:rPr>
              <w:t xml:space="preserve">Stone </w:t>
            </w:r>
            <w:r w:rsidR="001658CA" w:rsidRPr="00710F9A">
              <w:rPr>
                <w:rFonts w:ascii="Helvetica" w:hAnsi="Helvetica"/>
                <w:sz w:val="13"/>
                <w:szCs w:val="13"/>
              </w:rPr>
              <w:t>Tile</w:t>
            </w:r>
          </w:p>
        </w:tc>
        <w:tc>
          <w:tcPr>
            <w:tcW w:w="1350" w:type="dxa"/>
          </w:tcPr>
          <w:p w14:paraId="1613DE13" w14:textId="61DF7172" w:rsidR="008D39E8" w:rsidRPr="00710F9A" w:rsidRDefault="004D66E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Claros Silver Split Face Free Length Travertine </w:t>
            </w:r>
            <w:r w:rsidR="009D779D" w:rsidRPr="00710F9A">
              <w:rPr>
                <w:rFonts w:ascii="Helvetica" w:hAnsi="Helvetica"/>
                <w:sz w:val="13"/>
                <w:szCs w:val="13"/>
              </w:rPr>
              <w:t xml:space="preserve">Fireplace </w:t>
            </w:r>
            <w:r w:rsidRPr="00710F9A">
              <w:rPr>
                <w:rFonts w:ascii="Helvetica" w:hAnsi="Helvetica"/>
                <w:sz w:val="13"/>
                <w:szCs w:val="13"/>
              </w:rPr>
              <w:t>Tile</w:t>
            </w:r>
          </w:p>
        </w:tc>
        <w:tc>
          <w:tcPr>
            <w:tcW w:w="1800" w:type="dxa"/>
          </w:tcPr>
          <w:p w14:paraId="3D547A48" w14:textId="77777777" w:rsidR="001658CA" w:rsidRPr="00710F9A" w:rsidRDefault="001658CA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River Rush</w:t>
            </w:r>
          </w:p>
          <w:p w14:paraId="6F2A54B6" w14:textId="6CE3DED7" w:rsidR="008D39E8" w:rsidRPr="00710F9A" w:rsidRDefault="001658CA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</w:t>
            </w:r>
            <w:r w:rsidR="004D66ED" w:rsidRPr="00710F9A">
              <w:rPr>
                <w:rFonts w:ascii="Helvetica" w:hAnsi="Helvetica"/>
                <w:sz w:val="13"/>
                <w:szCs w:val="13"/>
              </w:rPr>
              <w:t>tem: 658966</w:t>
            </w:r>
          </w:p>
          <w:p w14:paraId="7D9ACD19" w14:textId="491F3C41" w:rsidR="004D66ED" w:rsidRPr="00710F9A" w:rsidRDefault="004D66E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4.31 sq ft per box </w:t>
            </w:r>
          </w:p>
          <w:p w14:paraId="0AB124F4" w14:textId="77777777" w:rsidR="004D66ED" w:rsidRPr="00710F9A" w:rsidRDefault="004D66E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Textured</w:t>
            </w:r>
          </w:p>
          <w:p w14:paraId="4EE478D2" w14:textId="77777777" w:rsidR="001658CA" w:rsidRPr="00710F9A" w:rsidRDefault="001658CA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Natural Stone Tile</w:t>
            </w:r>
          </w:p>
          <w:p w14:paraId="07E21209" w14:textId="77777777" w:rsidR="00BD1B39" w:rsidRPr="00710F9A" w:rsidRDefault="00BD1B3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15% Overage recommended</w:t>
            </w:r>
          </w:p>
          <w:p w14:paraId="04484414" w14:textId="77777777" w:rsidR="001043A5" w:rsidRDefault="009D779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Floor to 9’ Ceiling x 6’ Wide</w:t>
            </w:r>
          </w:p>
          <w:p w14:paraId="133B3C7F" w14:textId="37C1729E" w:rsidR="009D779D" w:rsidRPr="00710F9A" w:rsidRDefault="001043A5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= 54 sq. ft.</w:t>
            </w:r>
          </w:p>
        </w:tc>
        <w:tc>
          <w:tcPr>
            <w:tcW w:w="1530" w:type="dxa"/>
          </w:tcPr>
          <w:p w14:paraId="628C9373" w14:textId="5A08767B" w:rsidR="008D39E8" w:rsidRPr="00710F9A" w:rsidRDefault="004D66E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The Tile Shop</w:t>
            </w:r>
          </w:p>
        </w:tc>
        <w:tc>
          <w:tcPr>
            <w:tcW w:w="1710" w:type="dxa"/>
          </w:tcPr>
          <w:p w14:paraId="46018F46" w14:textId="39BBCE65" w:rsidR="008D39E8" w:rsidRPr="00710F9A" w:rsidRDefault="004D66E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4E9BEE5" wp14:editId="70036CF8">
                  <wp:extent cx="998806" cy="1178919"/>
                  <wp:effectExtent l="0" t="0" r="5080" b="2540"/>
                  <wp:docPr id="19" name="Picture 19" descr="A close-up of a ston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lose-up of a stone wall&#10;&#10;Description automatically generated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71" cy="119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17" w:rsidRPr="00710F9A" w14:paraId="1ED5AF8A" w14:textId="77777777" w:rsidTr="00437508">
        <w:tc>
          <w:tcPr>
            <w:tcW w:w="1435" w:type="dxa"/>
          </w:tcPr>
          <w:p w14:paraId="3AF3D3BD" w14:textId="0A7AAE9C" w:rsidR="000A1A17" w:rsidRPr="00710F9A" w:rsidRDefault="000A1A1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lastRenderedPageBreak/>
              <w:t>Fireplace Ledger Panel</w:t>
            </w:r>
            <w:r w:rsidR="004462B2">
              <w:rPr>
                <w:rFonts w:ascii="Helvetica" w:hAnsi="Helvetica"/>
                <w:sz w:val="13"/>
                <w:szCs w:val="13"/>
              </w:rPr>
              <w:t xml:space="preserve"> Option</w:t>
            </w:r>
          </w:p>
        </w:tc>
        <w:tc>
          <w:tcPr>
            <w:tcW w:w="1350" w:type="dxa"/>
          </w:tcPr>
          <w:p w14:paraId="370EDD51" w14:textId="4CB3E606" w:rsidR="000A1A17" w:rsidRPr="00710F9A" w:rsidRDefault="000A1A1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Nepal</w:t>
            </w:r>
          </w:p>
        </w:tc>
        <w:tc>
          <w:tcPr>
            <w:tcW w:w="1800" w:type="dxa"/>
          </w:tcPr>
          <w:p w14:paraId="504D363B" w14:textId="755CBF27" w:rsidR="000A1A17" w:rsidRPr="00710F9A" w:rsidRDefault="000A1A1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Silver Split - Face Marble Ledger Panel</w:t>
            </w:r>
          </w:p>
        </w:tc>
        <w:tc>
          <w:tcPr>
            <w:tcW w:w="1530" w:type="dxa"/>
          </w:tcPr>
          <w:p w14:paraId="3D264C0D" w14:textId="2DF90932" w:rsidR="000A1A17" w:rsidRPr="00710F9A" w:rsidRDefault="000A1A1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Floor &amp; Decor</w:t>
            </w:r>
          </w:p>
        </w:tc>
        <w:tc>
          <w:tcPr>
            <w:tcW w:w="1710" w:type="dxa"/>
          </w:tcPr>
          <w:p w14:paraId="014067AB" w14:textId="71C32016" w:rsidR="000A1A17" w:rsidRPr="00710F9A" w:rsidRDefault="000A1A17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5B2DA5C" wp14:editId="49744F55">
                  <wp:extent cx="1002665" cy="719455"/>
                  <wp:effectExtent l="0" t="0" r="635" b="4445"/>
                  <wp:docPr id="26" name="Picture 26" descr="A close up of a brick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 up of a brick wall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0A1B7B21" w14:textId="77777777" w:rsidTr="00437508">
        <w:tc>
          <w:tcPr>
            <w:tcW w:w="1435" w:type="dxa"/>
          </w:tcPr>
          <w:p w14:paraId="6611E9B9" w14:textId="0FAFBB8E" w:rsidR="00AD21DD" w:rsidRPr="00710F9A" w:rsidRDefault="00AD21D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Wood Mantle on the stone</w:t>
            </w:r>
            <w:r w:rsidR="004F316C" w:rsidRPr="00710F9A">
              <w:rPr>
                <w:rFonts w:ascii="Helvetica" w:hAnsi="Helvetica"/>
                <w:sz w:val="13"/>
                <w:szCs w:val="13"/>
              </w:rPr>
              <w:t xml:space="preserve"> fireplace</w:t>
            </w:r>
          </w:p>
        </w:tc>
        <w:tc>
          <w:tcPr>
            <w:tcW w:w="1350" w:type="dxa"/>
          </w:tcPr>
          <w:p w14:paraId="58403C04" w14:textId="1186DB25" w:rsidR="00AD21DD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Modern Farmhouse Fireplace Mantel</w:t>
            </w:r>
          </w:p>
        </w:tc>
        <w:tc>
          <w:tcPr>
            <w:tcW w:w="1800" w:type="dxa"/>
          </w:tcPr>
          <w:p w14:paraId="2C7BEFEF" w14:textId="66849F6A" w:rsidR="00AD21DD" w:rsidRPr="00710F9A" w:rsidRDefault="004F316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6A7615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="0039177B" w:rsidRPr="00710F9A">
              <w:rPr>
                <w:rFonts w:ascii="Helvetica" w:hAnsi="Helvetica"/>
                <w:sz w:val="13"/>
                <w:szCs w:val="13"/>
              </w:rPr>
              <w:t>Midnight Black</w:t>
            </w:r>
            <w:r w:rsidR="004C7BC2">
              <w:rPr>
                <w:rFonts w:ascii="Helvetica" w:hAnsi="Helvetica"/>
                <w:sz w:val="13"/>
                <w:szCs w:val="13"/>
              </w:rPr>
              <w:t xml:space="preserve"> Mantle</w:t>
            </w:r>
          </w:p>
          <w:p w14:paraId="5943D8B1" w14:textId="1936ACE7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60</w:t>
            </w:r>
            <w:r w:rsidR="00EB431E">
              <w:rPr>
                <w:rFonts w:ascii="Helvetica" w:hAnsi="Helvetica"/>
                <w:sz w:val="13"/>
                <w:szCs w:val="13"/>
              </w:rPr>
              <w:t xml:space="preserve">” </w:t>
            </w:r>
            <w:r w:rsidRPr="00710F9A">
              <w:rPr>
                <w:rFonts w:ascii="Helvetica" w:hAnsi="Helvetica"/>
                <w:sz w:val="13"/>
                <w:szCs w:val="13"/>
              </w:rPr>
              <w:t>Length</w:t>
            </w:r>
          </w:p>
          <w:p w14:paraId="25DB2910" w14:textId="594BAC3A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9” Deep</w:t>
            </w:r>
          </w:p>
          <w:p w14:paraId="471B1C0A" w14:textId="503F6430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5.5” Height</w:t>
            </w:r>
          </w:p>
          <w:p w14:paraId="49207BF4" w14:textId="2AF354F1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Solid Poplar Wood</w:t>
            </w:r>
          </w:p>
          <w:p w14:paraId="540E6150" w14:textId="2063ABCB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Mounting Cleat &amp; Hardware included</w:t>
            </w:r>
          </w:p>
          <w:p w14:paraId="334B4F2E" w14:textId="344F1776" w:rsidR="0039177B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6B295680" w14:textId="5607B077" w:rsidR="00AD21DD" w:rsidRPr="00710F9A" w:rsidRDefault="0039177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Dogberry Collections</w:t>
            </w:r>
          </w:p>
        </w:tc>
        <w:tc>
          <w:tcPr>
            <w:tcW w:w="1710" w:type="dxa"/>
          </w:tcPr>
          <w:p w14:paraId="2BE84E95" w14:textId="7ACCBFC6" w:rsidR="00AD21DD" w:rsidRPr="00710F9A" w:rsidRDefault="00D37CF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BE5F968" wp14:editId="2B0B11B8">
                  <wp:extent cx="998220" cy="1025948"/>
                  <wp:effectExtent l="0" t="0" r="5080" b="3175"/>
                  <wp:docPr id="22" name="Picture 22" descr="A black rectangular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black rectangular object with a white background&#10;&#10;Description automatically generated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56" cy="10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EB3" w:rsidRPr="00710F9A" w14:paraId="79A28C60" w14:textId="77777777" w:rsidTr="00437508">
        <w:tc>
          <w:tcPr>
            <w:tcW w:w="1435" w:type="dxa"/>
          </w:tcPr>
          <w:p w14:paraId="6569B10F" w14:textId="2993FE5C" w:rsidR="00CC5EB3" w:rsidRPr="00710F9A" w:rsidRDefault="00CC5EB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Television</w:t>
            </w:r>
          </w:p>
        </w:tc>
        <w:tc>
          <w:tcPr>
            <w:tcW w:w="1350" w:type="dxa"/>
          </w:tcPr>
          <w:p w14:paraId="22BA822A" w14:textId="5CCA57C6" w:rsidR="00CC5EB3" w:rsidRPr="00710F9A" w:rsidRDefault="00CC5EB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LG</w:t>
            </w:r>
          </w:p>
        </w:tc>
        <w:tc>
          <w:tcPr>
            <w:tcW w:w="1800" w:type="dxa"/>
          </w:tcPr>
          <w:p w14:paraId="68204671" w14:textId="4AE8A4E3" w:rsidR="00CC5EB3" w:rsidRPr="00710F9A" w:rsidRDefault="00CC5EB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– </w:t>
            </w:r>
            <w:r w:rsidRPr="00CC5EB3">
              <w:rPr>
                <w:rFonts w:ascii="Helvetica" w:hAnsi="Helvetica"/>
                <w:sz w:val="13"/>
                <w:szCs w:val="13"/>
              </w:rPr>
              <w:t>LG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CC5EB3">
              <w:rPr>
                <w:rFonts w:ascii="Helvetica" w:hAnsi="Helvetica"/>
                <w:sz w:val="13"/>
                <w:szCs w:val="13"/>
              </w:rPr>
              <w:t>Smart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CC5EB3">
              <w:rPr>
                <w:rFonts w:ascii="Helvetica" w:hAnsi="Helvetica"/>
                <w:sz w:val="13"/>
                <w:szCs w:val="13"/>
              </w:rPr>
              <w:t>TV</w:t>
            </w:r>
          </w:p>
        </w:tc>
        <w:tc>
          <w:tcPr>
            <w:tcW w:w="1530" w:type="dxa"/>
          </w:tcPr>
          <w:p w14:paraId="393B5E4E" w14:textId="00B682FC" w:rsidR="00CC5EB3" w:rsidRPr="00710F9A" w:rsidRDefault="00CC5EB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Amazon</w:t>
            </w:r>
          </w:p>
        </w:tc>
        <w:tc>
          <w:tcPr>
            <w:tcW w:w="1710" w:type="dxa"/>
          </w:tcPr>
          <w:p w14:paraId="359D967A" w14:textId="73D7E4AB" w:rsidR="00CC5EB3" w:rsidRPr="00710F9A" w:rsidRDefault="00CC5EB3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C6C73CD" wp14:editId="667B9345">
                  <wp:extent cx="948690" cy="632460"/>
                  <wp:effectExtent l="0" t="0" r="3810" b="2540"/>
                  <wp:docPr id="2" name="Picture 2" descr="A black screen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black screen with a white background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44B9F" w14:textId="77777777" w:rsidR="008D39E8" w:rsidRPr="00710F9A" w:rsidRDefault="008D39E8">
      <w:pPr>
        <w:rPr>
          <w:rFonts w:ascii="Helvetica" w:hAnsi="Helvetica"/>
          <w:b/>
          <w:bCs/>
          <w:sz w:val="13"/>
          <w:szCs w:val="13"/>
        </w:rPr>
      </w:pPr>
    </w:p>
    <w:p w14:paraId="4FC65B44" w14:textId="12E8AC3D" w:rsidR="00203B23" w:rsidRPr="00710F9A" w:rsidRDefault="00755144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Laundry 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350"/>
        <w:gridCol w:w="1800"/>
        <w:gridCol w:w="1530"/>
        <w:gridCol w:w="1926"/>
      </w:tblGrid>
      <w:tr w:rsidR="00734BBC" w:rsidRPr="00710F9A" w14:paraId="435EF0DE" w14:textId="77777777" w:rsidTr="00437508">
        <w:tc>
          <w:tcPr>
            <w:tcW w:w="1435" w:type="dxa"/>
            <w:shd w:val="clear" w:color="auto" w:fill="C8CDAC"/>
          </w:tcPr>
          <w:p w14:paraId="460F1462" w14:textId="77777777" w:rsidR="00203B23" w:rsidRPr="00710F9A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350" w:type="dxa"/>
            <w:shd w:val="clear" w:color="auto" w:fill="C8CDAC"/>
          </w:tcPr>
          <w:p w14:paraId="4B8DD010" w14:textId="771AAA85" w:rsidR="00203B23" w:rsidRPr="00710F9A" w:rsidRDefault="009E2DB7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1A73D533" w14:textId="77777777" w:rsidR="00203B23" w:rsidRPr="00710F9A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30" w:type="dxa"/>
            <w:shd w:val="clear" w:color="auto" w:fill="C8CDAC"/>
          </w:tcPr>
          <w:p w14:paraId="68C6C1C4" w14:textId="77777777" w:rsidR="00203B23" w:rsidRPr="00710F9A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926" w:type="dxa"/>
            <w:shd w:val="clear" w:color="auto" w:fill="C8CDAC"/>
          </w:tcPr>
          <w:p w14:paraId="2C047DE8" w14:textId="77777777" w:rsidR="00203B23" w:rsidRPr="00710F9A" w:rsidRDefault="00203B23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C36EDB" w:rsidRPr="00710F9A" w14:paraId="11EBFC67" w14:textId="77777777" w:rsidTr="00437508">
        <w:tc>
          <w:tcPr>
            <w:tcW w:w="1435" w:type="dxa"/>
          </w:tcPr>
          <w:p w14:paraId="2C4B4858" w14:textId="7577CBAD" w:rsidR="00203B23" w:rsidRPr="00710F9A" w:rsidRDefault="00086FC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Storage </w:t>
            </w:r>
            <w:r w:rsidR="00A6352F" w:rsidRPr="00710F9A">
              <w:rPr>
                <w:rFonts w:ascii="Helvetica" w:hAnsi="Helvetica"/>
                <w:sz w:val="13"/>
                <w:szCs w:val="13"/>
              </w:rPr>
              <w:t xml:space="preserve">Cabinet finish cupboards </w:t>
            </w:r>
          </w:p>
        </w:tc>
        <w:tc>
          <w:tcPr>
            <w:tcW w:w="1350" w:type="dxa"/>
          </w:tcPr>
          <w:p w14:paraId="5F232DAF" w14:textId="3A74DA02" w:rsidR="00203B23" w:rsidRPr="00710F9A" w:rsidRDefault="00282AAE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Build f</w:t>
            </w:r>
            <w:r w:rsidR="00453C53" w:rsidRPr="00710F9A">
              <w:rPr>
                <w:rFonts w:ascii="Helvetica" w:hAnsi="Helvetica"/>
                <w:sz w:val="13"/>
                <w:szCs w:val="13"/>
              </w:rPr>
              <w:t>loor to Ceiling Storage Cabinets</w:t>
            </w:r>
          </w:p>
        </w:tc>
        <w:tc>
          <w:tcPr>
            <w:tcW w:w="1800" w:type="dxa"/>
          </w:tcPr>
          <w:p w14:paraId="2548BFE2" w14:textId="6EA21ACF" w:rsidR="00203B23" w:rsidRPr="00710F9A" w:rsidRDefault="006A7615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Storage Cabinet with Seat Bench, </w:t>
            </w:r>
            <w:r w:rsidR="00453C53" w:rsidRPr="00710F9A">
              <w:rPr>
                <w:rFonts w:ascii="Helvetica" w:hAnsi="Helvetica"/>
                <w:sz w:val="13"/>
                <w:szCs w:val="13"/>
              </w:rPr>
              <w:t>W 72” x D 12” x H 105”</w:t>
            </w:r>
            <w:r w:rsidR="005C7F03">
              <w:rPr>
                <w:rFonts w:ascii="Helvetica" w:hAnsi="Helvetica"/>
                <w:sz w:val="13"/>
                <w:szCs w:val="13"/>
              </w:rPr>
              <w:t xml:space="preserve">, </w:t>
            </w:r>
          </w:p>
          <w:p w14:paraId="66E4CD67" w14:textId="5BEB723B" w:rsidR="00453C53" w:rsidRDefault="00453C5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(4 ¼” Crown Molding)</w:t>
            </w:r>
          </w:p>
          <w:p w14:paraId="61F950D1" w14:textId="6A59E70E" w:rsidR="005C7F03" w:rsidRDefault="005C7F0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3 – W 24” </w:t>
            </w:r>
            <w:r w:rsidR="00E17176">
              <w:rPr>
                <w:rFonts w:ascii="Helvetica" w:hAnsi="Helvetica"/>
                <w:sz w:val="13"/>
                <w:szCs w:val="13"/>
              </w:rPr>
              <w:t>C</w:t>
            </w:r>
            <w:r>
              <w:rPr>
                <w:rFonts w:ascii="Helvetica" w:hAnsi="Helvetica"/>
                <w:sz w:val="13"/>
                <w:szCs w:val="13"/>
              </w:rPr>
              <w:t xml:space="preserve">abinets, </w:t>
            </w:r>
          </w:p>
          <w:p w14:paraId="728A2529" w14:textId="6D5D7166" w:rsidR="005C7F03" w:rsidRDefault="005C7F0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6 </w:t>
            </w:r>
            <w:r w:rsidR="00E17176">
              <w:rPr>
                <w:rFonts w:ascii="Helvetica" w:hAnsi="Helvetica"/>
                <w:sz w:val="13"/>
                <w:szCs w:val="13"/>
              </w:rPr>
              <w:t>–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E17176">
              <w:rPr>
                <w:rFonts w:ascii="Helvetica" w:hAnsi="Helvetica"/>
                <w:sz w:val="13"/>
                <w:szCs w:val="13"/>
              </w:rPr>
              <w:t xml:space="preserve">W </w:t>
            </w:r>
            <w:r>
              <w:rPr>
                <w:rFonts w:ascii="Helvetica" w:hAnsi="Helvetica"/>
                <w:sz w:val="13"/>
                <w:szCs w:val="13"/>
              </w:rPr>
              <w:t>12” Doors</w:t>
            </w:r>
            <w:r w:rsidR="00E17176">
              <w:rPr>
                <w:rFonts w:ascii="Helvetica" w:hAnsi="Helvetica"/>
                <w:sz w:val="13"/>
                <w:szCs w:val="13"/>
              </w:rPr>
              <w:t>,</w:t>
            </w:r>
          </w:p>
          <w:p w14:paraId="05AB8408" w14:textId="18C9DA56" w:rsidR="00E17176" w:rsidRPr="00710F9A" w:rsidRDefault="00E17176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Drawers W 24”</w:t>
            </w:r>
          </w:p>
          <w:p w14:paraId="012F861C" w14:textId="4D966D6F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High Reflective White </w:t>
            </w:r>
          </w:p>
          <w:p w14:paraId="639C8AFB" w14:textId="17389EAA" w:rsidR="00282AAE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0" w:type="dxa"/>
          </w:tcPr>
          <w:p w14:paraId="078CBB6B" w14:textId="467A9973" w:rsidR="00203B23" w:rsidRPr="00710F9A" w:rsidRDefault="00453C5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</w:p>
        </w:tc>
        <w:tc>
          <w:tcPr>
            <w:tcW w:w="1926" w:type="dxa"/>
          </w:tcPr>
          <w:p w14:paraId="3CFEB17E" w14:textId="62B1A48B" w:rsidR="00203B23" w:rsidRPr="00710F9A" w:rsidRDefault="00282AAE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4024C4D" wp14:editId="04552929">
                  <wp:extent cx="900553" cy="1013254"/>
                  <wp:effectExtent l="0" t="0" r="1270" b="3175"/>
                  <wp:docPr id="178" name="Picture 178" descr="A white cabinet with dra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 descr="A white cabinet with drawers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70" cy="10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58836029" w14:textId="77777777" w:rsidTr="00437508">
        <w:tc>
          <w:tcPr>
            <w:tcW w:w="1435" w:type="dxa"/>
          </w:tcPr>
          <w:p w14:paraId="253EB5CA" w14:textId="3FDC8B5C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Storage Cabinet finish doors</w:t>
            </w:r>
          </w:p>
        </w:tc>
        <w:tc>
          <w:tcPr>
            <w:tcW w:w="1350" w:type="dxa"/>
          </w:tcPr>
          <w:p w14:paraId="71D0CCF6" w14:textId="09E995EA" w:rsidR="00453C53" w:rsidRPr="00710F9A" w:rsidRDefault="00282AAE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Build </w:t>
            </w:r>
            <w:r w:rsidR="00453C53" w:rsidRPr="00710F9A">
              <w:rPr>
                <w:rFonts w:ascii="Helvetica" w:hAnsi="Helvetica"/>
                <w:sz w:val="13"/>
                <w:szCs w:val="13"/>
              </w:rPr>
              <w:t>Floor to Ceiling Shak</w:t>
            </w:r>
            <w:r w:rsidRPr="00710F9A">
              <w:rPr>
                <w:rFonts w:ascii="Helvetica" w:hAnsi="Helvetica"/>
                <w:sz w:val="13"/>
                <w:szCs w:val="13"/>
              </w:rPr>
              <w:t>er</w:t>
            </w:r>
            <w:r w:rsidR="00453C53" w:rsidRPr="00710F9A">
              <w:rPr>
                <w:rFonts w:ascii="Helvetica" w:hAnsi="Helvetica"/>
                <w:sz w:val="13"/>
                <w:szCs w:val="13"/>
              </w:rPr>
              <w:t xml:space="preserve"> Style Doors</w:t>
            </w:r>
          </w:p>
        </w:tc>
        <w:tc>
          <w:tcPr>
            <w:tcW w:w="1800" w:type="dxa"/>
          </w:tcPr>
          <w:p w14:paraId="753939FE" w14:textId="77777777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72” x D 12” x H 105”</w:t>
            </w:r>
          </w:p>
          <w:p w14:paraId="1444C5E0" w14:textId="20309C0D" w:rsidR="00453C53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(4 ¼” Crown Molding)</w:t>
            </w:r>
          </w:p>
          <w:p w14:paraId="73BB479D" w14:textId="77777777" w:rsidR="00E17176" w:rsidRDefault="00E17176" w:rsidP="00E17176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3 – W 24” Cabinets, </w:t>
            </w:r>
          </w:p>
          <w:p w14:paraId="72B759CD" w14:textId="76CCC1E6" w:rsidR="00E17176" w:rsidRDefault="00E17176" w:rsidP="00E17176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6 – W 12” Doors,</w:t>
            </w:r>
          </w:p>
          <w:p w14:paraId="7EFD12C4" w14:textId="77777777" w:rsidR="00E17176" w:rsidRPr="00710F9A" w:rsidRDefault="00E17176" w:rsidP="00E17176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3 Drawers W 24”</w:t>
            </w:r>
          </w:p>
          <w:p w14:paraId="68F8A15E" w14:textId="77777777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High Reflective White </w:t>
            </w:r>
          </w:p>
          <w:p w14:paraId="7253FD9D" w14:textId="25537E86" w:rsidR="00282AAE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0" w:type="dxa"/>
          </w:tcPr>
          <w:p w14:paraId="1B3560CE" w14:textId="42CA702E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</w:p>
        </w:tc>
        <w:tc>
          <w:tcPr>
            <w:tcW w:w="1926" w:type="dxa"/>
          </w:tcPr>
          <w:p w14:paraId="69CF808C" w14:textId="19DDDA6B" w:rsidR="00453C53" w:rsidRPr="00710F9A" w:rsidRDefault="00282AAE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F110832" wp14:editId="20A6165D">
                  <wp:extent cx="888398" cy="1031789"/>
                  <wp:effectExtent l="0" t="0" r="635" b="0"/>
                  <wp:docPr id="179" name="Picture 179" descr="A white cabinet with shel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 descr="A white cabinet with shelves&#10;&#10;Description automatically generated with medium confidence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11" cy="10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39DD955C" w14:textId="77777777" w:rsidTr="00437508">
        <w:tc>
          <w:tcPr>
            <w:tcW w:w="1435" w:type="dxa"/>
          </w:tcPr>
          <w:p w14:paraId="430CF4EA" w14:textId="1FF0D9A1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Wood Countertop N. Wall above Washer &amp; Dryer</w:t>
            </w:r>
          </w:p>
        </w:tc>
        <w:tc>
          <w:tcPr>
            <w:tcW w:w="1350" w:type="dxa"/>
          </w:tcPr>
          <w:p w14:paraId="631C7DB0" w14:textId="4B35CDB0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Wood Countertop, N. Wall above Washer &amp; Dryer, from wall to wall</w:t>
            </w:r>
          </w:p>
        </w:tc>
        <w:tc>
          <w:tcPr>
            <w:tcW w:w="1800" w:type="dxa"/>
          </w:tcPr>
          <w:p w14:paraId="1F06BF65" w14:textId="5BA181FC" w:rsidR="00453C53" w:rsidRPr="00710F9A" w:rsidRDefault="006A7615" w:rsidP="00453C53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White Oak Blended Grain Butcher Block </w:t>
            </w:r>
            <w:r w:rsidR="00453C53" w:rsidRPr="00710F9A">
              <w:rPr>
                <w:rFonts w:ascii="Helvetica" w:hAnsi="Helvetica"/>
                <w:sz w:val="13"/>
                <w:szCs w:val="13"/>
              </w:rPr>
              <w:t>W 72” x D 24”</w:t>
            </w:r>
            <w:r w:rsidR="00851C73" w:rsidRPr="00710F9A">
              <w:rPr>
                <w:rFonts w:ascii="Helvetica" w:hAnsi="Helvetica"/>
                <w:sz w:val="13"/>
                <w:szCs w:val="13"/>
              </w:rPr>
              <w:t xml:space="preserve"> x 1 ¼” Thick</w:t>
            </w:r>
          </w:p>
          <w:p w14:paraId="650AAA02" w14:textId="2089F402" w:rsidR="00101ACE" w:rsidRPr="00710F9A" w:rsidRDefault="00851C7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Countertop</w:t>
            </w:r>
          </w:p>
          <w:p w14:paraId="6147E676" w14:textId="77777777" w:rsidR="00851C73" w:rsidRPr="00710F9A" w:rsidRDefault="00851C73" w:rsidP="00851C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  <w:shd w:val="clear" w:color="auto" w:fill="FFFFFF"/>
              </w:rPr>
              <w:t>CT-BGWO</w:t>
            </w:r>
          </w:p>
          <w:p w14:paraId="570EAA1E" w14:textId="0420452E" w:rsidR="00851C73" w:rsidRPr="00710F9A" w:rsidRDefault="00851C7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68A1314A" w14:textId="23DD8972" w:rsidR="00453C53" w:rsidRPr="00710F9A" w:rsidRDefault="00851C7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Hardwood Lumber Company</w:t>
            </w:r>
          </w:p>
        </w:tc>
        <w:tc>
          <w:tcPr>
            <w:tcW w:w="1926" w:type="dxa"/>
          </w:tcPr>
          <w:p w14:paraId="0AECCF69" w14:textId="1B4FFAEF" w:rsidR="00453C53" w:rsidRPr="00710F9A" w:rsidRDefault="00101ACE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65A527A" wp14:editId="70F81B2F">
                  <wp:extent cx="936487" cy="581060"/>
                  <wp:effectExtent l="0" t="0" r="3810" b="3175"/>
                  <wp:docPr id="180" name="Picture 180" descr="A wooden tab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A wooden table with a white background&#10;&#10;Description automatically generated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44" cy="59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9D" w:rsidRPr="00710F9A" w14:paraId="7C179C1E" w14:textId="77777777" w:rsidTr="00437508">
        <w:tc>
          <w:tcPr>
            <w:tcW w:w="1435" w:type="dxa"/>
          </w:tcPr>
          <w:p w14:paraId="5929613C" w14:textId="6B930289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Right side of Washer &amp; Dryer Floor Waste </w:t>
            </w:r>
            <w:r w:rsidR="00F479FB">
              <w:rPr>
                <w:rFonts w:ascii="Helvetica" w:hAnsi="Helvetica"/>
                <w:sz w:val="13"/>
                <w:szCs w:val="13"/>
              </w:rPr>
              <w:t xml:space="preserve">Pull-Out </w:t>
            </w:r>
            <w:r w:rsidRPr="00710F9A">
              <w:rPr>
                <w:rFonts w:ascii="Helvetica" w:hAnsi="Helvetica"/>
                <w:sz w:val="13"/>
                <w:szCs w:val="13"/>
              </w:rPr>
              <w:t>Cabinet</w:t>
            </w:r>
          </w:p>
        </w:tc>
        <w:tc>
          <w:tcPr>
            <w:tcW w:w="1350" w:type="dxa"/>
          </w:tcPr>
          <w:p w14:paraId="238411DE" w14:textId="6F4F2357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Custom Build Floor Waste </w:t>
            </w:r>
            <w:r w:rsidR="00F479FB">
              <w:rPr>
                <w:rFonts w:ascii="Helvetica" w:hAnsi="Helvetica"/>
                <w:sz w:val="13"/>
                <w:szCs w:val="13"/>
              </w:rPr>
              <w:t xml:space="preserve">Pull-Out </w:t>
            </w:r>
            <w:r w:rsidRPr="00710F9A">
              <w:rPr>
                <w:rFonts w:ascii="Helvetica" w:hAnsi="Helvetica"/>
                <w:sz w:val="13"/>
                <w:szCs w:val="13"/>
              </w:rPr>
              <w:t>Cabinet to right side of Washer &amp; Dryer</w:t>
            </w:r>
          </w:p>
        </w:tc>
        <w:tc>
          <w:tcPr>
            <w:tcW w:w="1800" w:type="dxa"/>
          </w:tcPr>
          <w:p w14:paraId="47FF29D2" w14:textId="21F85AE2" w:rsidR="006A7615" w:rsidRDefault="004C7BC2" w:rsidP="009D779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– Laundry </w:t>
            </w:r>
            <w:r w:rsidR="006A7615">
              <w:rPr>
                <w:rFonts w:ascii="Helvetica" w:hAnsi="Helvetica"/>
                <w:sz w:val="13"/>
                <w:szCs w:val="13"/>
              </w:rPr>
              <w:t xml:space="preserve">Floor Waste </w:t>
            </w:r>
            <w:r w:rsidR="00F479FB">
              <w:rPr>
                <w:rFonts w:ascii="Helvetica" w:hAnsi="Helvetica"/>
                <w:sz w:val="13"/>
                <w:szCs w:val="13"/>
              </w:rPr>
              <w:t xml:space="preserve">Pull-Out </w:t>
            </w:r>
            <w:r w:rsidR="006A7615">
              <w:rPr>
                <w:rFonts w:ascii="Helvetica" w:hAnsi="Helvetica"/>
                <w:sz w:val="13"/>
                <w:szCs w:val="13"/>
              </w:rPr>
              <w:t xml:space="preserve">Cabinet </w:t>
            </w:r>
          </w:p>
          <w:p w14:paraId="77C31177" w14:textId="065369A3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1</w:t>
            </w:r>
            <w:r w:rsidR="00625BC9">
              <w:rPr>
                <w:rFonts w:ascii="Helvetica" w:hAnsi="Helvetica"/>
                <w:sz w:val="13"/>
                <w:szCs w:val="13"/>
              </w:rPr>
              <w:t>9</w:t>
            </w:r>
            <w:r w:rsidRPr="00710F9A">
              <w:rPr>
                <w:rFonts w:ascii="Helvetica" w:hAnsi="Helvetica"/>
                <w:sz w:val="13"/>
                <w:szCs w:val="13"/>
              </w:rPr>
              <w:t>’ x H 34.5” x D 24”</w:t>
            </w:r>
          </w:p>
          <w:p w14:paraId="1181F147" w14:textId="77777777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High Reflective White </w:t>
            </w:r>
          </w:p>
          <w:p w14:paraId="1CAE27AD" w14:textId="4111EBC3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0" w:type="dxa"/>
          </w:tcPr>
          <w:p w14:paraId="6034C9E6" w14:textId="1AA9FCAB" w:rsidR="009D779D" w:rsidRPr="00710F9A" w:rsidRDefault="009D779D" w:rsidP="009D779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</w:p>
        </w:tc>
        <w:tc>
          <w:tcPr>
            <w:tcW w:w="1926" w:type="dxa"/>
          </w:tcPr>
          <w:p w14:paraId="64326348" w14:textId="11AD2102" w:rsidR="009D779D" w:rsidRPr="00710F9A" w:rsidRDefault="00CB5768" w:rsidP="009D779D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9D7FC87" wp14:editId="11E8A002">
                  <wp:extent cx="568028" cy="666206"/>
                  <wp:effectExtent l="0" t="0" r="3810" b="0"/>
                  <wp:docPr id="195" name="Picture 195" descr="A white cabinet with a silver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A white cabinet with a silver handle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74" cy="67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215B0516" w14:textId="77777777" w:rsidTr="00437508">
        <w:tc>
          <w:tcPr>
            <w:tcW w:w="1435" w:type="dxa"/>
          </w:tcPr>
          <w:p w14:paraId="21209AEF" w14:textId="297D70E4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Washer &amp; Dryer Set</w:t>
            </w:r>
          </w:p>
        </w:tc>
        <w:tc>
          <w:tcPr>
            <w:tcW w:w="1350" w:type="dxa"/>
          </w:tcPr>
          <w:p w14:paraId="7AE49278" w14:textId="649E3B8A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Deco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Washer &amp; Dryer Set</w:t>
            </w:r>
          </w:p>
        </w:tc>
        <w:tc>
          <w:tcPr>
            <w:tcW w:w="1800" w:type="dxa"/>
          </w:tcPr>
          <w:p w14:paraId="336DDC30" w14:textId="66928A95" w:rsidR="00453C53" w:rsidRPr="00710F9A" w:rsidRDefault="004C7BC2" w:rsidP="00453C53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1 Set Washer/Dryer, </w:t>
            </w:r>
            <w:r w:rsidR="00453C53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Deco Pro3 Compact 110V Set Washer 1.6 cu. ft. +</w:t>
            </w:r>
            <w:r w:rsidR="006A7615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</w:t>
            </w:r>
            <w:r w:rsidR="00453C53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Dryer Vented 3.5 </w:t>
            </w:r>
            <w:r w:rsidR="004B29AB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cu. ft</w:t>
            </w:r>
            <w:r w:rsidR="00725CFE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</w:t>
            </w:r>
            <w:r w:rsidR="00453C53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Sensor/Refresh</w:t>
            </w:r>
            <w:r w:rsidR="00725CFE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, White</w:t>
            </w:r>
          </w:p>
          <w:p w14:paraId="7279BB23" w14:textId="3F9095F7" w:rsidR="00453C53" w:rsidRDefault="00453C53" w:rsidP="00453C53">
            <w:pP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65”</w:t>
            </w:r>
            <w:r w:rsidR="006A7615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23.5</w:t>
            </w:r>
            <w:r w:rsidR="006A7615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” x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22”</w:t>
            </w:r>
            <w:r w:rsidR="00E73341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.</w:t>
            </w:r>
          </w:p>
          <w:p w14:paraId="28D60012" w14:textId="306BD0D2" w:rsidR="00E73341" w:rsidRPr="00710F9A" w:rsidRDefault="00E73341" w:rsidP="00453C53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(2” space between wall, washer, dryer, and cabinet total of 6” to move them in and out for repairs).</w:t>
            </w:r>
          </w:p>
          <w:p w14:paraId="2DD40905" w14:textId="77777777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3A6ACF5F" w14:textId="0A850713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926" w:type="dxa"/>
          </w:tcPr>
          <w:p w14:paraId="2EA23F16" w14:textId="2595B85D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BCE8FB7" wp14:editId="0EB6C44E">
                  <wp:extent cx="1126758" cy="772038"/>
                  <wp:effectExtent l="0" t="0" r="3810" b="3175"/>
                  <wp:docPr id="42" name="Picture 42" descr="A front and back of a washing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front and back of a washing machine&#10;&#10;Description automatically generated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82" cy="7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C53" w:rsidRPr="00710F9A" w14:paraId="5174B9EE" w14:textId="77777777" w:rsidTr="00437508">
        <w:tc>
          <w:tcPr>
            <w:tcW w:w="1435" w:type="dxa"/>
          </w:tcPr>
          <w:p w14:paraId="2BBEAA33" w14:textId="7D369597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Dryer Exhaust Connection Kit</w:t>
            </w:r>
          </w:p>
        </w:tc>
        <w:tc>
          <w:tcPr>
            <w:tcW w:w="1350" w:type="dxa"/>
          </w:tcPr>
          <w:p w14:paraId="4C943EDE" w14:textId="5C2507A8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Snap to Vent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Dryer Exhaust</w:t>
            </w:r>
          </w:p>
        </w:tc>
        <w:tc>
          <w:tcPr>
            <w:tcW w:w="1800" w:type="dxa"/>
          </w:tcPr>
          <w:p w14:paraId="19E030CD" w14:textId="69018470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sz w:val="13"/>
                <w:szCs w:val="13"/>
              </w:rPr>
              <w:t xml:space="preserve">1 </w:t>
            </w:r>
            <w:r w:rsidR="004C7BC2">
              <w:rPr>
                <w:rFonts w:ascii="Helvetica" w:hAnsi="Helvetica" w:cs="Segoe UI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 w:cs="Segoe UI"/>
                <w:sz w:val="13"/>
                <w:szCs w:val="13"/>
              </w:rPr>
              <w:t>Snap to Vent 4” Master Connector Kit for Dryer Installation Length Specifications: .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4625 ft, width 4”</w:t>
            </w:r>
          </w:p>
          <w:p w14:paraId="6E3CAA68" w14:textId="48BCD85A" w:rsidR="00453C53" w:rsidRPr="00710F9A" w:rsidRDefault="00453C53" w:rsidP="00453C53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</w:p>
        </w:tc>
        <w:tc>
          <w:tcPr>
            <w:tcW w:w="1530" w:type="dxa"/>
          </w:tcPr>
          <w:p w14:paraId="286236DE" w14:textId="58B51D8A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926" w:type="dxa"/>
          </w:tcPr>
          <w:p w14:paraId="5ADFA974" w14:textId="6B5BF842" w:rsidR="00453C53" w:rsidRPr="00710F9A" w:rsidRDefault="00453C53" w:rsidP="00453C53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24FE328" wp14:editId="2A40E718">
                  <wp:extent cx="952903" cy="617622"/>
                  <wp:effectExtent l="0" t="0" r="0" b="5080"/>
                  <wp:docPr id="43" name="Picture 43" descr="A close-up of several pip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close-up of several pipes&#10;&#10;Description automatically generated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15" cy="65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3A1" w:rsidRPr="00710F9A" w14:paraId="64E8F064" w14:textId="77777777" w:rsidTr="00437508">
        <w:tc>
          <w:tcPr>
            <w:tcW w:w="1435" w:type="dxa"/>
          </w:tcPr>
          <w:p w14:paraId="46567E6D" w14:textId="42FA303D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 Drawer Pulls</w:t>
            </w:r>
          </w:p>
        </w:tc>
        <w:tc>
          <w:tcPr>
            <w:tcW w:w="1350" w:type="dxa"/>
          </w:tcPr>
          <w:p w14:paraId="7F3CF5BC" w14:textId="4F75E080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Hopewell Hardware Pulls</w:t>
            </w:r>
          </w:p>
        </w:tc>
        <w:tc>
          <w:tcPr>
            <w:tcW w:w="1800" w:type="dxa"/>
          </w:tcPr>
          <w:p w14:paraId="44603AAB" w14:textId="77777777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</w:t>
            </w:r>
            <w:r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Hopewell Bar Pull 6 5/16” Long</w:t>
            </w:r>
          </w:p>
          <w:p w14:paraId="3AB795DA" w14:textId="77777777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Item: M1849</w:t>
            </w:r>
          </w:p>
          <w:p w14:paraId="60AC1AD7" w14:textId="2FFC9CF8" w:rsidR="005B23A1" w:rsidRPr="00747B5C" w:rsidRDefault="005B23A1" w:rsidP="005B23A1">
            <w:pPr>
              <w:rPr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Polished Chrome</w:t>
            </w:r>
          </w:p>
        </w:tc>
        <w:tc>
          <w:tcPr>
            <w:tcW w:w="1530" w:type="dxa"/>
          </w:tcPr>
          <w:p w14:paraId="458E9986" w14:textId="7836822B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Top Knobs</w:t>
            </w:r>
          </w:p>
        </w:tc>
        <w:tc>
          <w:tcPr>
            <w:tcW w:w="1926" w:type="dxa"/>
          </w:tcPr>
          <w:p w14:paraId="6FFFAF78" w14:textId="77777777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</w:p>
          <w:p w14:paraId="0AA48758" w14:textId="3EFB8787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28B267A" wp14:editId="3F4FE765">
                  <wp:extent cx="684431" cy="12028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31" cy="1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5645CC6A" w14:textId="77777777" w:rsidTr="00437508">
        <w:tc>
          <w:tcPr>
            <w:tcW w:w="1435" w:type="dxa"/>
          </w:tcPr>
          <w:p w14:paraId="32DD7760" w14:textId="0F740B8A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</w:t>
            </w:r>
          </w:p>
        </w:tc>
        <w:tc>
          <w:tcPr>
            <w:tcW w:w="1350" w:type="dxa"/>
          </w:tcPr>
          <w:p w14:paraId="69E441D2" w14:textId="00134189" w:rsidR="00696E5A" w:rsidRPr="00710F9A" w:rsidRDefault="00696E5A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Kimberly Bay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Solid Wood Pocket Door</w:t>
            </w:r>
          </w:p>
          <w:p w14:paraId="75396AD3" w14:textId="74BE0E85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00" w:type="dxa"/>
          </w:tcPr>
          <w:p w14:paraId="572AE3E1" w14:textId="3DE43400" w:rsidR="00453C53" w:rsidRPr="00710F9A" w:rsidRDefault="00696E5A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1 - 30” x 80” White 1-Panel Shaker Solid Core Wood Interior Door Slab, Thickness 1.375”, </w:t>
            </w:r>
            <w:r w:rsidR="000426D3" w:rsidRPr="00710F9A">
              <w:rPr>
                <w:rFonts w:ascii="Helvetica" w:hAnsi="Helvetica"/>
                <w:sz w:val="13"/>
                <w:szCs w:val="13"/>
              </w:rPr>
              <w:t xml:space="preserve">Sherwin Williams Paint Extra White SW 7006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DPSHA1W30</w:t>
            </w:r>
          </w:p>
          <w:p w14:paraId="36C40F66" w14:textId="55468EA0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1A8F8184" w14:textId="4FD2F763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926" w:type="dxa"/>
          </w:tcPr>
          <w:p w14:paraId="0E68670B" w14:textId="51727FB5" w:rsidR="00453C53" w:rsidRPr="00710F9A" w:rsidRDefault="00696E5A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09A26C9" wp14:editId="326D4755">
                  <wp:extent cx="451022" cy="974208"/>
                  <wp:effectExtent l="0" t="0" r="6350" b="3810"/>
                  <wp:docPr id="159" name="Picture 159" descr="A white door with a white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A white door with a white frame&#10;&#10;Description automatically generated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36" cy="100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508" w:rsidRPr="00710F9A" w14:paraId="03BB70A3" w14:textId="77777777" w:rsidTr="00437508">
        <w:tc>
          <w:tcPr>
            <w:tcW w:w="1435" w:type="dxa"/>
          </w:tcPr>
          <w:p w14:paraId="3CCE5271" w14:textId="5312FE15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 lock</w:t>
            </w:r>
          </w:p>
        </w:tc>
        <w:tc>
          <w:tcPr>
            <w:tcW w:w="1350" w:type="dxa"/>
          </w:tcPr>
          <w:p w14:paraId="523D8DF2" w14:textId="55D489BE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Prime-Line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Pocket Door Lock</w:t>
            </w:r>
          </w:p>
        </w:tc>
        <w:tc>
          <w:tcPr>
            <w:tcW w:w="1800" w:type="dxa"/>
          </w:tcPr>
          <w:p w14:paraId="0576927A" w14:textId="640C80F5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0D11A3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Prime-Line</w:t>
            </w:r>
          </w:p>
          <w:p w14:paraId="5F31ED4D" w14:textId="48FF5291" w:rsidR="00453C53" w:rsidRPr="00710F9A" w:rsidRDefault="00453C53" w:rsidP="00453C53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Satin Nickel, Pocket Door Privacy Lock</w:t>
            </w:r>
          </w:p>
          <w:p w14:paraId="776122C9" w14:textId="0BAF3D8A" w:rsidR="00453C53" w:rsidRPr="00710F9A" w:rsidRDefault="00453C53" w:rsidP="00453C53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Reversible design for left or right-handed doors</w:t>
            </w:r>
          </w:p>
          <w:p w14:paraId="64807CAB" w14:textId="63740D65" w:rsidR="00453C53" w:rsidRPr="00710F9A" w:rsidRDefault="00453C53" w:rsidP="00453C53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Used for doors 1-3/8</w:t>
            </w:r>
            <w:r w:rsidR="006A7615">
              <w:rPr>
                <w:rFonts w:ascii="Helvetica" w:hAnsi="Helvetica" w:cs="Segoe UI"/>
                <w:color w:val="333333"/>
                <w:sz w:val="13"/>
                <w:szCs w:val="13"/>
              </w:rPr>
              <w:t>” -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to 1-3/4” thick</w:t>
            </w:r>
          </w:p>
          <w:p w14:paraId="1E7B4F0A" w14:textId="1247CDBF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N 7239</w:t>
            </w:r>
          </w:p>
        </w:tc>
        <w:tc>
          <w:tcPr>
            <w:tcW w:w="1530" w:type="dxa"/>
          </w:tcPr>
          <w:p w14:paraId="7B93E91A" w14:textId="7778B2AB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926" w:type="dxa"/>
          </w:tcPr>
          <w:p w14:paraId="74628CAB" w14:textId="6BEF59CF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8555275" wp14:editId="4F3BECFC">
                  <wp:extent cx="501969" cy="625642"/>
                  <wp:effectExtent l="0" t="0" r="6350" b="0"/>
                  <wp:docPr id="45" name="Picture 45" descr="A close-up of a 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lose-up of a lock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01" cy="6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50779C6A" w14:textId="77777777" w:rsidTr="00437508">
        <w:tc>
          <w:tcPr>
            <w:tcW w:w="1435" w:type="dxa"/>
          </w:tcPr>
          <w:p w14:paraId="74CA6045" w14:textId="2F2CD9C4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 hardware kit</w:t>
            </w:r>
          </w:p>
        </w:tc>
        <w:tc>
          <w:tcPr>
            <w:tcW w:w="1350" w:type="dxa"/>
          </w:tcPr>
          <w:p w14:paraId="12DC1F25" w14:textId="75A5BDE8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Everbilt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Pocket Door Hardware</w:t>
            </w:r>
          </w:p>
        </w:tc>
        <w:tc>
          <w:tcPr>
            <w:tcW w:w="1800" w:type="dxa"/>
          </w:tcPr>
          <w:p w14:paraId="5D292406" w14:textId="0294F183" w:rsidR="00453C53" w:rsidRPr="00710F9A" w:rsidRDefault="004C7BC2" w:rsidP="00453C53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1 - </w:t>
            </w:r>
            <w:r w:rsidR="00453C53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Everbuilt Pocket Door Track &amp; Hardware Set </w:t>
            </w:r>
            <w:r w:rsidR="00453C53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For use with doors up to </w:t>
            </w:r>
            <w:r w:rsidR="006A7615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H </w:t>
            </w:r>
            <w:r w:rsidR="00453C53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80” </w:t>
            </w:r>
            <w:r w:rsidR="006A7615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x W </w:t>
            </w:r>
            <w:r w:rsidR="00453C53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1-3/4” thick</w:t>
            </w:r>
          </w:p>
          <w:p w14:paraId="4DDBE910" w14:textId="0830A56C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12610</w:t>
            </w:r>
          </w:p>
          <w:p w14:paraId="21A38D75" w14:textId="77777777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1A769221" w14:textId="77777777" w:rsidR="00453C53" w:rsidRPr="00710F9A" w:rsidRDefault="00453C53" w:rsidP="00453C5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926" w:type="dxa"/>
          </w:tcPr>
          <w:p w14:paraId="51D0C08C" w14:textId="4CD35AD4" w:rsidR="00453C53" w:rsidRPr="00710F9A" w:rsidRDefault="00453C53" w:rsidP="00453C53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3504730" wp14:editId="3F41E7E4">
                  <wp:extent cx="1371600" cy="1016000"/>
                  <wp:effectExtent l="0" t="0" r="0" b="0"/>
                  <wp:docPr id="46" name="Picture 46" descr="A metal piece of furniture with screws and bol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metal piece of furniture with screws and bolts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4A9A5" w14:textId="77777777" w:rsidR="005B23A1" w:rsidRDefault="005B23A1">
      <w:pPr>
        <w:rPr>
          <w:rFonts w:ascii="Helvetica" w:hAnsi="Helvetica"/>
          <w:b/>
          <w:bCs/>
        </w:rPr>
      </w:pPr>
    </w:p>
    <w:p w14:paraId="452D5D06" w14:textId="05D74F2A" w:rsidR="00EE5C70" w:rsidRPr="00710F9A" w:rsidRDefault="00755144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Water Closet Schedule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90"/>
        <w:gridCol w:w="1350"/>
        <w:gridCol w:w="1800"/>
        <w:gridCol w:w="1530"/>
        <w:gridCol w:w="1890"/>
        <w:gridCol w:w="36"/>
      </w:tblGrid>
      <w:tr w:rsidR="00364CF6" w:rsidRPr="00710F9A" w14:paraId="227F69DC" w14:textId="77777777" w:rsidTr="00437508">
        <w:trPr>
          <w:gridAfter w:val="1"/>
          <w:wAfter w:w="36" w:type="dxa"/>
        </w:trPr>
        <w:tc>
          <w:tcPr>
            <w:tcW w:w="1345" w:type="dxa"/>
            <w:shd w:val="clear" w:color="auto" w:fill="C8CDAC"/>
          </w:tcPr>
          <w:p w14:paraId="6ED3DB3E" w14:textId="77777777" w:rsidR="00EE5C70" w:rsidRPr="00710F9A" w:rsidRDefault="00EE5C70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440" w:type="dxa"/>
            <w:gridSpan w:val="2"/>
            <w:shd w:val="clear" w:color="auto" w:fill="C8CDAC"/>
          </w:tcPr>
          <w:p w14:paraId="508ECBF0" w14:textId="23569328" w:rsidR="00EE5C70" w:rsidRPr="00710F9A" w:rsidRDefault="009E2DB7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11329E1E" w14:textId="77777777" w:rsidR="00EE5C70" w:rsidRPr="00710F9A" w:rsidRDefault="00EE5C70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30" w:type="dxa"/>
            <w:shd w:val="clear" w:color="auto" w:fill="C8CDAC"/>
          </w:tcPr>
          <w:p w14:paraId="5DE895E6" w14:textId="77777777" w:rsidR="00EE5C70" w:rsidRPr="00710F9A" w:rsidRDefault="00EE5C70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3ECB90D1" w14:textId="77777777" w:rsidR="00EE5C70" w:rsidRPr="00710F9A" w:rsidRDefault="00EE5C70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083E68" w:rsidRPr="00710F9A" w14:paraId="4BC103EA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2BEA9F9A" w14:textId="06C5159F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Vanity Lower Cabinet Finish Cupboards</w:t>
            </w:r>
          </w:p>
        </w:tc>
        <w:tc>
          <w:tcPr>
            <w:tcW w:w="1440" w:type="dxa"/>
            <w:gridSpan w:val="2"/>
          </w:tcPr>
          <w:p w14:paraId="62F9B26E" w14:textId="4CF96601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Vanity Cupboard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1800" w:type="dxa"/>
          </w:tcPr>
          <w:p w14:paraId="49EBB2EF" w14:textId="61AE09AD" w:rsidR="00083E68" w:rsidRPr="00710F9A" w:rsidRDefault="00B45FE6" w:rsidP="00244CE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244CE8">
              <w:rPr>
                <w:rFonts w:ascii="Helvetica" w:hAnsi="Helvetica"/>
                <w:sz w:val="13"/>
                <w:szCs w:val="13"/>
              </w:rPr>
              <w:t>–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244CE8">
              <w:rPr>
                <w:rFonts w:ascii="Helvetica" w:hAnsi="Helvetica"/>
                <w:sz w:val="13"/>
                <w:szCs w:val="13"/>
              </w:rPr>
              <w:t xml:space="preserve">Three Post </w:t>
            </w:r>
            <w:r w:rsidR="00244CE8" w:rsidRPr="00244CE8">
              <w:rPr>
                <w:rFonts w:ascii="Helvetica" w:hAnsi="Helvetica"/>
                <w:sz w:val="13"/>
                <w:szCs w:val="13"/>
              </w:rPr>
              <w:t>Grigg</w:t>
            </w:r>
            <w:r w:rsidR="00244CE8">
              <w:rPr>
                <w:rFonts w:ascii="Helvetica" w:hAnsi="Helvetica"/>
                <w:sz w:val="13"/>
                <w:szCs w:val="13"/>
              </w:rPr>
              <w:t xml:space="preserve"> W </w:t>
            </w:r>
            <w:r w:rsidR="00244CE8" w:rsidRPr="00244CE8">
              <w:rPr>
                <w:rFonts w:ascii="Helvetica" w:hAnsi="Helvetica"/>
                <w:sz w:val="13"/>
                <w:szCs w:val="13"/>
              </w:rPr>
              <w:t>37"</w:t>
            </w:r>
            <w:r w:rsidR="00244CE8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244CE8" w:rsidRPr="00244CE8">
              <w:rPr>
                <w:rFonts w:ascii="Helvetica" w:hAnsi="Helvetica"/>
                <w:sz w:val="13"/>
                <w:szCs w:val="13"/>
              </w:rPr>
              <w:t>White</w:t>
            </w:r>
            <w:r w:rsidR="00244CE8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244CE8" w:rsidRPr="00244CE8">
              <w:rPr>
                <w:rFonts w:ascii="Helvetica" w:hAnsi="Helvetica"/>
                <w:sz w:val="13"/>
                <w:szCs w:val="13"/>
              </w:rPr>
              <w:t>Vanity</w:t>
            </w:r>
          </w:p>
          <w:p w14:paraId="723C53FC" w14:textId="77777777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High Reflective White </w:t>
            </w:r>
          </w:p>
          <w:p w14:paraId="203F1DD9" w14:textId="0F6EF099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0" w:type="dxa"/>
          </w:tcPr>
          <w:p w14:paraId="29F5E81F" w14:textId="77777777" w:rsidR="00083E68" w:rsidRDefault="00244CE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Wayfair</w:t>
            </w:r>
          </w:p>
          <w:p w14:paraId="3068D949" w14:textId="0017BE49" w:rsidR="00894B64" w:rsidRPr="00710F9A" w:rsidRDefault="00894B64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(Can be built by Stanley Wood Products)</w:t>
            </w:r>
          </w:p>
        </w:tc>
        <w:tc>
          <w:tcPr>
            <w:tcW w:w="1890" w:type="dxa"/>
          </w:tcPr>
          <w:p w14:paraId="41649BFD" w14:textId="11B8B41F" w:rsidR="00083E68" w:rsidRPr="00710F9A" w:rsidRDefault="00244CE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5E2D71C" wp14:editId="1EAEE04A">
                  <wp:extent cx="945203" cy="874059"/>
                  <wp:effectExtent l="0" t="0" r="0" b="2540"/>
                  <wp:docPr id="3" name="Picture 3" descr="A white dresser with a shelf with rolled tow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hite dresser with a shelf with rolled towels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11" cy="88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68" w:rsidRPr="00710F9A" w14:paraId="1A4CAE9F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6F5DC7AE" w14:textId="7F5A26EA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Vanity Lower Cabinet Finish D</w:t>
            </w:r>
            <w:r w:rsidR="00244CE8">
              <w:rPr>
                <w:rFonts w:ascii="Helvetica" w:hAnsi="Helvetica"/>
                <w:sz w:val="13"/>
                <w:szCs w:val="13"/>
              </w:rPr>
              <w:t>rawers</w:t>
            </w:r>
          </w:p>
        </w:tc>
        <w:tc>
          <w:tcPr>
            <w:tcW w:w="1440" w:type="dxa"/>
            <w:gridSpan w:val="2"/>
          </w:tcPr>
          <w:p w14:paraId="7BC23F9D" w14:textId="73DD39F7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Vanity</w:t>
            </w:r>
            <w:r w:rsidR="00244CE8">
              <w:rPr>
                <w:rFonts w:ascii="Helvetica" w:hAnsi="Helvetica"/>
                <w:sz w:val="13"/>
                <w:szCs w:val="13"/>
              </w:rPr>
              <w:t xml:space="preserve"> Drawers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1800" w:type="dxa"/>
          </w:tcPr>
          <w:p w14:paraId="1DABED7B" w14:textId="22ABC1DB" w:rsidR="00244CE8" w:rsidRPr="00710F9A" w:rsidRDefault="00244CE8" w:rsidP="00244CE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– Three Post </w:t>
            </w:r>
            <w:r w:rsidRPr="00244CE8">
              <w:rPr>
                <w:rFonts w:ascii="Helvetica" w:hAnsi="Helvetica"/>
                <w:sz w:val="13"/>
                <w:szCs w:val="13"/>
              </w:rPr>
              <w:t>Grigg</w:t>
            </w:r>
            <w:r>
              <w:rPr>
                <w:rFonts w:ascii="Helvetica" w:hAnsi="Helvetica"/>
                <w:sz w:val="13"/>
                <w:szCs w:val="13"/>
              </w:rPr>
              <w:t xml:space="preserve"> W </w:t>
            </w:r>
            <w:r w:rsidRPr="00244CE8">
              <w:rPr>
                <w:rFonts w:ascii="Helvetica" w:hAnsi="Helvetica"/>
                <w:sz w:val="13"/>
                <w:szCs w:val="13"/>
              </w:rPr>
              <w:t>37"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244CE8">
              <w:rPr>
                <w:rFonts w:ascii="Helvetica" w:hAnsi="Helvetica"/>
                <w:sz w:val="13"/>
                <w:szCs w:val="13"/>
              </w:rPr>
              <w:t>White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244CE8">
              <w:rPr>
                <w:rFonts w:ascii="Helvetica" w:hAnsi="Helvetica"/>
                <w:sz w:val="13"/>
                <w:szCs w:val="13"/>
              </w:rPr>
              <w:t>Vanity</w:t>
            </w:r>
            <w:r>
              <w:rPr>
                <w:rFonts w:ascii="Helvetica" w:hAnsi="Helvetica"/>
                <w:sz w:val="13"/>
                <w:szCs w:val="13"/>
              </w:rPr>
              <w:t xml:space="preserve"> Drawers</w:t>
            </w:r>
          </w:p>
          <w:p w14:paraId="3684AB0F" w14:textId="77777777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High Reflective White </w:t>
            </w:r>
          </w:p>
          <w:p w14:paraId="660F6F55" w14:textId="1AA3246F" w:rsidR="007C2B5D" w:rsidRPr="00710F9A" w:rsidRDefault="007C2B5D" w:rsidP="007C2B5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 7757</w:t>
            </w:r>
          </w:p>
        </w:tc>
        <w:tc>
          <w:tcPr>
            <w:tcW w:w="1530" w:type="dxa"/>
          </w:tcPr>
          <w:p w14:paraId="37EC4D6A" w14:textId="77777777" w:rsidR="00083E68" w:rsidRDefault="00244CE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Wayfair</w:t>
            </w:r>
          </w:p>
          <w:p w14:paraId="792EEF1C" w14:textId="7F62B079" w:rsidR="00894B64" w:rsidRPr="00710F9A" w:rsidRDefault="00894B64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(Can be built by Stanley Wood Products)</w:t>
            </w:r>
          </w:p>
        </w:tc>
        <w:tc>
          <w:tcPr>
            <w:tcW w:w="1890" w:type="dxa"/>
          </w:tcPr>
          <w:p w14:paraId="18980035" w14:textId="5562BDD0" w:rsidR="00083E68" w:rsidRPr="00710F9A" w:rsidRDefault="00244CE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818BBF7" wp14:editId="77EFBFAE">
                  <wp:extent cx="945203" cy="874059"/>
                  <wp:effectExtent l="0" t="0" r="0" b="2540"/>
                  <wp:docPr id="4" name="Picture 4" descr="A white dresser with a shelf with rolled tow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hite dresser with a shelf with rolled towels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11" cy="88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102" w:rsidRPr="00710F9A" w14:paraId="3DBF6A8D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74BA9B59" w14:textId="4B49BECA" w:rsidR="00172102" w:rsidRPr="00710F9A" w:rsidRDefault="00750D0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Wall Cabinet Over Toilet</w:t>
            </w:r>
          </w:p>
        </w:tc>
        <w:tc>
          <w:tcPr>
            <w:tcW w:w="1440" w:type="dxa"/>
            <w:gridSpan w:val="2"/>
          </w:tcPr>
          <w:p w14:paraId="35E68CE2" w14:textId="48BB4403" w:rsidR="00172102" w:rsidRPr="00710F9A" w:rsidRDefault="00750D0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Highland Dunes</w:t>
            </w:r>
          </w:p>
        </w:tc>
        <w:tc>
          <w:tcPr>
            <w:tcW w:w="1800" w:type="dxa"/>
          </w:tcPr>
          <w:p w14:paraId="3127133E" w14:textId="77777777" w:rsidR="007133A4" w:rsidRDefault="00750D08" w:rsidP="007133A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Pr="00750D08">
              <w:rPr>
                <w:rFonts w:ascii="Helvetica" w:hAnsi="Helvetica"/>
                <w:sz w:val="13"/>
                <w:szCs w:val="13"/>
              </w:rPr>
              <w:t>Wayfair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50D08">
              <w:rPr>
                <w:rFonts w:ascii="Helvetica" w:hAnsi="Helvetica"/>
                <w:sz w:val="13"/>
                <w:szCs w:val="13"/>
              </w:rPr>
              <w:t>Highland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50D08">
              <w:rPr>
                <w:rFonts w:ascii="Helvetica" w:hAnsi="Helvetica"/>
                <w:sz w:val="13"/>
                <w:szCs w:val="13"/>
              </w:rPr>
              <w:t>Dunes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proofErr w:type="spellStart"/>
            <w:r w:rsidRPr="00750D08">
              <w:rPr>
                <w:rFonts w:ascii="Helvetica" w:hAnsi="Helvetica"/>
                <w:sz w:val="13"/>
                <w:szCs w:val="13"/>
              </w:rPr>
              <w:t>Rysing</w:t>
            </w:r>
            <w:proofErr w:type="spellEnd"/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50D08">
              <w:rPr>
                <w:rFonts w:ascii="Helvetica" w:hAnsi="Helvetica"/>
                <w:sz w:val="13"/>
                <w:szCs w:val="13"/>
              </w:rPr>
              <w:t>Wall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50D08">
              <w:rPr>
                <w:rFonts w:ascii="Helvetica" w:hAnsi="Helvetica"/>
                <w:sz w:val="13"/>
                <w:szCs w:val="13"/>
              </w:rPr>
              <w:t>Mounted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50D08">
              <w:rPr>
                <w:rFonts w:ascii="Helvetica" w:hAnsi="Helvetica"/>
                <w:sz w:val="13"/>
                <w:szCs w:val="13"/>
              </w:rPr>
              <w:t>Cabinet</w:t>
            </w:r>
            <w:r>
              <w:rPr>
                <w:rFonts w:ascii="Helvetica" w:hAnsi="Helvetica"/>
                <w:sz w:val="13"/>
                <w:szCs w:val="13"/>
              </w:rPr>
              <w:t xml:space="preserve">, </w:t>
            </w:r>
            <w:r w:rsidRPr="00750D08">
              <w:rPr>
                <w:rFonts w:ascii="Helvetica" w:hAnsi="Helvetica"/>
                <w:sz w:val="13"/>
                <w:szCs w:val="13"/>
              </w:rPr>
              <w:t>White</w:t>
            </w:r>
            <w:r w:rsidR="007133A4">
              <w:rPr>
                <w:rFonts w:ascii="Helvetica" w:hAnsi="Helvetica"/>
                <w:sz w:val="13"/>
                <w:szCs w:val="13"/>
              </w:rPr>
              <w:t>, Dimensions:</w:t>
            </w:r>
          </w:p>
          <w:p w14:paraId="68B79523" w14:textId="2F0339BB" w:rsidR="00172102" w:rsidRPr="007133A4" w:rsidRDefault="007133A4" w:rsidP="007133A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H 24.5” x W </w:t>
            </w:r>
            <w:proofErr w:type="gramStart"/>
            <w:r>
              <w:rPr>
                <w:rFonts w:ascii="Helvetica" w:hAnsi="Helvetica"/>
                <w:sz w:val="13"/>
                <w:szCs w:val="13"/>
              </w:rPr>
              <w:t>22.81”D</w:t>
            </w:r>
            <w:proofErr w:type="gramEnd"/>
            <w:r>
              <w:rPr>
                <w:rFonts w:ascii="Helvetica" w:hAnsi="Helvetica"/>
                <w:sz w:val="13"/>
                <w:szCs w:val="13"/>
              </w:rPr>
              <w:t xml:space="preserve"> 7.88”</w:t>
            </w:r>
          </w:p>
        </w:tc>
        <w:tc>
          <w:tcPr>
            <w:tcW w:w="1530" w:type="dxa"/>
          </w:tcPr>
          <w:p w14:paraId="65E15427" w14:textId="339725E7" w:rsidR="00172102" w:rsidRDefault="00750D0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Wayfair</w:t>
            </w:r>
          </w:p>
        </w:tc>
        <w:tc>
          <w:tcPr>
            <w:tcW w:w="1890" w:type="dxa"/>
          </w:tcPr>
          <w:p w14:paraId="1066405A" w14:textId="75EDDEF7" w:rsidR="00172102" w:rsidRDefault="00750D08" w:rsidP="00083E68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18F99C0" wp14:editId="707650DF">
                  <wp:extent cx="944880" cy="1084645"/>
                  <wp:effectExtent l="0" t="0" r="0" b="0"/>
                  <wp:docPr id="33" name="Picture 33" descr="A white cabinet with a plant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white cabinet with a plant on top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17" cy="109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3A1" w:rsidRPr="00710F9A" w14:paraId="0DD85518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0FFF4E93" w14:textId="5D342E23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 Drawer Pulls</w:t>
            </w:r>
          </w:p>
        </w:tc>
        <w:tc>
          <w:tcPr>
            <w:tcW w:w="1440" w:type="dxa"/>
            <w:gridSpan w:val="2"/>
          </w:tcPr>
          <w:p w14:paraId="50762110" w14:textId="26F38698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proofErr w:type="spellStart"/>
            <w:r>
              <w:rPr>
                <w:rFonts w:ascii="Helvetica" w:hAnsi="Helvetica"/>
                <w:sz w:val="13"/>
                <w:szCs w:val="13"/>
              </w:rPr>
              <w:t>Amerock</w:t>
            </w:r>
            <w:proofErr w:type="spellEnd"/>
          </w:p>
        </w:tc>
        <w:tc>
          <w:tcPr>
            <w:tcW w:w="1800" w:type="dxa"/>
          </w:tcPr>
          <w:p w14:paraId="18D531F6" w14:textId="77777777" w:rsidR="005B23A1" w:rsidRDefault="005B23A1" w:rsidP="005B23A1">
            <w:pPr>
              <w:rPr>
                <w:rStyle w:val="item-numvalue"/>
                <w:rFonts w:ascii="Roboto" w:hAnsi="Roboto"/>
                <w:color w:val="333333"/>
                <w:sz w:val="13"/>
                <w:szCs w:val="13"/>
              </w:rPr>
            </w:pPr>
            <w:r>
              <w:rPr>
                <w:rStyle w:val="text-light"/>
                <w:rFonts w:ascii="Roboto" w:hAnsi="Roboto"/>
                <w:color w:val="333333"/>
                <w:sz w:val="13"/>
                <w:szCs w:val="13"/>
              </w:rPr>
              <w:t xml:space="preserve">6 – Drawer Cup Pulls, </w:t>
            </w:r>
            <w:r w:rsidRPr="00747B5C">
              <w:rPr>
                <w:rStyle w:val="text-light"/>
                <w:rFonts w:ascii="Roboto" w:hAnsi="Roboto"/>
                <w:color w:val="333333"/>
                <w:sz w:val="13"/>
                <w:szCs w:val="13"/>
              </w:rPr>
              <w:t>Model:</w:t>
            </w:r>
            <w:r>
              <w:rPr>
                <w:rStyle w:val="text-light"/>
                <w:rFonts w:ascii="Roboto" w:hAnsi="Roboto"/>
                <w:color w:val="333333"/>
                <w:sz w:val="13"/>
                <w:szCs w:val="13"/>
              </w:rPr>
              <w:t xml:space="preserve"> </w:t>
            </w:r>
            <w:r w:rsidRPr="00747B5C">
              <w:rPr>
                <w:rStyle w:val="item-numvalue"/>
                <w:rFonts w:ascii="Roboto" w:hAnsi="Roboto"/>
                <w:color w:val="333333"/>
                <w:sz w:val="13"/>
                <w:szCs w:val="13"/>
              </w:rPr>
              <w:t>BP5301026</w:t>
            </w:r>
            <w:r>
              <w:rPr>
                <w:rStyle w:val="item-numvalue"/>
                <w:rFonts w:ascii="Roboto" w:hAnsi="Roboto"/>
                <w:color w:val="333333"/>
                <w:sz w:val="13"/>
                <w:szCs w:val="13"/>
              </w:rPr>
              <w:t xml:space="preserve"> Dimensions: 3” Centers, </w:t>
            </w:r>
          </w:p>
          <w:p w14:paraId="5EDF3D79" w14:textId="45EA705A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Style w:val="item-numvalue"/>
                <w:rFonts w:ascii="Roboto" w:hAnsi="Roboto"/>
                <w:color w:val="333333"/>
                <w:sz w:val="13"/>
                <w:szCs w:val="13"/>
              </w:rPr>
              <w:t>L 3 3/8” x W 1 ¾” x 1 ¼” Projection, Polished Chrome</w:t>
            </w:r>
          </w:p>
        </w:tc>
        <w:tc>
          <w:tcPr>
            <w:tcW w:w="1530" w:type="dxa"/>
          </w:tcPr>
          <w:p w14:paraId="354642EB" w14:textId="6438DE76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My</w:t>
            </w:r>
            <w:r w:rsidRPr="00710F9A">
              <w:rPr>
                <w:rFonts w:ascii="Helvetica" w:hAnsi="Helvetica"/>
                <w:sz w:val="13"/>
                <w:szCs w:val="13"/>
              </w:rPr>
              <w:t>Knobs</w:t>
            </w:r>
            <w:r>
              <w:rPr>
                <w:rFonts w:ascii="Helvetica" w:hAnsi="Helvetica"/>
                <w:sz w:val="13"/>
                <w:szCs w:val="13"/>
              </w:rPr>
              <w:t>.com</w:t>
            </w:r>
          </w:p>
        </w:tc>
        <w:tc>
          <w:tcPr>
            <w:tcW w:w="1890" w:type="dxa"/>
          </w:tcPr>
          <w:p w14:paraId="4C9CA02F" w14:textId="77777777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</w:p>
          <w:p w14:paraId="638203CA" w14:textId="2FBA0404" w:rsidR="005B23A1" w:rsidRPr="00710F9A" w:rsidRDefault="005B23A1" w:rsidP="005B23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0E38D83C" wp14:editId="35CC33EA">
                  <wp:extent cx="450850" cy="256273"/>
                  <wp:effectExtent l="0" t="0" r="0" b="0"/>
                  <wp:docPr id="31" name="Picture 31" descr="A clear glass dom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lear glass dome with a white background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49" cy="26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5A7" w:rsidRPr="00710F9A" w14:paraId="0DC181A2" w14:textId="77777777" w:rsidTr="001608E2">
        <w:tc>
          <w:tcPr>
            <w:tcW w:w="1435" w:type="dxa"/>
            <w:gridSpan w:val="2"/>
          </w:tcPr>
          <w:p w14:paraId="3A1CF89E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Cabinet Drawer Pulls</w:t>
            </w:r>
          </w:p>
        </w:tc>
        <w:tc>
          <w:tcPr>
            <w:tcW w:w="1350" w:type="dxa"/>
          </w:tcPr>
          <w:p w14:paraId="047AA72F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Hopewell Hardware Pulls</w:t>
            </w:r>
          </w:p>
        </w:tc>
        <w:tc>
          <w:tcPr>
            <w:tcW w:w="1800" w:type="dxa"/>
          </w:tcPr>
          <w:p w14:paraId="706C6B1F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</w:t>
            </w:r>
            <w:r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Hopewell Bar Pull 6 5/16” Long</w:t>
            </w:r>
          </w:p>
          <w:p w14:paraId="0A56752F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Item: M1849</w:t>
            </w:r>
          </w:p>
          <w:p w14:paraId="31DA355C" w14:textId="77777777" w:rsidR="00A805A7" w:rsidRPr="00747B5C" w:rsidRDefault="00A805A7" w:rsidP="001608E2">
            <w:pPr>
              <w:rPr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Polished Chrome</w:t>
            </w:r>
          </w:p>
        </w:tc>
        <w:tc>
          <w:tcPr>
            <w:tcW w:w="1530" w:type="dxa"/>
          </w:tcPr>
          <w:p w14:paraId="1B3DE77C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Top Knobs</w:t>
            </w:r>
          </w:p>
        </w:tc>
        <w:tc>
          <w:tcPr>
            <w:tcW w:w="1926" w:type="dxa"/>
            <w:gridSpan w:val="2"/>
          </w:tcPr>
          <w:p w14:paraId="30E64A74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</w:p>
          <w:p w14:paraId="0DC305C8" w14:textId="77777777" w:rsidR="00A805A7" w:rsidRPr="00710F9A" w:rsidRDefault="00A805A7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396CB43" wp14:editId="5B00B802">
                  <wp:extent cx="684431" cy="120280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31" cy="1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68" w:rsidRPr="00710F9A" w14:paraId="3349F979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0D0CDECA" w14:textId="0626D658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Quartz Countertop &amp; Backsplash</w:t>
            </w:r>
          </w:p>
        </w:tc>
        <w:tc>
          <w:tcPr>
            <w:tcW w:w="1440" w:type="dxa"/>
            <w:gridSpan w:val="2"/>
          </w:tcPr>
          <w:p w14:paraId="75DBA246" w14:textId="77777777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Calacatta Borghini, </w:t>
            </w:r>
          </w:p>
          <w:p w14:paraId="41CB91E5" w14:textId="05ED43DB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Elements Quartz</w:t>
            </w:r>
          </w:p>
        </w:tc>
        <w:tc>
          <w:tcPr>
            <w:tcW w:w="1800" w:type="dxa"/>
          </w:tcPr>
          <w:p w14:paraId="7A50D5BD" w14:textId="77777777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Calacatta Borghini, </w:t>
            </w:r>
          </w:p>
          <w:p w14:paraId="4C613D54" w14:textId="77777777" w:rsidR="00B45FE6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Elements Quartz, </w:t>
            </w:r>
          </w:p>
          <w:p w14:paraId="23C596CA" w14:textId="77777777" w:rsidR="00083E68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Group 5</w:t>
            </w:r>
          </w:p>
          <w:p w14:paraId="0A3CEE8C" w14:textId="060684D4" w:rsidR="0054310D" w:rsidRDefault="0054310D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Backsplash is </w:t>
            </w:r>
            <w:r w:rsidR="00B50DAC">
              <w:rPr>
                <w:rFonts w:ascii="Helvetica" w:hAnsi="Helvetica"/>
                <w:sz w:val="13"/>
                <w:szCs w:val="13"/>
              </w:rPr>
              <w:t xml:space="preserve">H </w:t>
            </w:r>
            <w:r>
              <w:rPr>
                <w:rFonts w:ascii="Helvetica" w:hAnsi="Helvetica"/>
                <w:sz w:val="13"/>
                <w:szCs w:val="13"/>
              </w:rPr>
              <w:t xml:space="preserve">4” </w:t>
            </w:r>
            <w:r w:rsidR="00B50DAC">
              <w:rPr>
                <w:rFonts w:ascii="Helvetica" w:hAnsi="Helvetica"/>
                <w:sz w:val="13"/>
                <w:szCs w:val="13"/>
              </w:rPr>
              <w:t>x L 30”</w:t>
            </w:r>
          </w:p>
          <w:p w14:paraId="39A8E5F8" w14:textId="09D10329" w:rsidR="001377D8" w:rsidRPr="00710F9A" w:rsidRDefault="001377D8" w:rsidP="00083E6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Countertop Vanity 30” W x 24” D</w:t>
            </w:r>
          </w:p>
        </w:tc>
        <w:tc>
          <w:tcPr>
            <w:tcW w:w="1530" w:type="dxa"/>
          </w:tcPr>
          <w:p w14:paraId="1F8B2487" w14:textId="3A603646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Central Surfaces, MO</w:t>
            </w:r>
          </w:p>
        </w:tc>
        <w:tc>
          <w:tcPr>
            <w:tcW w:w="1890" w:type="dxa"/>
          </w:tcPr>
          <w:p w14:paraId="380502D2" w14:textId="180EFE7D" w:rsidR="00083E68" w:rsidRPr="00710F9A" w:rsidRDefault="00083E68" w:rsidP="00083E6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245B9D6" wp14:editId="17F6F19B">
                  <wp:extent cx="1119818" cy="850232"/>
                  <wp:effectExtent l="0" t="0" r="0" b="1270"/>
                  <wp:docPr id="154" name="Picture 154" descr="A close up of a mar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 up of a marble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24" cy="85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2D5F3B22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40022943" w14:textId="1D5DC21E" w:rsidR="00EE5C70" w:rsidRPr="00710F9A" w:rsidRDefault="00F61521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Toilet</w:t>
            </w:r>
          </w:p>
        </w:tc>
        <w:tc>
          <w:tcPr>
            <w:tcW w:w="1440" w:type="dxa"/>
            <w:gridSpan w:val="2"/>
          </w:tcPr>
          <w:p w14:paraId="2DF5B985" w14:textId="5A2CDF15" w:rsidR="00EE5C70" w:rsidRPr="00710F9A" w:rsidRDefault="007C2B5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Swiss Madison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Wall Hung Toilet</w:t>
            </w:r>
          </w:p>
        </w:tc>
        <w:tc>
          <w:tcPr>
            <w:tcW w:w="1800" w:type="dxa"/>
          </w:tcPr>
          <w:p w14:paraId="43BB0B6A" w14:textId="060359AA" w:rsidR="007C2B5D" w:rsidRPr="00710F9A" w:rsidRDefault="004C7BC2" w:rsidP="007C2B5D">
            <w:pPr>
              <w:rPr>
                <w:rFonts w:ascii="Helvetica" w:hAnsi="Helvetica" w:cs="Segoe UI"/>
                <w:sz w:val="13"/>
                <w:szCs w:val="13"/>
              </w:rPr>
            </w:pPr>
            <w:r>
              <w:rPr>
                <w:rFonts w:ascii="Helvetica" w:hAnsi="Helvetica" w:cs="Segoe UI"/>
                <w:sz w:val="13"/>
                <w:szCs w:val="13"/>
              </w:rPr>
              <w:t xml:space="preserve">1 - </w:t>
            </w:r>
            <w:r w:rsidR="007C2B5D" w:rsidRPr="00710F9A">
              <w:rPr>
                <w:rFonts w:ascii="Helvetica" w:hAnsi="Helvetica" w:cs="Segoe UI"/>
                <w:sz w:val="13"/>
                <w:szCs w:val="13"/>
              </w:rPr>
              <w:t>Ivy Wall Hung Elongated Toilet Bowl Only 0.8/1.28 GPF Dual Flush, Dimensions: H</w:t>
            </w:r>
            <w:r w:rsidR="003F6929">
              <w:rPr>
                <w:rFonts w:ascii="Helvetica" w:hAnsi="Helvetica" w:cs="Segoe UI"/>
                <w:sz w:val="13"/>
                <w:szCs w:val="13"/>
              </w:rPr>
              <w:t xml:space="preserve"> </w:t>
            </w:r>
            <w:r w:rsidR="007C2B5D" w:rsidRPr="00710F9A">
              <w:rPr>
                <w:rFonts w:ascii="Helvetica" w:hAnsi="Helvetica" w:cs="Segoe UI"/>
                <w:sz w:val="13"/>
                <w:szCs w:val="13"/>
              </w:rPr>
              <w:t>13.37” x W 14.75” x D 20.68”</w:t>
            </w:r>
          </w:p>
          <w:p w14:paraId="46DAF669" w14:textId="1037B22C" w:rsidR="009B0521" w:rsidRPr="00710F9A" w:rsidRDefault="007C2B5D" w:rsidP="007C2B5D">
            <w:pPr>
              <w:rPr>
                <w:rFonts w:ascii="Helvetica" w:hAnsi="Helvetica" w:cs="Segoe UI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sz w:val="13"/>
                <w:szCs w:val="13"/>
              </w:rPr>
              <w:t>White, Model SM-WT450</w:t>
            </w:r>
          </w:p>
        </w:tc>
        <w:tc>
          <w:tcPr>
            <w:tcW w:w="1530" w:type="dxa"/>
          </w:tcPr>
          <w:p w14:paraId="592C04D7" w14:textId="799BE9AC" w:rsidR="00EE5C70" w:rsidRPr="00710F9A" w:rsidRDefault="00491CEA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08C29F20" w14:textId="52561F50" w:rsidR="00EE5C70" w:rsidRPr="00710F9A" w:rsidRDefault="007C2B5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CFC1854" wp14:editId="2F5D0912">
                  <wp:extent cx="593501" cy="704336"/>
                  <wp:effectExtent l="0" t="0" r="3810" b="0"/>
                  <wp:docPr id="183" name="Picture 183" descr="A white toilet with a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A white toilet with a seat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23" cy="73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149DCB61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6A74CDB0" w14:textId="4A1C9930" w:rsidR="00EE5C70" w:rsidRPr="00710F9A" w:rsidRDefault="00F61521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Sink</w:t>
            </w:r>
          </w:p>
        </w:tc>
        <w:tc>
          <w:tcPr>
            <w:tcW w:w="1440" w:type="dxa"/>
            <w:gridSpan w:val="2"/>
          </w:tcPr>
          <w:p w14:paraId="1E03CB95" w14:textId="7DB55982" w:rsidR="00EE5C70" w:rsidRPr="00710F9A" w:rsidRDefault="0058315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Kohler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Rectangle Undermount Sink</w:t>
            </w:r>
          </w:p>
        </w:tc>
        <w:tc>
          <w:tcPr>
            <w:tcW w:w="1800" w:type="dxa"/>
          </w:tcPr>
          <w:p w14:paraId="5E9AE45A" w14:textId="6F6F03E0" w:rsidR="00583157" w:rsidRPr="00710F9A" w:rsidRDefault="004C7BC2" w:rsidP="00583157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1 - </w:t>
            </w:r>
            <w:r w:rsidR="00583157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Rectangle Undermount Bathroom Sink in White with Overflow Drain</w:t>
            </w:r>
          </w:p>
          <w:p w14:paraId="5577D4BE" w14:textId="77BE013A" w:rsidR="00583157" w:rsidRPr="00710F9A" w:rsidRDefault="003F6929" w:rsidP="000D783C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L </w:t>
            </w:r>
            <w:r w:rsidR="00583157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19-13/16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”</w:t>
            </w:r>
            <w:r w:rsidR="00583157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x </w:t>
            </w:r>
            <w:r w:rsidR="00583157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15.625”</w:t>
            </w:r>
          </w:p>
          <w:p w14:paraId="12A5C329" w14:textId="6AD6C706" w:rsidR="00EE5C70" w:rsidRPr="00710F9A" w:rsidRDefault="00EE5C70" w:rsidP="00583157">
            <w:pPr>
              <w:pStyle w:val="Heading1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</w:p>
        </w:tc>
        <w:tc>
          <w:tcPr>
            <w:tcW w:w="1530" w:type="dxa"/>
          </w:tcPr>
          <w:p w14:paraId="7C3CBFED" w14:textId="07034953" w:rsidR="00EE5C70" w:rsidRPr="00710F9A" w:rsidRDefault="000D783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419BE49A" w14:textId="7581C27C" w:rsidR="00EE5C70" w:rsidRPr="00710F9A" w:rsidRDefault="0058315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0E0F109A" wp14:editId="2C770A19">
                  <wp:extent cx="954953" cy="729049"/>
                  <wp:effectExtent l="0" t="0" r="0" b="0"/>
                  <wp:docPr id="30" name="Picture 30" descr="A white sink with a hol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white sink with a hole in i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65" cy="7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23906595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121B800B" w14:textId="4F1B3E0D" w:rsidR="00EE5C70" w:rsidRPr="00710F9A" w:rsidRDefault="00F61521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Sink tapw</w:t>
            </w:r>
            <w:r w:rsidR="004B644D" w:rsidRPr="00710F9A">
              <w:rPr>
                <w:rFonts w:ascii="Helvetica" w:hAnsi="Helvetica"/>
                <w:sz w:val="13"/>
                <w:szCs w:val="13"/>
              </w:rPr>
              <w:t>are</w:t>
            </w:r>
            <w:r w:rsidR="000C0FB5" w:rsidRPr="00710F9A">
              <w:rPr>
                <w:rFonts w:ascii="Helvetica" w:hAnsi="Helvetica"/>
                <w:sz w:val="13"/>
                <w:szCs w:val="13"/>
              </w:rPr>
              <w:t xml:space="preserve"> Facet</w:t>
            </w:r>
          </w:p>
        </w:tc>
        <w:tc>
          <w:tcPr>
            <w:tcW w:w="1440" w:type="dxa"/>
            <w:gridSpan w:val="2"/>
          </w:tcPr>
          <w:p w14:paraId="440BE649" w14:textId="37B099A2" w:rsidR="00EE5C70" w:rsidRPr="00710F9A" w:rsidRDefault="00AD21D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Vigo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Water Faucet</w:t>
            </w:r>
          </w:p>
        </w:tc>
        <w:tc>
          <w:tcPr>
            <w:tcW w:w="1800" w:type="dxa"/>
          </w:tcPr>
          <w:p w14:paraId="5BFD4071" w14:textId="15F81359" w:rsidR="00FF0393" w:rsidRPr="00710F9A" w:rsidRDefault="006A7D59" w:rsidP="00FF0393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color w:val="000000" w:themeColor="text1"/>
                <w:sz w:val="13"/>
                <w:szCs w:val="13"/>
              </w:rPr>
            </w:pPr>
            <w:r>
              <w:rPr>
                <w:rFonts w:ascii="Helvetica" w:hAnsi="Helvetica" w:cs="Segoe UI"/>
                <w:b w:val="0"/>
                <w:bCs w:val="0"/>
                <w:color w:val="000000" w:themeColor="text1"/>
                <w:sz w:val="13"/>
                <w:szCs w:val="13"/>
              </w:rPr>
              <w:t xml:space="preserve">1 - </w:t>
            </w:r>
            <w:r w:rsidR="00FF0393" w:rsidRPr="00710F9A">
              <w:rPr>
                <w:rFonts w:ascii="Helvetica" w:hAnsi="Helvetica" w:cs="Segoe UI"/>
                <w:b w:val="0"/>
                <w:bCs w:val="0"/>
                <w:color w:val="000000" w:themeColor="text1"/>
                <w:sz w:val="13"/>
                <w:szCs w:val="13"/>
              </w:rPr>
              <w:t>Vigo</w:t>
            </w:r>
            <w:r w:rsidR="00FF0393" w:rsidRPr="00710F9A">
              <w:rPr>
                <w:rStyle w:val="apple-converted-space"/>
                <w:rFonts w:ascii="Helvetica" w:hAnsi="Helvetica" w:cs="Segoe UI"/>
                <w:b w:val="0"/>
                <w:bCs w:val="0"/>
                <w:color w:val="000000" w:themeColor="text1"/>
                <w:sz w:val="13"/>
                <w:szCs w:val="13"/>
              </w:rPr>
              <w:t> </w:t>
            </w:r>
            <w:r w:rsidR="00FF0393" w:rsidRPr="00710F9A">
              <w:rPr>
                <w:rStyle w:val="fw2"/>
                <w:rFonts w:ascii="Helvetica" w:hAnsi="Helvetica" w:cs="Segoe UI"/>
                <w:b w:val="0"/>
                <w:bCs w:val="0"/>
                <w:color w:val="000000" w:themeColor="text1"/>
                <w:sz w:val="13"/>
                <w:szCs w:val="13"/>
              </w:rPr>
              <w:t>Davidson 1.2 GPM Single Hole Bathroom Faucet</w:t>
            </w:r>
          </w:p>
          <w:p w14:paraId="1D9E0765" w14:textId="528E6716" w:rsidR="00FF0393" w:rsidRPr="00710F9A" w:rsidRDefault="00FF0393" w:rsidP="00FF0393">
            <w:pPr>
              <w:pStyle w:val="Heading3"/>
              <w:spacing w:before="0"/>
              <w:rPr>
                <w:rStyle w:val="b"/>
                <w:rFonts w:ascii="Helvetica" w:hAnsi="Helvetica" w:cs="Segoe UI"/>
                <w:color w:val="000000" w:themeColor="text1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000000" w:themeColor="text1"/>
                <w:sz w:val="13"/>
                <w:szCs w:val="13"/>
              </w:rPr>
              <w:t>Model:</w:t>
            </w:r>
            <w:r w:rsidRPr="00710F9A">
              <w:rPr>
                <w:rStyle w:val="b"/>
                <w:rFonts w:ascii="Helvetica" w:hAnsi="Helvetica" w:cs="Segoe UI"/>
                <w:color w:val="000000" w:themeColor="text1"/>
                <w:sz w:val="13"/>
                <w:szCs w:val="13"/>
              </w:rPr>
              <w:t>VG01043CH</w:t>
            </w:r>
          </w:p>
          <w:p w14:paraId="3C159614" w14:textId="16F0F2B5" w:rsidR="00FF0393" w:rsidRPr="00710F9A" w:rsidRDefault="00FF0393" w:rsidP="00FF0393">
            <w:pPr>
              <w:rPr>
                <w:rFonts w:ascii="Helvetica" w:hAnsi="Helvetica"/>
                <w:color w:val="000000" w:themeColor="text1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000000" w:themeColor="text1"/>
                <w:sz w:val="13"/>
                <w:szCs w:val="13"/>
              </w:rPr>
              <w:t>Polished Chrome</w:t>
            </w:r>
          </w:p>
          <w:p w14:paraId="349BC0FA" w14:textId="36EEECD8" w:rsidR="00FF0393" w:rsidRPr="00710F9A" w:rsidRDefault="00FF0393" w:rsidP="00FF0393">
            <w:pPr>
              <w:rPr>
                <w:rFonts w:ascii="Helvetica" w:hAnsi="Helvetica"/>
                <w:color w:val="000000" w:themeColor="text1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000000" w:themeColor="text1"/>
                <w:sz w:val="13"/>
                <w:szCs w:val="13"/>
              </w:rPr>
              <w:t xml:space="preserve">Spout </w:t>
            </w:r>
            <w:r w:rsidR="006A7D59">
              <w:rPr>
                <w:rFonts w:ascii="Helvetica" w:hAnsi="Helvetica"/>
                <w:color w:val="000000" w:themeColor="text1"/>
                <w:sz w:val="13"/>
                <w:szCs w:val="13"/>
              </w:rPr>
              <w:t>H</w:t>
            </w:r>
            <w:r w:rsidRPr="00710F9A">
              <w:rPr>
                <w:rFonts w:ascii="Helvetica" w:hAnsi="Helvetica"/>
                <w:color w:val="000000" w:themeColor="text1"/>
                <w:sz w:val="13"/>
                <w:szCs w:val="13"/>
              </w:rPr>
              <w:t xml:space="preserve"> 4.375”</w:t>
            </w:r>
          </w:p>
          <w:p w14:paraId="178E5284" w14:textId="77777777" w:rsidR="00EE5C70" w:rsidRPr="00710F9A" w:rsidRDefault="00EE5C70" w:rsidP="00DC650E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4A005D2E" w14:textId="34588353" w:rsidR="00EE5C70" w:rsidRPr="00710F9A" w:rsidRDefault="0056708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0B0395A4" w14:textId="027FAB8B" w:rsidR="00EE5C70" w:rsidRPr="00710F9A" w:rsidRDefault="00FF0393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6E49835" wp14:editId="27F8B626">
                  <wp:extent cx="548640" cy="655320"/>
                  <wp:effectExtent l="0" t="0" r="0" b="5080"/>
                  <wp:docPr id="27" name="Picture 27" descr="A silver faucet with a single sp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silver faucet with a single spout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03" cy="6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2C6AE590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42C79C6A" w14:textId="4ACD4ACC" w:rsidR="00567084" w:rsidRPr="00710F9A" w:rsidRDefault="000C0FB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Sink Pop-Up Drain</w:t>
            </w:r>
          </w:p>
        </w:tc>
        <w:tc>
          <w:tcPr>
            <w:tcW w:w="1440" w:type="dxa"/>
            <w:gridSpan w:val="2"/>
          </w:tcPr>
          <w:p w14:paraId="7EC86F89" w14:textId="66346B01" w:rsidR="00567084" w:rsidRPr="00710F9A" w:rsidRDefault="000C0FB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Vigo</w:t>
            </w:r>
            <w:r w:rsidR="008D792F" w:rsidRPr="00710F9A">
              <w:rPr>
                <w:rFonts w:ascii="Helvetica" w:hAnsi="Helvetica"/>
                <w:sz w:val="13"/>
                <w:szCs w:val="13"/>
              </w:rPr>
              <w:t xml:space="preserve"> Sink Pop-Up Drain</w:t>
            </w:r>
          </w:p>
        </w:tc>
        <w:tc>
          <w:tcPr>
            <w:tcW w:w="1800" w:type="dxa"/>
          </w:tcPr>
          <w:p w14:paraId="59EAF5BE" w14:textId="0942557A" w:rsidR="000C0FB5" w:rsidRPr="00710F9A" w:rsidRDefault="006A7D59" w:rsidP="000C0FB5">
            <w:pPr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</w:pPr>
            <w:r>
              <w:rPr>
                <w:rFonts w:ascii="Helvetica" w:hAnsi="Helvetica"/>
                <w:color w:val="333333"/>
                <w:sz w:val="13"/>
                <w:szCs w:val="13"/>
              </w:rPr>
              <w:t xml:space="preserve">1 - </w:t>
            </w:r>
            <w:r w:rsidR="000C0FB5"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Vigo </w:t>
            </w:r>
            <w:r w:rsidR="000C0FB5" w:rsidRPr="00710F9A">
              <w:rPr>
                <w:rFonts w:ascii="Helvetica" w:hAnsi="Helvetica" w:cs="Segoe UI"/>
                <w:color w:val="333333"/>
                <w:sz w:val="13"/>
                <w:szCs w:val="13"/>
                <w:bdr w:val="none" w:sz="0" w:space="0" w:color="auto" w:frame="1"/>
              </w:rPr>
              <w:t>Vessel Bathroom Sink Pop-Up Drain and Mounting Ring in Polished Chrome</w:t>
            </w:r>
          </w:p>
          <w:p w14:paraId="63581DF8" w14:textId="77777777" w:rsidR="000C0FB5" w:rsidRPr="00710F9A" w:rsidRDefault="000C0FB5" w:rsidP="000C0FB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VG16002CH</w:t>
            </w:r>
          </w:p>
          <w:p w14:paraId="6A6BE396" w14:textId="77777777" w:rsidR="00567084" w:rsidRPr="00710F9A" w:rsidRDefault="00567084" w:rsidP="000C0FB5">
            <w:pPr>
              <w:rPr>
                <w:rFonts w:ascii="Helvetica" w:hAnsi="Helvetica" w:cs="Segoe UI"/>
                <w:color w:val="000000" w:themeColor="text1"/>
                <w:sz w:val="13"/>
                <w:szCs w:val="13"/>
              </w:rPr>
            </w:pPr>
          </w:p>
        </w:tc>
        <w:tc>
          <w:tcPr>
            <w:tcW w:w="1530" w:type="dxa"/>
          </w:tcPr>
          <w:p w14:paraId="4806E568" w14:textId="76202056" w:rsidR="00567084" w:rsidRPr="00710F9A" w:rsidRDefault="000C0FB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4B9BA08C" w14:textId="44745AE6" w:rsidR="00567084" w:rsidRPr="00710F9A" w:rsidRDefault="00AB6FF4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ED0009F" wp14:editId="49CEC6DD">
                  <wp:extent cx="316230" cy="759460"/>
                  <wp:effectExtent l="0" t="0" r="1270" b="2540"/>
                  <wp:docPr id="28" name="Picture 28" descr="A close up of a pi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close up of a pipe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1" cy="80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4A25D1CB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2242992E" w14:textId="6A40EEA1" w:rsidR="008433C5" w:rsidRPr="00710F9A" w:rsidRDefault="008F1E3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Round </w:t>
            </w:r>
            <w:r w:rsidR="0047697F" w:rsidRPr="00710F9A">
              <w:rPr>
                <w:rFonts w:ascii="Helvetica" w:hAnsi="Helvetica"/>
                <w:sz w:val="13"/>
                <w:szCs w:val="13"/>
              </w:rPr>
              <w:t xml:space="preserve">Vanity </w:t>
            </w:r>
            <w:r w:rsidR="00F61521" w:rsidRPr="00710F9A">
              <w:rPr>
                <w:rFonts w:ascii="Helvetica" w:hAnsi="Helvetica"/>
                <w:sz w:val="13"/>
                <w:szCs w:val="13"/>
              </w:rPr>
              <w:t>Mirror</w:t>
            </w:r>
          </w:p>
        </w:tc>
        <w:tc>
          <w:tcPr>
            <w:tcW w:w="1440" w:type="dxa"/>
            <w:gridSpan w:val="2"/>
          </w:tcPr>
          <w:p w14:paraId="6FFB4490" w14:textId="774C8E96" w:rsidR="008433C5" w:rsidRPr="00710F9A" w:rsidRDefault="0047697F" w:rsidP="0047697F">
            <w:pPr>
              <w:pStyle w:val="Heading1"/>
              <w:rPr>
                <w:rFonts w:ascii="Helvetica" w:hAnsi="Helvetica" w:cs="Open Sans"/>
                <w:b w:val="0"/>
                <w:bCs w:val="0"/>
                <w:color w:val="010101"/>
                <w:spacing w:val="3"/>
                <w:sz w:val="13"/>
                <w:szCs w:val="13"/>
              </w:rPr>
            </w:pPr>
            <w:r w:rsidRPr="00710F9A">
              <w:rPr>
                <w:rFonts w:ascii="Helvetica" w:hAnsi="Helvetica" w:cs="Open Sans"/>
                <w:b w:val="0"/>
                <w:bCs w:val="0"/>
                <w:color w:val="010101"/>
                <w:spacing w:val="3"/>
                <w:sz w:val="13"/>
                <w:szCs w:val="13"/>
              </w:rPr>
              <w:t xml:space="preserve">Linden Round </w:t>
            </w:r>
            <w:r w:rsidR="007361F2" w:rsidRPr="00710F9A">
              <w:rPr>
                <w:rFonts w:ascii="Helvetica" w:hAnsi="Helvetica" w:cs="Open Sans"/>
                <w:b w:val="0"/>
                <w:bCs w:val="0"/>
                <w:color w:val="010101"/>
                <w:spacing w:val="3"/>
                <w:sz w:val="13"/>
                <w:szCs w:val="13"/>
              </w:rPr>
              <w:t xml:space="preserve">Vanity </w:t>
            </w:r>
            <w:r w:rsidRPr="00710F9A">
              <w:rPr>
                <w:rFonts w:ascii="Helvetica" w:hAnsi="Helvetica" w:cs="Open Sans"/>
                <w:b w:val="0"/>
                <w:bCs w:val="0"/>
                <w:color w:val="010101"/>
                <w:spacing w:val="3"/>
                <w:sz w:val="13"/>
                <w:szCs w:val="13"/>
              </w:rPr>
              <w:t>Mirror</w:t>
            </w:r>
          </w:p>
        </w:tc>
        <w:tc>
          <w:tcPr>
            <w:tcW w:w="1800" w:type="dxa"/>
          </w:tcPr>
          <w:p w14:paraId="59A87B20" w14:textId="2E74FFFF" w:rsidR="008433C5" w:rsidRPr="00710F9A" w:rsidRDefault="006A7D59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47697F" w:rsidRPr="00710F9A">
              <w:rPr>
                <w:rFonts w:ascii="Helvetica" w:hAnsi="Helvetica"/>
                <w:sz w:val="13"/>
                <w:szCs w:val="13"/>
              </w:rPr>
              <w:t>30” size</w:t>
            </w:r>
          </w:p>
          <w:p w14:paraId="15D09018" w14:textId="77777777" w:rsidR="0047697F" w:rsidRPr="00710F9A" w:rsidRDefault="0047697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Finish Chrome</w:t>
            </w:r>
          </w:p>
          <w:p w14:paraId="158233C3" w14:textId="6089FD68" w:rsidR="0047697F" w:rsidRPr="00710F9A" w:rsidRDefault="0047697F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Mounting Cleat included</w:t>
            </w:r>
          </w:p>
        </w:tc>
        <w:tc>
          <w:tcPr>
            <w:tcW w:w="1530" w:type="dxa"/>
          </w:tcPr>
          <w:p w14:paraId="3F088599" w14:textId="7C1945AD" w:rsidR="008433C5" w:rsidRPr="00710F9A" w:rsidRDefault="00762E8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Pottery Barn</w:t>
            </w:r>
          </w:p>
        </w:tc>
        <w:tc>
          <w:tcPr>
            <w:tcW w:w="1890" w:type="dxa"/>
          </w:tcPr>
          <w:p w14:paraId="44FA1C8B" w14:textId="51CD0E9B" w:rsidR="008433C5" w:rsidRPr="00710F9A" w:rsidRDefault="00762E85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2B64187" wp14:editId="3559BC38">
                  <wp:extent cx="837028" cy="846761"/>
                  <wp:effectExtent l="0" t="0" r="1270" b="4445"/>
                  <wp:docPr id="23" name="Picture 23" descr="A round white object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ound white object on a white surface&#10;&#10;Description automatically generated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84" cy="86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32B22F34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08DD52E9" w14:textId="469B838F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</w:t>
            </w:r>
          </w:p>
        </w:tc>
        <w:tc>
          <w:tcPr>
            <w:tcW w:w="1440" w:type="dxa"/>
            <w:gridSpan w:val="2"/>
          </w:tcPr>
          <w:p w14:paraId="7B7023A1" w14:textId="77777777" w:rsidR="008D792F" w:rsidRPr="00710F9A" w:rsidRDefault="008D792F" w:rsidP="008D792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Kimberly Bay Solid Wood Pocket Door</w:t>
            </w:r>
          </w:p>
          <w:p w14:paraId="2DC273BC" w14:textId="3CA0AF41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00" w:type="dxa"/>
          </w:tcPr>
          <w:p w14:paraId="64312FCF" w14:textId="49BDA293" w:rsidR="006A7D59" w:rsidRDefault="008D792F" w:rsidP="008D792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6A7D59" w:rsidRPr="00710F9A">
              <w:rPr>
                <w:rFonts w:ascii="Helvetica" w:hAnsi="Helvetica"/>
                <w:sz w:val="13"/>
                <w:szCs w:val="13"/>
              </w:rPr>
              <w:t xml:space="preserve">Panel Shaker Solid Core Wood Interior Door Slab, </w:t>
            </w:r>
            <w:r w:rsidR="006A7D59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30” x </w:t>
            </w:r>
            <w:r w:rsidR="006A7D59">
              <w:rPr>
                <w:rFonts w:ascii="Helvetica" w:hAnsi="Helvetica"/>
                <w:sz w:val="13"/>
                <w:szCs w:val="13"/>
              </w:rPr>
              <w:t xml:space="preserve">H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80” </w:t>
            </w:r>
            <w:r w:rsidR="006A7D59">
              <w:rPr>
                <w:rFonts w:ascii="Helvetica" w:hAnsi="Helvetica"/>
                <w:sz w:val="13"/>
                <w:szCs w:val="13"/>
              </w:rPr>
              <w:t xml:space="preserve">x D </w:t>
            </w:r>
            <w:r w:rsidRPr="00710F9A">
              <w:rPr>
                <w:rFonts w:ascii="Helvetica" w:hAnsi="Helvetica"/>
                <w:sz w:val="13"/>
                <w:szCs w:val="13"/>
              </w:rPr>
              <w:t>1.375”</w:t>
            </w:r>
          </w:p>
          <w:p w14:paraId="22070D49" w14:textId="1B032F10" w:rsidR="008D792F" w:rsidRPr="00710F9A" w:rsidRDefault="008D792F" w:rsidP="008D792F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Sherwin Williams Paint Extra White SW 7006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DPSHA1W30</w:t>
            </w:r>
          </w:p>
          <w:p w14:paraId="17DECAE4" w14:textId="4DC1E1FA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591A4D44" w14:textId="41D97C18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61130BA2" w14:textId="4F7A8500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A4D3A80" wp14:editId="6FCA10BF">
                  <wp:extent cx="501650" cy="1177787"/>
                  <wp:effectExtent l="0" t="0" r="0" b="3810"/>
                  <wp:docPr id="49" name="Picture 49" descr="A white door with a black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white door with a black handle&#10;&#10;Description automatically generated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36" cy="118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A" w:rsidRPr="00710F9A" w14:paraId="021F8C9C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0F66F896" w14:textId="62D035EB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 lock</w:t>
            </w:r>
          </w:p>
        </w:tc>
        <w:tc>
          <w:tcPr>
            <w:tcW w:w="1440" w:type="dxa"/>
            <w:gridSpan w:val="2"/>
          </w:tcPr>
          <w:p w14:paraId="7C5B5686" w14:textId="3C032B75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Prime-Line</w:t>
            </w:r>
            <w:r w:rsidR="00C01675" w:rsidRPr="00710F9A">
              <w:rPr>
                <w:rFonts w:ascii="Helvetica" w:hAnsi="Helvetica"/>
                <w:sz w:val="13"/>
                <w:szCs w:val="13"/>
              </w:rPr>
              <w:t xml:space="preserve"> Pocket Door Lock</w:t>
            </w:r>
          </w:p>
        </w:tc>
        <w:tc>
          <w:tcPr>
            <w:tcW w:w="1800" w:type="dxa"/>
          </w:tcPr>
          <w:p w14:paraId="780D17DE" w14:textId="1313FD0A" w:rsidR="00BF7D88" w:rsidRPr="00710F9A" w:rsidRDefault="004C7BC2" w:rsidP="00BF7D8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1</w:t>
            </w:r>
            <w:r w:rsidR="009B4B85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="00BF7D88" w:rsidRPr="00710F9A">
              <w:rPr>
                <w:rFonts w:ascii="Helvetica" w:hAnsi="Helvetica"/>
                <w:sz w:val="13"/>
                <w:szCs w:val="13"/>
              </w:rPr>
              <w:t>Prime-Line</w:t>
            </w:r>
          </w:p>
          <w:p w14:paraId="2959A818" w14:textId="77777777" w:rsidR="00BF7D88" w:rsidRPr="00710F9A" w:rsidRDefault="00BF7D88" w:rsidP="00BF7D88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Satin Nickel, Pocket Door Privacy Lock</w:t>
            </w:r>
          </w:p>
          <w:p w14:paraId="6F9271B7" w14:textId="77777777" w:rsidR="00BF7D88" w:rsidRPr="00710F9A" w:rsidRDefault="00BF7D88" w:rsidP="00BF7D88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Reversible design for left or right-handed doors</w:t>
            </w:r>
          </w:p>
          <w:p w14:paraId="602160E1" w14:textId="514189EF" w:rsidR="00BF7D88" w:rsidRPr="00710F9A" w:rsidRDefault="00BF7D88" w:rsidP="00BF7D88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Used for doors 1-3/8 </w:t>
            </w:r>
            <w:r w:rsidR="004B29AB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“to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 1-3/4” thick</w:t>
            </w:r>
          </w:p>
          <w:p w14:paraId="7B8E8B0D" w14:textId="77777777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N 7239</w:t>
            </w:r>
          </w:p>
          <w:p w14:paraId="5713502F" w14:textId="77777777" w:rsidR="00BF7D88" w:rsidRPr="00710F9A" w:rsidRDefault="00BF7D88" w:rsidP="00BF7D88">
            <w:pPr>
              <w:pStyle w:val="sui-p-0"/>
              <w:spacing w:before="0" w:beforeAutospacing="0" w:after="0" w:afterAutospacing="0"/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</w:p>
        </w:tc>
        <w:tc>
          <w:tcPr>
            <w:tcW w:w="1530" w:type="dxa"/>
          </w:tcPr>
          <w:p w14:paraId="1AF7FE82" w14:textId="26796078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36EB7620" w14:textId="1976A10E" w:rsidR="00BF7D88" w:rsidRPr="00710F9A" w:rsidRDefault="00BF7D88" w:rsidP="00BF7D88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70D582B" wp14:editId="55FC71C4">
                  <wp:extent cx="501969" cy="625642"/>
                  <wp:effectExtent l="0" t="0" r="6350" b="0"/>
                  <wp:docPr id="52" name="Picture 52" descr="A close-up of a 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lose-up of a lock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01" cy="6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466CFE21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3C0C4E3D" w14:textId="3DC45E07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Pocket door hardware kit</w:t>
            </w:r>
          </w:p>
        </w:tc>
        <w:tc>
          <w:tcPr>
            <w:tcW w:w="1440" w:type="dxa"/>
            <w:gridSpan w:val="2"/>
          </w:tcPr>
          <w:p w14:paraId="3F224098" w14:textId="697A3CB1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Everbilt</w:t>
            </w:r>
            <w:r w:rsidR="00C01675" w:rsidRPr="00710F9A">
              <w:rPr>
                <w:rFonts w:ascii="Helvetica" w:hAnsi="Helvetica"/>
                <w:sz w:val="13"/>
                <w:szCs w:val="13"/>
              </w:rPr>
              <w:t xml:space="preserve"> Pocket Door Hardware</w:t>
            </w:r>
          </w:p>
        </w:tc>
        <w:tc>
          <w:tcPr>
            <w:tcW w:w="1800" w:type="dxa"/>
          </w:tcPr>
          <w:p w14:paraId="195E8319" w14:textId="5178FCE7" w:rsidR="00BF7D88" w:rsidRPr="00710F9A" w:rsidRDefault="004C7BC2" w:rsidP="00BF7D88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1- </w:t>
            </w:r>
            <w:r w:rsidR="00BF7D88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Everbuilt Pocket Door Track &amp; Hardware Set </w:t>
            </w:r>
            <w:r w:rsidR="00BF7D88"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For use with doors up to 80” high and 1-3/4” thick</w:t>
            </w:r>
          </w:p>
          <w:p w14:paraId="4EEDF064" w14:textId="77777777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12610</w:t>
            </w:r>
          </w:p>
          <w:p w14:paraId="2014D72B" w14:textId="77777777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5A8F5F31" w14:textId="77777777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890" w:type="dxa"/>
          </w:tcPr>
          <w:p w14:paraId="4943BB15" w14:textId="192BFD1B" w:rsidR="00BF7D88" w:rsidRPr="00710F9A" w:rsidRDefault="00BF7D88" w:rsidP="00BF7D8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799A0F1" wp14:editId="6BC016DD">
                  <wp:extent cx="1371600" cy="1016000"/>
                  <wp:effectExtent l="0" t="0" r="0" b="0"/>
                  <wp:docPr id="50" name="Picture 50" descr="A metal piece of furniture with screws and bol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metal piece of furniture with screws and bolts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F6" w:rsidRPr="00710F9A" w14:paraId="1A7E1CD8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4B411226" w14:textId="41682C7D" w:rsidR="007825DE" w:rsidRPr="00710F9A" w:rsidRDefault="007825DE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Towel Hook</w:t>
            </w:r>
          </w:p>
        </w:tc>
        <w:tc>
          <w:tcPr>
            <w:tcW w:w="1440" w:type="dxa"/>
            <w:gridSpan w:val="2"/>
          </w:tcPr>
          <w:p w14:paraId="1A621E43" w14:textId="1A106C28" w:rsidR="007825DE" w:rsidRPr="00710F9A" w:rsidRDefault="00102C0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Gatco</w:t>
            </w:r>
            <w:r w:rsidR="00C01675" w:rsidRPr="00710F9A">
              <w:rPr>
                <w:rFonts w:ascii="Helvetica" w:hAnsi="Helvetica"/>
                <w:sz w:val="13"/>
                <w:szCs w:val="13"/>
              </w:rPr>
              <w:t xml:space="preserve"> Square Towel Holder</w:t>
            </w:r>
          </w:p>
        </w:tc>
        <w:tc>
          <w:tcPr>
            <w:tcW w:w="1800" w:type="dxa"/>
          </w:tcPr>
          <w:p w14:paraId="631EB590" w14:textId="09869EE0" w:rsidR="009B4B85" w:rsidRDefault="004C7BC2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025DCB" w:rsidRPr="00710F9A">
              <w:rPr>
                <w:rFonts w:ascii="Helvetica" w:hAnsi="Helvetica"/>
                <w:sz w:val="13"/>
                <w:szCs w:val="13"/>
              </w:rPr>
              <w:t>Gatco</w:t>
            </w:r>
            <w:r w:rsidR="00102C09" w:rsidRPr="00710F9A">
              <w:rPr>
                <w:rFonts w:ascii="Helvetica" w:hAnsi="Helvetica"/>
                <w:sz w:val="13"/>
                <w:szCs w:val="13"/>
              </w:rPr>
              <w:t xml:space="preserve"> Square Form Towel Holder in Polished Chrome, </w:t>
            </w:r>
          </w:p>
          <w:p w14:paraId="1CDCD933" w14:textId="13C7629C" w:rsidR="007825DE" w:rsidRPr="00710F9A" w:rsidRDefault="00102C0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6.13” x H 7.13” x D 1.88”</w:t>
            </w:r>
          </w:p>
          <w:p w14:paraId="412FBDBE" w14:textId="192BF8B9" w:rsidR="00102C09" w:rsidRPr="00710F9A" w:rsidRDefault="00102C0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Model: 5332</w:t>
            </w:r>
          </w:p>
        </w:tc>
        <w:tc>
          <w:tcPr>
            <w:tcW w:w="1530" w:type="dxa"/>
          </w:tcPr>
          <w:p w14:paraId="5F8EEDD9" w14:textId="7B9BA73E" w:rsidR="007825DE" w:rsidRPr="00710F9A" w:rsidRDefault="00102C09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09479725" w14:textId="17C48E8D" w:rsidR="004A095C" w:rsidRPr="00710F9A" w:rsidRDefault="00025DCB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187F84F" wp14:editId="55907272">
                  <wp:extent cx="501862" cy="661087"/>
                  <wp:effectExtent l="0" t="0" r="6350" b="0"/>
                  <wp:docPr id="157" name="Picture 157" descr="A silver towel holder with a square metal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A silver towel holder with a square metal frame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25" cy="68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5C" w:rsidRPr="00710F9A" w14:paraId="5EF2C2C7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79225290" w14:textId="2809C25F" w:rsidR="004A095C" w:rsidRPr="00710F9A" w:rsidRDefault="004A095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Toilet Paper Holder</w:t>
            </w:r>
          </w:p>
        </w:tc>
        <w:tc>
          <w:tcPr>
            <w:tcW w:w="1440" w:type="dxa"/>
            <w:gridSpan w:val="2"/>
          </w:tcPr>
          <w:p w14:paraId="34C64424" w14:textId="36FBEFA3" w:rsidR="004A095C" w:rsidRPr="00710F9A" w:rsidRDefault="004A095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Franklin Brass</w:t>
            </w:r>
          </w:p>
        </w:tc>
        <w:tc>
          <w:tcPr>
            <w:tcW w:w="1800" w:type="dxa"/>
          </w:tcPr>
          <w:p w14:paraId="3530ED39" w14:textId="0FE46D38" w:rsidR="004A095C" w:rsidRDefault="004A095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proofErr w:type="spellStart"/>
            <w:r>
              <w:rPr>
                <w:rFonts w:ascii="Helvetica" w:hAnsi="Helvetica"/>
                <w:sz w:val="13"/>
                <w:szCs w:val="13"/>
              </w:rPr>
              <w:t>Maxted</w:t>
            </w:r>
            <w:proofErr w:type="spellEnd"/>
            <w:r>
              <w:rPr>
                <w:rFonts w:ascii="Helvetica" w:hAnsi="Helvetica"/>
                <w:sz w:val="13"/>
                <w:szCs w:val="13"/>
              </w:rPr>
              <w:t xml:space="preserve"> Single Arm Toilet Paper Holder in Polished Chrome</w:t>
            </w:r>
          </w:p>
        </w:tc>
        <w:tc>
          <w:tcPr>
            <w:tcW w:w="1530" w:type="dxa"/>
          </w:tcPr>
          <w:p w14:paraId="31097CDF" w14:textId="152B297C" w:rsidR="004A095C" w:rsidRPr="00710F9A" w:rsidRDefault="004A095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540856B2" w14:textId="06DC5DEA" w:rsidR="004A095C" w:rsidRPr="00710F9A" w:rsidRDefault="004A095C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F0B8311" wp14:editId="441043E3">
                  <wp:extent cx="1062990" cy="376555"/>
                  <wp:effectExtent l="0" t="0" r="3810" b="4445"/>
                  <wp:docPr id="24" name="Picture 24" descr="A close-up of a metal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lose-up of a metal object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5C" w:rsidRPr="00710F9A" w14:paraId="40A8AEB3" w14:textId="77777777" w:rsidTr="00437508">
        <w:trPr>
          <w:gridAfter w:val="1"/>
          <w:wAfter w:w="36" w:type="dxa"/>
        </w:trPr>
        <w:tc>
          <w:tcPr>
            <w:tcW w:w="1345" w:type="dxa"/>
          </w:tcPr>
          <w:p w14:paraId="0558C54B" w14:textId="7E5EFFB5" w:rsidR="004A095C" w:rsidRPr="00710F9A" w:rsidRDefault="004A095C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lastRenderedPageBreak/>
              <w:t>Grab Bar</w:t>
            </w:r>
          </w:p>
        </w:tc>
        <w:tc>
          <w:tcPr>
            <w:tcW w:w="1440" w:type="dxa"/>
            <w:gridSpan w:val="2"/>
          </w:tcPr>
          <w:p w14:paraId="399591C2" w14:textId="538446ED" w:rsidR="004A095C" w:rsidRPr="00710F9A" w:rsidRDefault="00BB1E90" w:rsidP="00DC650E">
            <w:pPr>
              <w:rPr>
                <w:rFonts w:ascii="Helvetica" w:hAnsi="Helvetica"/>
                <w:sz w:val="13"/>
                <w:szCs w:val="13"/>
              </w:rPr>
            </w:pPr>
            <w:r w:rsidRPr="00BB1E90">
              <w:rPr>
                <w:rFonts w:ascii="Helvetica" w:hAnsi="Helvetica"/>
                <w:sz w:val="13"/>
                <w:szCs w:val="13"/>
              </w:rPr>
              <w:t>Escutcheon</w:t>
            </w:r>
          </w:p>
        </w:tc>
        <w:tc>
          <w:tcPr>
            <w:tcW w:w="1800" w:type="dxa"/>
          </w:tcPr>
          <w:p w14:paraId="3A058C34" w14:textId="251C35ED" w:rsidR="004A095C" w:rsidRDefault="00BB1E90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Pr="00BB1E90">
              <w:rPr>
                <w:rFonts w:ascii="Helvetica" w:hAnsi="Helvetica"/>
                <w:sz w:val="13"/>
                <w:szCs w:val="13"/>
              </w:rPr>
              <w:t>B</w:t>
            </w:r>
            <w:r>
              <w:rPr>
                <w:rFonts w:ascii="Helvetica" w:hAnsi="Helvetica"/>
                <w:sz w:val="13"/>
                <w:szCs w:val="13"/>
              </w:rPr>
              <w:t>a</w:t>
            </w:r>
            <w:r w:rsidRPr="00BB1E90">
              <w:rPr>
                <w:rFonts w:ascii="Helvetica" w:hAnsi="Helvetica"/>
                <w:sz w:val="13"/>
                <w:szCs w:val="13"/>
              </w:rPr>
              <w:t>throom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BB1E90">
              <w:rPr>
                <w:rFonts w:ascii="Helvetica" w:hAnsi="Helvetica"/>
                <w:sz w:val="13"/>
                <w:szCs w:val="13"/>
              </w:rPr>
              <w:t>Grab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BB1E90">
              <w:rPr>
                <w:rFonts w:ascii="Helvetica" w:hAnsi="Helvetica"/>
                <w:sz w:val="13"/>
                <w:szCs w:val="13"/>
              </w:rPr>
              <w:t>Bar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BB1E90">
              <w:rPr>
                <w:rFonts w:ascii="Helvetica" w:hAnsi="Helvetica"/>
                <w:sz w:val="13"/>
                <w:szCs w:val="13"/>
              </w:rPr>
              <w:t>36</w:t>
            </w:r>
            <w:r>
              <w:rPr>
                <w:rFonts w:ascii="Helvetica" w:hAnsi="Helvetica"/>
                <w:sz w:val="13"/>
                <w:szCs w:val="13"/>
              </w:rPr>
              <w:t xml:space="preserve">” </w:t>
            </w:r>
            <w:r w:rsidRPr="00BB1E90">
              <w:rPr>
                <w:rFonts w:ascii="Helvetica" w:hAnsi="Helvetica"/>
                <w:sz w:val="13"/>
                <w:szCs w:val="13"/>
              </w:rPr>
              <w:t>x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BB1E90">
              <w:rPr>
                <w:rFonts w:ascii="Helvetica" w:hAnsi="Helvetica"/>
                <w:sz w:val="13"/>
                <w:szCs w:val="13"/>
              </w:rPr>
              <w:t xml:space="preserve">1 </w:t>
            </w:r>
            <w:r>
              <w:rPr>
                <w:rFonts w:ascii="Helvetica" w:hAnsi="Helvetica"/>
                <w:sz w:val="13"/>
                <w:szCs w:val="13"/>
              </w:rPr>
              <w:t>¼” Product# 71844</w:t>
            </w:r>
          </w:p>
        </w:tc>
        <w:tc>
          <w:tcPr>
            <w:tcW w:w="1530" w:type="dxa"/>
          </w:tcPr>
          <w:p w14:paraId="01E080BC" w14:textId="20ED3C9C" w:rsidR="004A095C" w:rsidRPr="00710F9A" w:rsidRDefault="00BB1E90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Harney Hardware</w:t>
            </w:r>
          </w:p>
        </w:tc>
        <w:tc>
          <w:tcPr>
            <w:tcW w:w="1890" w:type="dxa"/>
          </w:tcPr>
          <w:p w14:paraId="1CB7579C" w14:textId="29B7BBCB" w:rsidR="004A095C" w:rsidRPr="00710F9A" w:rsidRDefault="00BB1E90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08AC2A40" wp14:editId="4CA9495C">
                  <wp:extent cx="1062990" cy="533400"/>
                  <wp:effectExtent l="0" t="0" r="3810" b="0"/>
                  <wp:docPr id="25" name="Picture 25" descr="A close-up of a fauc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close-up of a faucet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98A85" w14:textId="1CBB8D9C" w:rsidR="00EE5C70" w:rsidRPr="00710F9A" w:rsidRDefault="00EE5C70">
      <w:pPr>
        <w:rPr>
          <w:rFonts w:ascii="Helvetica" w:hAnsi="Helvetica"/>
          <w:sz w:val="13"/>
          <w:szCs w:val="13"/>
        </w:rPr>
      </w:pPr>
    </w:p>
    <w:p w14:paraId="62346D5E" w14:textId="58C97F41" w:rsidR="00EE5C70" w:rsidRPr="00710F9A" w:rsidRDefault="00755144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Mudroom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440"/>
        <w:gridCol w:w="1800"/>
        <w:gridCol w:w="1530"/>
        <w:gridCol w:w="1890"/>
      </w:tblGrid>
      <w:tr w:rsidR="00755144" w:rsidRPr="00710F9A" w14:paraId="39C68366" w14:textId="77777777" w:rsidTr="00437508">
        <w:tc>
          <w:tcPr>
            <w:tcW w:w="1345" w:type="dxa"/>
            <w:shd w:val="clear" w:color="auto" w:fill="C8CDAC"/>
          </w:tcPr>
          <w:p w14:paraId="221C7922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440" w:type="dxa"/>
            <w:shd w:val="clear" w:color="auto" w:fill="C8CDAC"/>
          </w:tcPr>
          <w:p w14:paraId="395FE1A6" w14:textId="67F2361E" w:rsidR="00755144" w:rsidRPr="00710F9A" w:rsidRDefault="009E2DB7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2E605E0B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30" w:type="dxa"/>
            <w:shd w:val="clear" w:color="auto" w:fill="C8CDAC"/>
          </w:tcPr>
          <w:p w14:paraId="4204A370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46FED88D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755144" w:rsidRPr="00710F9A" w14:paraId="64ACE67A" w14:textId="77777777" w:rsidTr="00437508">
        <w:trPr>
          <w:trHeight w:val="116"/>
        </w:trPr>
        <w:tc>
          <w:tcPr>
            <w:tcW w:w="1345" w:type="dxa"/>
          </w:tcPr>
          <w:p w14:paraId="0FABA24B" w14:textId="7CC7786E" w:rsidR="00755144" w:rsidRPr="00710F9A" w:rsidRDefault="00345AE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Upper </w:t>
            </w:r>
            <w:r w:rsidR="002526DE" w:rsidRPr="00710F9A">
              <w:rPr>
                <w:rFonts w:ascii="Helvetica" w:hAnsi="Helvetica"/>
                <w:sz w:val="13"/>
                <w:szCs w:val="13"/>
              </w:rPr>
              <w:t>Bench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Open Basket</w:t>
            </w:r>
            <w:r w:rsidR="002526DE" w:rsidRPr="00710F9A">
              <w:rPr>
                <w:rFonts w:ascii="Helvetica" w:hAnsi="Helvetica"/>
                <w:sz w:val="13"/>
                <w:szCs w:val="13"/>
              </w:rPr>
              <w:t xml:space="preserve"> Storage</w:t>
            </w:r>
            <w:r w:rsidR="006E6570" w:rsidRPr="00710F9A">
              <w:rPr>
                <w:rFonts w:ascii="Helvetica" w:hAnsi="Helvetica"/>
                <w:sz w:val="13"/>
                <w:szCs w:val="13"/>
              </w:rPr>
              <w:t>, Lower Bench Seat with Open Basket Storage Below</w:t>
            </w:r>
          </w:p>
        </w:tc>
        <w:tc>
          <w:tcPr>
            <w:tcW w:w="1440" w:type="dxa"/>
          </w:tcPr>
          <w:p w14:paraId="467DE09A" w14:textId="68EA80A6" w:rsidR="00755144" w:rsidRPr="00710F9A" w:rsidRDefault="006E6570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Custom Storage Bench</w:t>
            </w:r>
          </w:p>
        </w:tc>
        <w:tc>
          <w:tcPr>
            <w:tcW w:w="1800" w:type="dxa"/>
          </w:tcPr>
          <w:p w14:paraId="36F97FBA" w14:textId="587AF2F9" w:rsidR="009B4B85" w:rsidRDefault="004C7BC2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9B4B85">
              <w:rPr>
                <w:rFonts w:ascii="Helvetica" w:hAnsi="Helvetica"/>
                <w:sz w:val="13"/>
                <w:szCs w:val="13"/>
              </w:rPr>
              <w:t>Custom Mudroom Bench Storage</w:t>
            </w:r>
          </w:p>
          <w:p w14:paraId="0C17C2C3" w14:textId="61849949" w:rsidR="00904B17" w:rsidRPr="00710F9A" w:rsidRDefault="00345AE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 4’, D 1’</w:t>
            </w:r>
            <w:r w:rsidR="006E6570" w:rsidRPr="00710F9A">
              <w:rPr>
                <w:rFonts w:ascii="Helvetica" w:hAnsi="Helvetica"/>
                <w:sz w:val="13"/>
                <w:szCs w:val="13"/>
              </w:rPr>
              <w:t xml:space="preserve"> Above Bench Seat</w:t>
            </w:r>
            <w:r w:rsidR="00BD22A6" w:rsidRPr="00710F9A">
              <w:rPr>
                <w:rFonts w:ascii="Helvetica" w:hAnsi="Helvetica"/>
                <w:sz w:val="13"/>
                <w:szCs w:val="13"/>
              </w:rPr>
              <w:t>.</w:t>
            </w:r>
          </w:p>
          <w:p w14:paraId="3B2E26A3" w14:textId="2B9A4621" w:rsidR="00904B17" w:rsidRPr="00710F9A" w:rsidRDefault="00904B1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 4’, D 2’ </w:t>
            </w:r>
            <w:r w:rsidR="006E6570" w:rsidRPr="00710F9A">
              <w:rPr>
                <w:rFonts w:ascii="Helvetica" w:hAnsi="Helvetica"/>
                <w:sz w:val="13"/>
                <w:szCs w:val="13"/>
              </w:rPr>
              <w:t>Below Bench Seat</w:t>
            </w:r>
            <w:r w:rsidR="00BD22A6" w:rsidRPr="00710F9A">
              <w:rPr>
                <w:rFonts w:ascii="Helvetica" w:hAnsi="Helvetica"/>
                <w:sz w:val="13"/>
                <w:szCs w:val="13"/>
              </w:rPr>
              <w:t>.</w:t>
            </w:r>
          </w:p>
          <w:p w14:paraId="4B75576D" w14:textId="58812419" w:rsidR="006E6570" w:rsidRPr="00710F9A" w:rsidRDefault="00345AE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 86”</w:t>
            </w:r>
            <w:r w:rsidR="00BD22A6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6E6570" w:rsidRPr="00710F9A">
              <w:rPr>
                <w:rFonts w:ascii="Helvetica" w:hAnsi="Helvetica"/>
                <w:sz w:val="13"/>
                <w:szCs w:val="13"/>
              </w:rPr>
              <w:t>(Seat is</w:t>
            </w:r>
            <w:r w:rsidR="00904B17" w:rsidRPr="00710F9A">
              <w:rPr>
                <w:rFonts w:ascii="Helvetica" w:hAnsi="Helvetica"/>
                <w:sz w:val="13"/>
                <w:szCs w:val="13"/>
              </w:rPr>
              <w:t xml:space="preserve"> about</w:t>
            </w:r>
            <w:r w:rsidR="006E6570" w:rsidRPr="00710F9A">
              <w:rPr>
                <w:rFonts w:ascii="Helvetica" w:hAnsi="Helvetica"/>
                <w:sz w:val="13"/>
                <w:szCs w:val="13"/>
              </w:rPr>
              <w:t xml:space="preserve"> 18” up from the floor)</w:t>
            </w:r>
          </w:p>
          <w:p w14:paraId="661E471D" w14:textId="5D8A5A8A" w:rsidR="00BD22A6" w:rsidRPr="00710F9A" w:rsidRDefault="00BD22A6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White Oak Bench Seat </w:t>
            </w:r>
            <w:r w:rsidR="009B260A">
              <w:rPr>
                <w:rFonts w:ascii="Helvetica" w:hAnsi="Helvetica"/>
                <w:sz w:val="13"/>
                <w:szCs w:val="13"/>
              </w:rPr>
              <w:t xml:space="preserve">Natural, </w:t>
            </w:r>
            <w:r w:rsidRPr="00710F9A">
              <w:rPr>
                <w:rFonts w:ascii="Helvetica" w:hAnsi="Helvetica"/>
                <w:sz w:val="13"/>
                <w:szCs w:val="13"/>
              </w:rPr>
              <w:t>and the rest is painted Sherwin Williams High Reflective White SW 7757</w:t>
            </w:r>
          </w:p>
        </w:tc>
        <w:tc>
          <w:tcPr>
            <w:tcW w:w="1530" w:type="dxa"/>
          </w:tcPr>
          <w:p w14:paraId="329B1534" w14:textId="726291D1" w:rsidR="00755144" w:rsidRPr="00710F9A" w:rsidRDefault="00345AE4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</w:p>
        </w:tc>
        <w:tc>
          <w:tcPr>
            <w:tcW w:w="1890" w:type="dxa"/>
          </w:tcPr>
          <w:p w14:paraId="0289346D" w14:textId="7A1C5608" w:rsidR="00755144" w:rsidRPr="00710F9A" w:rsidRDefault="00904B1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C1D6486" wp14:editId="361C2B41">
                  <wp:extent cx="621271" cy="1118287"/>
                  <wp:effectExtent l="0" t="0" r="1270" b="0"/>
                  <wp:docPr id="158" name="Picture 158" descr="A white coat rack with hats and clothes on h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A white coat rack with hats and clothes on hooks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84" cy="115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D7" w:rsidRPr="00710F9A" w14:paraId="4F8EA0F7" w14:textId="77777777" w:rsidTr="00437508">
        <w:trPr>
          <w:trHeight w:val="116"/>
        </w:trPr>
        <w:tc>
          <w:tcPr>
            <w:tcW w:w="1345" w:type="dxa"/>
          </w:tcPr>
          <w:p w14:paraId="4D4BCFD5" w14:textId="263BB77B" w:rsidR="00C909D7" w:rsidRPr="00710F9A" w:rsidRDefault="00C909D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Coat/Hat Hooks</w:t>
            </w:r>
          </w:p>
        </w:tc>
        <w:tc>
          <w:tcPr>
            <w:tcW w:w="1440" w:type="dxa"/>
          </w:tcPr>
          <w:p w14:paraId="7070EEA0" w14:textId="2B0EB2A8" w:rsidR="00C909D7" w:rsidRPr="00710F9A" w:rsidRDefault="00C909D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Bench Hooks</w:t>
            </w:r>
          </w:p>
        </w:tc>
        <w:tc>
          <w:tcPr>
            <w:tcW w:w="1800" w:type="dxa"/>
          </w:tcPr>
          <w:p w14:paraId="5522AB5B" w14:textId="774362C7" w:rsidR="00C909D7" w:rsidRPr="004D072B" w:rsidRDefault="00F907A4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4 - </w:t>
            </w:r>
            <w:r w:rsidR="004D072B" w:rsidRPr="004D072B">
              <w:rPr>
                <w:rFonts w:ascii="Helvetica" w:hAnsi="Helvetica"/>
                <w:sz w:val="13"/>
                <w:szCs w:val="13"/>
              </w:rPr>
              <w:t xml:space="preserve">Liberty </w:t>
            </w:r>
          </w:p>
          <w:p w14:paraId="7B13674F" w14:textId="4CDB0A2B" w:rsidR="002D5DC8" w:rsidRDefault="004D072B" w:rsidP="002D5DC8">
            <w:pPr>
              <w:pStyle w:val="Heading1"/>
              <w:spacing w:before="0" w:beforeAutospacing="0" w:after="0" w:afterAutospacing="0"/>
            </w:pPr>
            <w:r w:rsidRPr="004D072B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Ruavista 4.38 in. Flat Black Coat and Hat Hoo</w:t>
            </w:r>
            <w:r w:rsidR="002D5DC8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k Dimensions: H 4.37” x W 2.89” x D 1.85</w:t>
            </w:r>
          </w:p>
          <w:p w14:paraId="377F5E92" w14:textId="6F315A10" w:rsidR="004D072B" w:rsidRPr="004D072B" w:rsidRDefault="004D072B" w:rsidP="00DC650E">
            <w:pPr>
              <w:rPr>
                <w:rFonts w:ascii="Helvetica" w:hAnsi="Helvetica"/>
                <w:sz w:val="13"/>
                <w:szCs w:val="13"/>
              </w:rPr>
            </w:pPr>
            <w:r w:rsidRPr="004D072B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B21845Z-FB-CP</w:t>
            </w:r>
          </w:p>
        </w:tc>
        <w:tc>
          <w:tcPr>
            <w:tcW w:w="1530" w:type="dxa"/>
          </w:tcPr>
          <w:p w14:paraId="2C5BD6FD" w14:textId="2CC61510" w:rsidR="00C909D7" w:rsidRPr="00710F9A" w:rsidRDefault="00C909D7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</w:tcPr>
          <w:p w14:paraId="5A537A7B" w14:textId="53D04BD4" w:rsidR="00C909D7" w:rsidRPr="00710F9A" w:rsidRDefault="00F907A4" w:rsidP="00DC650E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8F9F4EE" wp14:editId="3FBD97D9">
                  <wp:extent cx="336332" cy="567558"/>
                  <wp:effectExtent l="0" t="0" r="0" b="4445"/>
                  <wp:docPr id="205" name="Picture 205" descr="A black metal hook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 descr="A black metal hook with a white background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11" cy="61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8426B" w14:textId="77777777" w:rsidR="00C87231" w:rsidRDefault="00C87231">
      <w:pPr>
        <w:rPr>
          <w:rFonts w:ascii="Helvetica" w:hAnsi="Helvetica"/>
          <w:b/>
          <w:bCs/>
        </w:rPr>
      </w:pPr>
    </w:p>
    <w:p w14:paraId="6A79DB25" w14:textId="60F7E850" w:rsidR="00755144" w:rsidRPr="00710F9A" w:rsidRDefault="00755144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TV/Game/Study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440"/>
        <w:gridCol w:w="1800"/>
        <w:gridCol w:w="1530"/>
        <w:gridCol w:w="1890"/>
      </w:tblGrid>
      <w:tr w:rsidR="00311C0D" w:rsidRPr="00710F9A" w14:paraId="7C0723FC" w14:textId="77777777" w:rsidTr="00437508">
        <w:tc>
          <w:tcPr>
            <w:tcW w:w="1345" w:type="dxa"/>
            <w:shd w:val="clear" w:color="auto" w:fill="C8CDAC"/>
          </w:tcPr>
          <w:p w14:paraId="3000548F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440" w:type="dxa"/>
            <w:shd w:val="clear" w:color="auto" w:fill="C8CDAC"/>
          </w:tcPr>
          <w:p w14:paraId="17B8B144" w14:textId="75185B72" w:rsidR="00755144" w:rsidRPr="00710F9A" w:rsidRDefault="009E2DB7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800" w:type="dxa"/>
            <w:shd w:val="clear" w:color="auto" w:fill="C8CDAC"/>
          </w:tcPr>
          <w:p w14:paraId="237543D7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DETAILS, PROFILE, SIZE</w:t>
            </w:r>
          </w:p>
        </w:tc>
        <w:tc>
          <w:tcPr>
            <w:tcW w:w="1530" w:type="dxa"/>
            <w:shd w:val="clear" w:color="auto" w:fill="C8CDAC"/>
          </w:tcPr>
          <w:p w14:paraId="64B8432E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0BF61EC5" w14:textId="77777777" w:rsidR="00755144" w:rsidRPr="00710F9A" w:rsidRDefault="00755144" w:rsidP="00DC650E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SAMPLE</w:t>
            </w:r>
          </w:p>
        </w:tc>
      </w:tr>
      <w:tr w:rsidR="00311C0D" w:rsidRPr="00710F9A" w14:paraId="31CE8A84" w14:textId="77777777" w:rsidTr="00437508">
        <w:tc>
          <w:tcPr>
            <w:tcW w:w="1345" w:type="dxa"/>
          </w:tcPr>
          <w:p w14:paraId="38FC7222" w14:textId="2A607C26" w:rsidR="00755144" w:rsidRPr="00710F9A" w:rsidRDefault="002526DE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TV/Game</w:t>
            </w:r>
            <w:r w:rsidR="00086FC3" w:rsidRPr="00710F9A">
              <w:rPr>
                <w:rFonts w:ascii="Helvetica" w:hAnsi="Helvetica"/>
                <w:sz w:val="13"/>
                <w:szCs w:val="13"/>
              </w:rPr>
              <w:t xml:space="preserve"> East Wall</w:t>
            </w:r>
            <w:r w:rsidR="00AC5767" w:rsidRPr="00710F9A">
              <w:rPr>
                <w:rFonts w:ascii="Helvetica" w:hAnsi="Helvetica"/>
                <w:sz w:val="13"/>
                <w:szCs w:val="13"/>
              </w:rPr>
              <w:t>,</w:t>
            </w:r>
            <w:r w:rsidR="00086FC3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AC5767" w:rsidRPr="00710F9A">
              <w:rPr>
                <w:rFonts w:ascii="Helvetica" w:hAnsi="Helvetica"/>
                <w:sz w:val="13"/>
                <w:szCs w:val="13"/>
              </w:rPr>
              <w:t>Vertical Slats on a TV Feature Wall</w:t>
            </w:r>
          </w:p>
        </w:tc>
        <w:tc>
          <w:tcPr>
            <w:tcW w:w="1440" w:type="dxa"/>
          </w:tcPr>
          <w:p w14:paraId="47B3584B" w14:textId="1983285E" w:rsidR="00755144" w:rsidRPr="00710F9A" w:rsidRDefault="00E9403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E-Joy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Oak Wall Paneling</w:t>
            </w:r>
          </w:p>
        </w:tc>
        <w:tc>
          <w:tcPr>
            <w:tcW w:w="1800" w:type="dxa"/>
          </w:tcPr>
          <w:p w14:paraId="347F4194" w14:textId="77777777" w:rsidR="00277793" w:rsidRDefault="0027779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2 pkg - </w:t>
            </w:r>
            <w:r w:rsidR="00E9403C" w:rsidRPr="00710F9A">
              <w:rPr>
                <w:rFonts w:ascii="Helvetica" w:hAnsi="Helvetica"/>
                <w:sz w:val="13"/>
                <w:szCs w:val="13"/>
              </w:rPr>
              <w:t xml:space="preserve">E-Joy Wall Paneling 8 pkg. </w:t>
            </w:r>
            <w:r w:rsidR="001559F7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E9403C" w:rsidRPr="00710F9A">
              <w:rPr>
                <w:rFonts w:ascii="Helvetica" w:hAnsi="Helvetica"/>
                <w:sz w:val="13"/>
                <w:szCs w:val="13"/>
              </w:rPr>
              <w:t xml:space="preserve">6” x </w:t>
            </w:r>
            <w:r w:rsidR="001559F7">
              <w:rPr>
                <w:rFonts w:ascii="Helvetica" w:hAnsi="Helvetica"/>
                <w:sz w:val="13"/>
                <w:szCs w:val="13"/>
              </w:rPr>
              <w:t xml:space="preserve">L </w:t>
            </w:r>
            <w:r w:rsidR="00E9403C" w:rsidRPr="00710F9A">
              <w:rPr>
                <w:rFonts w:ascii="Helvetica" w:hAnsi="Helvetica"/>
                <w:sz w:val="13"/>
                <w:szCs w:val="13"/>
              </w:rPr>
              <w:t xml:space="preserve">106” Light Oak, </w:t>
            </w:r>
          </w:p>
          <w:p w14:paraId="464F1C33" w14:textId="11038A3C" w:rsidR="00E9403C" w:rsidRPr="00710F9A" w:rsidRDefault="00277793" w:rsidP="00DC650E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W </w:t>
            </w:r>
            <w:r w:rsidRPr="00710F9A">
              <w:rPr>
                <w:rFonts w:ascii="Helvetica" w:hAnsi="Helvetica"/>
                <w:sz w:val="13"/>
                <w:szCs w:val="13"/>
              </w:rPr>
              <w:t>72”</w:t>
            </w:r>
            <w:r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E9403C" w:rsidRPr="00710F9A">
              <w:rPr>
                <w:rFonts w:ascii="Helvetica" w:hAnsi="Helvetica"/>
                <w:sz w:val="13"/>
                <w:szCs w:val="13"/>
              </w:rPr>
              <w:t xml:space="preserve">Soundproof, Glue Down, Engineered Wood </w:t>
            </w:r>
          </w:p>
        </w:tc>
        <w:tc>
          <w:tcPr>
            <w:tcW w:w="1530" w:type="dxa"/>
          </w:tcPr>
          <w:p w14:paraId="63F99A08" w14:textId="0D437974" w:rsidR="00755144" w:rsidRPr="00710F9A" w:rsidRDefault="00E9403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Wayfair</w:t>
            </w:r>
          </w:p>
        </w:tc>
        <w:tc>
          <w:tcPr>
            <w:tcW w:w="1890" w:type="dxa"/>
          </w:tcPr>
          <w:p w14:paraId="79970603" w14:textId="3257F47A" w:rsidR="00755144" w:rsidRPr="00710F9A" w:rsidRDefault="00E9403C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34AC735" wp14:editId="7ED26018">
                  <wp:extent cx="950144" cy="782989"/>
                  <wp:effectExtent l="0" t="0" r="2540" b="4445"/>
                  <wp:docPr id="53" name="Picture 53" descr="A close-up of a wooden pla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close-up of a wooden plank&#10;&#10;Description automatically generated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09" cy="7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32" w:rsidRPr="00710F9A" w14:paraId="6EE3722A" w14:textId="77777777" w:rsidTr="00437508">
        <w:tc>
          <w:tcPr>
            <w:tcW w:w="1345" w:type="dxa"/>
          </w:tcPr>
          <w:p w14:paraId="37F71504" w14:textId="7C64F3E4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Wood Mantle on the </w:t>
            </w:r>
            <w:r>
              <w:rPr>
                <w:rFonts w:ascii="Helvetica" w:hAnsi="Helvetica"/>
                <w:sz w:val="13"/>
                <w:szCs w:val="13"/>
              </w:rPr>
              <w:t>Wood Panels</w:t>
            </w:r>
          </w:p>
        </w:tc>
        <w:tc>
          <w:tcPr>
            <w:tcW w:w="1440" w:type="dxa"/>
          </w:tcPr>
          <w:p w14:paraId="1CEE065C" w14:textId="0F773E5F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Modern Farmhouse Fireplace Mantel</w:t>
            </w:r>
          </w:p>
        </w:tc>
        <w:tc>
          <w:tcPr>
            <w:tcW w:w="1800" w:type="dxa"/>
          </w:tcPr>
          <w:p w14:paraId="6CA086FE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Midnight Black</w:t>
            </w:r>
            <w:r>
              <w:rPr>
                <w:rFonts w:ascii="Helvetica" w:hAnsi="Helvetica"/>
                <w:sz w:val="13"/>
                <w:szCs w:val="13"/>
              </w:rPr>
              <w:t xml:space="preserve"> Mantle</w:t>
            </w:r>
          </w:p>
          <w:p w14:paraId="6567BF39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60</w:t>
            </w:r>
            <w:r>
              <w:rPr>
                <w:rFonts w:ascii="Helvetica" w:hAnsi="Helvetica"/>
                <w:sz w:val="13"/>
                <w:szCs w:val="13"/>
              </w:rPr>
              <w:t xml:space="preserve">” </w:t>
            </w:r>
            <w:r w:rsidRPr="00710F9A">
              <w:rPr>
                <w:rFonts w:ascii="Helvetica" w:hAnsi="Helvetica"/>
                <w:sz w:val="13"/>
                <w:szCs w:val="13"/>
              </w:rPr>
              <w:t>Length</w:t>
            </w:r>
          </w:p>
          <w:p w14:paraId="581FDEC6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9” Deep</w:t>
            </w:r>
          </w:p>
          <w:p w14:paraId="59B22F70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5.5” Height</w:t>
            </w:r>
          </w:p>
          <w:p w14:paraId="23D2CFE7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Solid Poplar Wood</w:t>
            </w:r>
          </w:p>
          <w:p w14:paraId="697EA031" w14:textId="77777777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Mounting Cleat &amp; Hardware included</w:t>
            </w:r>
          </w:p>
          <w:p w14:paraId="7276AAF8" w14:textId="036646FC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</w:tcPr>
          <w:p w14:paraId="4D89EB19" w14:textId="224F869D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Dogberry Collections</w:t>
            </w:r>
          </w:p>
        </w:tc>
        <w:tc>
          <w:tcPr>
            <w:tcW w:w="1890" w:type="dxa"/>
          </w:tcPr>
          <w:p w14:paraId="3F0CF36D" w14:textId="7A1B260D" w:rsidR="00CB0232" w:rsidRPr="00710F9A" w:rsidRDefault="00CB0232" w:rsidP="00CB023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E8FA8CB" wp14:editId="684B7F7C">
                  <wp:extent cx="998220" cy="1025948"/>
                  <wp:effectExtent l="0" t="0" r="5080" b="3175"/>
                  <wp:docPr id="5" name="Picture 5" descr="A black rectangular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black rectangular object with a white background&#10;&#10;Description automatically generated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56" cy="10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C0D" w:rsidRPr="00710F9A" w14:paraId="7E958A2B" w14:textId="77777777" w:rsidTr="00437508">
        <w:tc>
          <w:tcPr>
            <w:tcW w:w="1345" w:type="dxa"/>
          </w:tcPr>
          <w:p w14:paraId="75BF47FA" w14:textId="49C37881" w:rsidR="00990F2D" w:rsidRPr="00710F9A" w:rsidRDefault="00990F2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Metal Grill Bi-Pass Door</w:t>
            </w:r>
            <w:r w:rsidR="006A4027" w:rsidRPr="00710F9A">
              <w:rPr>
                <w:rFonts w:ascii="Helvetica" w:hAnsi="Helvetica"/>
                <w:sz w:val="13"/>
                <w:szCs w:val="13"/>
              </w:rPr>
              <w:t xml:space="preserve"> with Hardware Kit</w:t>
            </w:r>
          </w:p>
        </w:tc>
        <w:tc>
          <w:tcPr>
            <w:tcW w:w="1440" w:type="dxa"/>
          </w:tcPr>
          <w:p w14:paraId="46392CD1" w14:textId="135EE91F" w:rsidR="00990F2D" w:rsidRPr="00710F9A" w:rsidRDefault="006A402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Jubest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Glass By-Pass Door with Black Grill</w:t>
            </w:r>
          </w:p>
        </w:tc>
        <w:tc>
          <w:tcPr>
            <w:tcW w:w="1800" w:type="dxa"/>
          </w:tcPr>
          <w:p w14:paraId="1A793674" w14:textId="6FB7C138" w:rsidR="00990F2D" w:rsidRPr="00710F9A" w:rsidRDefault="00990F2D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</w:t>
            </w:r>
            <w:r w:rsidR="006A4027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4C7BC2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="006A4027" w:rsidRPr="00710F9A">
              <w:rPr>
                <w:rFonts w:ascii="Helvetica" w:hAnsi="Helvetica"/>
                <w:sz w:val="13"/>
                <w:szCs w:val="13"/>
              </w:rPr>
              <w:t xml:space="preserve">Glass Bypass Barn Door with Installation Hardware </w:t>
            </w:r>
            <w:r w:rsidR="00954409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6A4027" w:rsidRPr="00710F9A">
              <w:rPr>
                <w:rFonts w:ascii="Helvetica" w:hAnsi="Helvetica"/>
                <w:sz w:val="13"/>
                <w:szCs w:val="13"/>
              </w:rPr>
              <w:t xml:space="preserve">60” x </w:t>
            </w:r>
            <w:r w:rsidR="00954409">
              <w:rPr>
                <w:rFonts w:ascii="Helvetica" w:hAnsi="Helvetica"/>
                <w:sz w:val="13"/>
                <w:szCs w:val="13"/>
              </w:rPr>
              <w:t xml:space="preserve">L </w:t>
            </w:r>
            <w:r w:rsidR="006A4027" w:rsidRPr="00710F9A">
              <w:rPr>
                <w:rFonts w:ascii="Helvetica" w:hAnsi="Helvetica"/>
                <w:sz w:val="13"/>
                <w:szCs w:val="13"/>
              </w:rPr>
              <w:t>84”</w:t>
            </w:r>
            <w:r w:rsidR="009B260A">
              <w:rPr>
                <w:rFonts w:ascii="Helvetica" w:hAnsi="Helvetica"/>
                <w:sz w:val="13"/>
                <w:szCs w:val="13"/>
              </w:rPr>
              <w:t>, Black Grill</w:t>
            </w:r>
          </w:p>
        </w:tc>
        <w:tc>
          <w:tcPr>
            <w:tcW w:w="1530" w:type="dxa"/>
          </w:tcPr>
          <w:p w14:paraId="372AC287" w14:textId="4CBBEA97" w:rsidR="00990F2D" w:rsidRPr="00710F9A" w:rsidRDefault="006A402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Wayfair</w:t>
            </w:r>
          </w:p>
        </w:tc>
        <w:tc>
          <w:tcPr>
            <w:tcW w:w="1890" w:type="dxa"/>
          </w:tcPr>
          <w:p w14:paraId="7E758C55" w14:textId="7C6D93B3" w:rsidR="00990F2D" w:rsidRPr="00710F9A" w:rsidRDefault="006A4027" w:rsidP="00DC650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2C83EBA" wp14:editId="0FE4F3F2">
                  <wp:extent cx="933057" cy="1171746"/>
                  <wp:effectExtent l="0" t="0" r="0" b="0"/>
                  <wp:docPr id="54" name="Picture 54" descr="A sliding glass door with a dining room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sliding glass door with a dining room in the background&#10;&#10;Description automatically generated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52" cy="118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B8FCC" w14:textId="3D884DCA" w:rsidR="009213EA" w:rsidRPr="00710F9A" w:rsidRDefault="009213EA">
      <w:pPr>
        <w:rPr>
          <w:rFonts w:ascii="Helvetica" w:hAnsi="Helvetica"/>
          <w:b/>
          <w:bCs/>
          <w:sz w:val="13"/>
          <w:szCs w:val="13"/>
        </w:rPr>
      </w:pPr>
    </w:p>
    <w:p w14:paraId="4550C7B4" w14:textId="46FEC606" w:rsidR="009213EA" w:rsidRPr="00710F9A" w:rsidRDefault="009213EA" w:rsidP="009213EA">
      <w:pPr>
        <w:rPr>
          <w:rFonts w:ascii="Helvetica" w:hAnsi="Helvetica"/>
        </w:rPr>
      </w:pPr>
      <w:r w:rsidRPr="00710F9A">
        <w:rPr>
          <w:rFonts w:ascii="Helvetica" w:hAnsi="Helvetica"/>
          <w:b/>
          <w:bCs/>
        </w:rPr>
        <w:t xml:space="preserve">Lighting </w:t>
      </w:r>
      <w:r w:rsidR="00007FF9" w:rsidRPr="00710F9A">
        <w:rPr>
          <w:rFonts w:ascii="Helvetica" w:hAnsi="Helvetica"/>
          <w:b/>
          <w:bCs/>
        </w:rPr>
        <w:t xml:space="preserve">&amp; Fan </w:t>
      </w:r>
      <w:r w:rsidRPr="00710F9A">
        <w:rPr>
          <w:rFonts w:ascii="Helvetica" w:hAnsi="Helvetica"/>
          <w:b/>
          <w:bCs/>
        </w:rPr>
        <w:t>Schedule</w:t>
      </w:r>
      <w:r w:rsidRPr="00710F9A">
        <w:rPr>
          <w:rFonts w:ascii="Helvetica" w:hAnsi="Helvetica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990"/>
        <w:gridCol w:w="1620"/>
        <w:gridCol w:w="1170"/>
        <w:gridCol w:w="1260"/>
        <w:gridCol w:w="1620"/>
      </w:tblGrid>
      <w:tr w:rsidR="00734BBC" w:rsidRPr="00710F9A" w14:paraId="19F96EAC" w14:textId="77777777" w:rsidTr="00437508">
        <w:tc>
          <w:tcPr>
            <w:tcW w:w="1345" w:type="dxa"/>
            <w:shd w:val="clear" w:color="auto" w:fill="C8CDAC"/>
          </w:tcPr>
          <w:p w14:paraId="470A2FEA" w14:textId="7D099DE4" w:rsidR="005D00A2" w:rsidRPr="00710F9A" w:rsidRDefault="005D00A2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 &amp; TYPE</w:t>
            </w:r>
          </w:p>
        </w:tc>
        <w:tc>
          <w:tcPr>
            <w:tcW w:w="990" w:type="dxa"/>
            <w:shd w:val="clear" w:color="auto" w:fill="C8CDAC"/>
          </w:tcPr>
          <w:p w14:paraId="73067664" w14:textId="3EC97A5E" w:rsidR="005D00A2" w:rsidRPr="00710F9A" w:rsidRDefault="009E2DB7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620" w:type="dxa"/>
            <w:shd w:val="clear" w:color="auto" w:fill="C8CDAC"/>
          </w:tcPr>
          <w:p w14:paraId="59F8DAAE" w14:textId="77777777" w:rsidR="005D00A2" w:rsidRPr="00710F9A" w:rsidRDefault="005D00A2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SIZE/COLOR/FINISH</w:t>
            </w:r>
          </w:p>
        </w:tc>
        <w:tc>
          <w:tcPr>
            <w:tcW w:w="1170" w:type="dxa"/>
            <w:shd w:val="clear" w:color="auto" w:fill="C8CDAC"/>
          </w:tcPr>
          <w:p w14:paraId="3AEA24E5" w14:textId="65416DEC" w:rsidR="005D00A2" w:rsidRPr="00710F9A" w:rsidRDefault="005D00A2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BULB DETAILS (QTY)</w:t>
            </w:r>
          </w:p>
        </w:tc>
        <w:tc>
          <w:tcPr>
            <w:tcW w:w="1260" w:type="dxa"/>
            <w:shd w:val="clear" w:color="auto" w:fill="C8CDAC"/>
          </w:tcPr>
          <w:p w14:paraId="43963D4F" w14:textId="77777777" w:rsidR="005D00A2" w:rsidRPr="00710F9A" w:rsidRDefault="005D00A2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620" w:type="dxa"/>
            <w:shd w:val="clear" w:color="auto" w:fill="C8CDAC"/>
          </w:tcPr>
          <w:p w14:paraId="75BACA8D" w14:textId="77777777" w:rsidR="005D00A2" w:rsidRPr="00710F9A" w:rsidRDefault="005D00A2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IMAGE</w:t>
            </w:r>
          </w:p>
        </w:tc>
      </w:tr>
      <w:tr w:rsidR="00734BBC" w:rsidRPr="00710F9A" w14:paraId="2CFC34E1" w14:textId="77777777" w:rsidTr="00734BBC">
        <w:tc>
          <w:tcPr>
            <w:tcW w:w="1345" w:type="dxa"/>
          </w:tcPr>
          <w:p w14:paraId="1117823F" w14:textId="46194DDB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Exterior Front &amp; Back Entry Wall Sconces</w:t>
            </w:r>
          </w:p>
        </w:tc>
        <w:tc>
          <w:tcPr>
            <w:tcW w:w="990" w:type="dxa"/>
          </w:tcPr>
          <w:p w14:paraId="008B0059" w14:textId="66C20105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Millhouse 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>Exterior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Sconce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>s</w:t>
            </w:r>
          </w:p>
        </w:tc>
        <w:tc>
          <w:tcPr>
            <w:tcW w:w="1620" w:type="dxa"/>
          </w:tcPr>
          <w:p w14:paraId="543AE08D" w14:textId="43F77196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4 </w:t>
            </w:r>
            <w:r w:rsidR="00074398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Millhouse Outdoor Sconce, Outdoor, Small, Black</w:t>
            </w:r>
          </w:p>
          <w:p w14:paraId="6F990CE1" w14:textId="588F3BA9" w:rsidR="005D00A2" w:rsidRPr="00710F9A" w:rsidRDefault="005D00A2" w:rsidP="001608E2">
            <w:pPr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Dimensions: </w:t>
            </w:r>
            <w:r w:rsidR="00074398">
              <w:rPr>
                <w:rFonts w:ascii="Helvetica" w:hAnsi="Helvetica"/>
                <w:sz w:val="13"/>
                <w:szCs w:val="13"/>
              </w:rPr>
              <w:t>H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15.5"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x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</w:t>
            </w:r>
            <w:r w:rsidR="00074398"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W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7"x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D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7.5"</w:t>
            </w:r>
            <w:r w:rsidRPr="00710F9A">
              <w:rPr>
                <w:rFonts w:ascii="Helvetica" w:hAnsi="Helvetica"/>
                <w:sz w:val="13"/>
                <w:szCs w:val="13"/>
              </w:rPr>
              <w:br/>
            </w:r>
            <w:r w:rsidRPr="00710F9A">
              <w:rPr>
                <w:rFonts w:ascii="Helvetica" w:hAnsi="Helvetica"/>
                <w:caps/>
                <w:color w:val="595959"/>
                <w:spacing w:val="9"/>
                <w:sz w:val="13"/>
                <w:szCs w:val="13"/>
                <w:shd w:val="clear" w:color="auto" w:fill="FFFFFF"/>
              </w:rPr>
              <w:t>SKU</w:t>
            </w:r>
            <w:r w:rsidRPr="00710F9A">
              <w:rPr>
                <w:rStyle w:val="apple-converted-space"/>
                <w:rFonts w:ascii="Helvetica" w:hAnsi="Helvetica"/>
                <w:caps/>
                <w:color w:val="595959"/>
                <w:spacing w:val="9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aps/>
                <w:color w:val="595959"/>
                <w:spacing w:val="9"/>
                <w:sz w:val="13"/>
                <w:szCs w:val="13"/>
              </w:rPr>
              <w:t>OL18073 BK</w:t>
            </w:r>
          </w:p>
        </w:tc>
        <w:tc>
          <w:tcPr>
            <w:tcW w:w="1170" w:type="dxa"/>
          </w:tcPr>
          <w:p w14:paraId="5D8FF692" w14:textId="559F6021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4, 100</w:t>
            </w:r>
            <w:r w:rsidR="00437508">
              <w:rPr>
                <w:rFonts w:ascii="Helvetica" w:hAnsi="Helvetica"/>
                <w:sz w:val="13"/>
                <w:szCs w:val="13"/>
              </w:rPr>
              <w:t>-</w:t>
            </w:r>
            <w:r w:rsidRPr="00710F9A">
              <w:rPr>
                <w:rFonts w:ascii="Helvetica" w:hAnsi="Helvetica"/>
                <w:sz w:val="13"/>
                <w:szCs w:val="13"/>
              </w:rPr>
              <w:t>Watt E26 Bulb</w:t>
            </w:r>
          </w:p>
        </w:tc>
        <w:tc>
          <w:tcPr>
            <w:tcW w:w="1260" w:type="dxa"/>
          </w:tcPr>
          <w:p w14:paraId="76F31487" w14:textId="2B9A4303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Shades of Light</w:t>
            </w:r>
          </w:p>
        </w:tc>
        <w:tc>
          <w:tcPr>
            <w:tcW w:w="1620" w:type="dxa"/>
          </w:tcPr>
          <w:p w14:paraId="666788E9" w14:textId="3153761B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9E6BE8D" wp14:editId="6B518641">
                  <wp:extent cx="378372" cy="559783"/>
                  <wp:effectExtent l="0" t="0" r="3175" b="0"/>
                  <wp:docPr id="56" name="Picture 56" descr="A black light fixture on a whit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black light fixture on a white wall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98" cy="59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087AF6A4" w14:textId="77777777" w:rsidTr="00734BBC">
        <w:tc>
          <w:tcPr>
            <w:tcW w:w="1345" w:type="dxa"/>
          </w:tcPr>
          <w:p w14:paraId="29DD765B" w14:textId="66EC68F6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Exterior Front &amp; Exterior Back Flood Lights  </w:t>
            </w:r>
          </w:p>
        </w:tc>
        <w:tc>
          <w:tcPr>
            <w:tcW w:w="990" w:type="dxa"/>
          </w:tcPr>
          <w:p w14:paraId="49E5AA5B" w14:textId="5941AB4C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Generation Lighting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Exterior Floor Lights</w:t>
            </w:r>
          </w:p>
        </w:tc>
        <w:tc>
          <w:tcPr>
            <w:tcW w:w="1620" w:type="dxa"/>
          </w:tcPr>
          <w:p w14:paraId="5E7D1BD4" w14:textId="19CB3E00" w:rsidR="005D00A2" w:rsidRPr="00710F9A" w:rsidRDefault="004C7BC2" w:rsidP="006C223D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 w:cs="Segoe UI"/>
                <w:sz w:val="13"/>
                <w:szCs w:val="13"/>
              </w:rPr>
              <w:t xml:space="preserve">6 - </w:t>
            </w:r>
            <w:r w:rsidR="005D00A2" w:rsidRPr="00710F9A">
              <w:rPr>
                <w:rFonts w:ascii="Helvetica" w:hAnsi="Helvetica" w:cs="Segoe UI"/>
                <w:sz w:val="13"/>
                <w:szCs w:val="13"/>
              </w:rPr>
              <w:t>Flood Light 120-Watt Black Outdoor Adjustable Swivel Flood Light</w:t>
            </w:r>
            <w:r>
              <w:rPr>
                <w:rFonts w:ascii="Helvetica" w:hAnsi="Helvetica" w:cs="Segoe UI"/>
                <w:sz w:val="13"/>
                <w:szCs w:val="13"/>
              </w:rPr>
              <w:t>, Black</w:t>
            </w:r>
            <w:r w:rsidR="005D00A2" w:rsidRPr="00710F9A">
              <w:rPr>
                <w:rFonts w:ascii="Helvetica" w:hAnsi="Helvetica" w:cs="Segoe UI"/>
                <w:b/>
                <w:bCs/>
                <w:sz w:val="13"/>
                <w:szCs w:val="13"/>
              </w:rPr>
              <w:t xml:space="preserve"> </w:t>
            </w:r>
          </w:p>
          <w:p w14:paraId="6A08C430" w14:textId="4E5493D5" w:rsidR="005D00A2" w:rsidRPr="00710F9A" w:rsidRDefault="005D00A2" w:rsidP="006C223D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12.25”</w:t>
            </w:r>
            <w:r w:rsidR="00074398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5.6875”</w:t>
            </w:r>
            <w:r w:rsidR="00074398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9.25”</w:t>
            </w:r>
          </w:p>
          <w:p w14:paraId="0AC55441" w14:textId="4B9B8FB5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170" w:type="dxa"/>
          </w:tcPr>
          <w:p w14:paraId="4F3E0A5E" w14:textId="2C430150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120-Watt BR40 medium base light bulb, 6 needed</w:t>
            </w:r>
          </w:p>
        </w:tc>
        <w:tc>
          <w:tcPr>
            <w:tcW w:w="1260" w:type="dxa"/>
          </w:tcPr>
          <w:p w14:paraId="1A20A04D" w14:textId="127D76C4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70B26FE1" w14:textId="69C611D5" w:rsidR="005D00A2" w:rsidRPr="00710F9A" w:rsidRDefault="005D00A2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EA713EF" wp14:editId="1C965924">
                  <wp:extent cx="286052" cy="561703"/>
                  <wp:effectExtent l="0" t="0" r="6350" b="0"/>
                  <wp:docPr id="58" name="Picture 58" descr="A black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black object with a white background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31" cy="59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442D7B84" w14:textId="77777777" w:rsidTr="00734BBC">
        <w:tc>
          <w:tcPr>
            <w:tcW w:w="1345" w:type="dxa"/>
          </w:tcPr>
          <w:p w14:paraId="16E2C491" w14:textId="49C8EFFB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Peninsula Pendants</w:t>
            </w:r>
          </w:p>
        </w:tc>
        <w:tc>
          <w:tcPr>
            <w:tcW w:w="990" w:type="dxa"/>
          </w:tcPr>
          <w:p w14:paraId="32A57876" w14:textId="3BAE1467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Bentlee Pendant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>s</w:t>
            </w:r>
          </w:p>
        </w:tc>
        <w:tc>
          <w:tcPr>
            <w:tcW w:w="1620" w:type="dxa"/>
          </w:tcPr>
          <w:p w14:paraId="110B0EE0" w14:textId="777C73E8" w:rsidR="005D00A2" w:rsidRPr="00710F9A" w:rsidRDefault="00AF4203" w:rsidP="00DD02F5">
            <w:pPr>
              <w:pStyle w:val="Heading1"/>
              <w:spacing w:before="0" w:beforeAutospacing="0" w:after="12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3 - </w:t>
            </w:r>
            <w:r w:rsidR="00DD02F5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Carillon Pendant</w:t>
            </w:r>
            <w:r w:rsidR="00074398">
              <w:rPr>
                <w:rFonts w:ascii="Helvetica" w:hAnsi="Helvetica"/>
                <w:b w:val="0"/>
                <w:bCs w:val="0"/>
                <w:sz w:val="13"/>
                <w:szCs w:val="13"/>
              </w:rPr>
              <w:t>s</w:t>
            </w:r>
            <w:r w:rsidR="00DD02F5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, Small, Black, </w:t>
            </w:r>
            <w:r w:rsidR="00316741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Dimensions: H 14.5” x W 14.25</w:t>
            </w:r>
            <w:r w:rsidR="00074398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 x </w:t>
            </w:r>
            <w:r w:rsidR="00316741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D 25”, </w:t>
            </w:r>
            <w:r w:rsidR="00DD02F5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SK</w:t>
            </w:r>
            <w:r w:rsidR="00316741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>U</w:t>
            </w:r>
            <w:r w:rsidR="00DD02F5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 PE19019 BK</w:t>
            </w:r>
          </w:p>
        </w:tc>
        <w:tc>
          <w:tcPr>
            <w:tcW w:w="1170" w:type="dxa"/>
          </w:tcPr>
          <w:p w14:paraId="70467034" w14:textId="2DAF8A06" w:rsidR="005D00A2" w:rsidRPr="00710F9A" w:rsidRDefault="005D00A2" w:rsidP="008A7CCB">
            <w:pPr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3, E 26 Bulb, 75 Watt</w:t>
            </w:r>
          </w:p>
        </w:tc>
        <w:tc>
          <w:tcPr>
            <w:tcW w:w="1260" w:type="dxa"/>
          </w:tcPr>
          <w:p w14:paraId="594B6A02" w14:textId="6609E084" w:rsidR="005D00A2" w:rsidRPr="00710F9A" w:rsidRDefault="00DD02F5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Shades of Light</w:t>
            </w:r>
          </w:p>
        </w:tc>
        <w:tc>
          <w:tcPr>
            <w:tcW w:w="1620" w:type="dxa"/>
          </w:tcPr>
          <w:p w14:paraId="3D2EB6F4" w14:textId="34020932" w:rsidR="005D00A2" w:rsidRPr="00710F9A" w:rsidRDefault="00DD02F5" w:rsidP="008A7CCB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D278D6B" wp14:editId="01691BF0">
                  <wp:extent cx="537219" cy="690836"/>
                  <wp:effectExtent l="0" t="0" r="0" b="0"/>
                  <wp:docPr id="187" name="Picture 187" descr="A black lamp shade with a leather strap from a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A black lamp shade with a leather strap from a ceiling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23" cy="7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1DEF00F4" w14:textId="77777777" w:rsidTr="00734BBC">
        <w:tc>
          <w:tcPr>
            <w:tcW w:w="1345" w:type="dxa"/>
          </w:tcPr>
          <w:p w14:paraId="4A1FD386" w14:textId="06F7217E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Water Closet Multi-Bar Light </w:t>
            </w:r>
          </w:p>
        </w:tc>
        <w:tc>
          <w:tcPr>
            <w:tcW w:w="990" w:type="dxa"/>
          </w:tcPr>
          <w:p w14:paraId="76E44FDC" w14:textId="6D04AD24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Truncated Cone Shade Vanity Lights</w:t>
            </w:r>
          </w:p>
        </w:tc>
        <w:tc>
          <w:tcPr>
            <w:tcW w:w="1620" w:type="dxa"/>
          </w:tcPr>
          <w:p w14:paraId="677324E1" w14:textId="3916AA63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074398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Truncated Cone Shade Vanity Lights 3 in Bar, </w:t>
            </w:r>
            <w:r w:rsidR="009B260A">
              <w:rPr>
                <w:rFonts w:ascii="Helvetica" w:hAnsi="Helvetica"/>
                <w:sz w:val="13"/>
                <w:szCs w:val="13"/>
              </w:rPr>
              <w:t xml:space="preserve">Polished </w:t>
            </w:r>
            <w:r w:rsidRPr="00710F9A">
              <w:rPr>
                <w:rFonts w:ascii="Helvetica" w:hAnsi="Helvetica"/>
                <w:sz w:val="13"/>
                <w:szCs w:val="13"/>
              </w:rPr>
              <w:t>Chrome</w:t>
            </w:r>
          </w:p>
          <w:p w14:paraId="475AADAB" w14:textId="2B4CF06C" w:rsidR="005D00A2" w:rsidRPr="00710F9A" w:rsidRDefault="005D00A2" w:rsidP="008A7CCB">
            <w:pPr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Dimensions: </w:t>
            </w:r>
            <w:r w:rsidR="00074398">
              <w:rPr>
                <w:rFonts w:ascii="Helvetica" w:hAnsi="Helvetica"/>
                <w:sz w:val="13"/>
                <w:szCs w:val="13"/>
              </w:rPr>
              <w:t>H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10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”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x 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W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27.25"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x</w:t>
            </w:r>
            <w:r w:rsidR="00074398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 xml:space="preserve"> D </w:t>
            </w:r>
            <w:r w:rsidRPr="00710F9A">
              <w:rPr>
                <w:rFonts w:ascii="Helvetica" w:hAnsi="Helvetica"/>
                <w:color w:val="404040"/>
                <w:spacing w:val="10"/>
                <w:sz w:val="13"/>
                <w:szCs w:val="13"/>
                <w:shd w:val="clear" w:color="auto" w:fill="FFFFFF"/>
              </w:rPr>
              <w:t>8.5"</w:t>
            </w:r>
          </w:p>
          <w:p w14:paraId="2FD891E0" w14:textId="7CC56278" w:rsidR="005D00A2" w:rsidRPr="00710F9A" w:rsidRDefault="005D00A2" w:rsidP="008A7CCB">
            <w:pPr>
              <w:pStyle w:val="Heading1"/>
              <w:spacing w:before="0" w:beforeAutospacing="0" w:after="120" w:afterAutospacing="0"/>
              <w:rPr>
                <w:rFonts w:ascii="Helvetica" w:hAnsi="Helvetica"/>
                <w:b w:val="0"/>
                <w:bCs w:val="0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color w:val="404040"/>
                <w:spacing w:val="10"/>
                <w:sz w:val="13"/>
                <w:szCs w:val="13"/>
                <w:shd w:val="clear" w:color="auto" w:fill="FFFFFF"/>
              </w:rPr>
              <w:t>SKU BS18071 CH</w:t>
            </w:r>
          </w:p>
        </w:tc>
        <w:tc>
          <w:tcPr>
            <w:tcW w:w="1170" w:type="dxa"/>
          </w:tcPr>
          <w:p w14:paraId="22610808" w14:textId="22020B54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3 LED clear bulbs</w:t>
            </w:r>
          </w:p>
        </w:tc>
        <w:tc>
          <w:tcPr>
            <w:tcW w:w="1260" w:type="dxa"/>
          </w:tcPr>
          <w:p w14:paraId="7F7DE395" w14:textId="597BED77" w:rsidR="005D00A2" w:rsidRPr="00710F9A" w:rsidRDefault="005D00A2" w:rsidP="008A7CC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Shades of Light</w:t>
            </w:r>
          </w:p>
        </w:tc>
        <w:tc>
          <w:tcPr>
            <w:tcW w:w="1620" w:type="dxa"/>
          </w:tcPr>
          <w:p w14:paraId="1B90D2AD" w14:textId="0251C441" w:rsidR="005D00A2" w:rsidRPr="00710F9A" w:rsidRDefault="005D00A2" w:rsidP="008A7CCB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5E292CF" wp14:editId="16F2C5EE">
                  <wp:extent cx="914400" cy="330200"/>
                  <wp:effectExtent l="0" t="0" r="0" b="0"/>
                  <wp:docPr id="60" name="Picture 60" descr="A close up of a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close up of a light&#10;&#10;Description automatically generated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58" cy="34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664C4FA1" w14:textId="77777777" w:rsidTr="00734BBC">
        <w:tc>
          <w:tcPr>
            <w:tcW w:w="1345" w:type="dxa"/>
          </w:tcPr>
          <w:p w14:paraId="1409E4A2" w14:textId="3FB00C74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Water Closet Exhaust Fan</w:t>
            </w:r>
          </w:p>
        </w:tc>
        <w:tc>
          <w:tcPr>
            <w:tcW w:w="990" w:type="dxa"/>
          </w:tcPr>
          <w:p w14:paraId="19D33D28" w14:textId="04F54964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Panasonic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Water Closet Exhaust Fan</w:t>
            </w:r>
          </w:p>
        </w:tc>
        <w:tc>
          <w:tcPr>
            <w:tcW w:w="1620" w:type="dxa"/>
          </w:tcPr>
          <w:p w14:paraId="358EDBE3" w14:textId="033B3FFA" w:rsidR="005D00A2" w:rsidRPr="00710F9A" w:rsidRDefault="005D00A2" w:rsidP="004E6426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1 </w:t>
            </w:r>
            <w:r w:rsidR="00074398">
              <w:rPr>
                <w:rFonts w:ascii="Helvetica" w:hAnsi="Helvetica"/>
                <w:color w:val="333333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Panasonic WhisperFit DC, Pick-A-Flor, 50, 80, 110, CFM Energy Star Quiet Ceiling Bathroom Exhaust Fan w/Flex-Z Fast Install Bracket 1 </w:t>
            </w:r>
            <w:r w:rsidR="009B260A">
              <w:rPr>
                <w:rFonts w:ascii="Helvetica" w:hAnsi="Helvetica"/>
                <w:color w:val="333333"/>
                <w:sz w:val="13"/>
                <w:szCs w:val="13"/>
              </w:rPr>
              <w:t>W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hite, 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Measures </w:t>
            </w:r>
            <w:r w:rsidR="00074398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L 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13” x </w:t>
            </w:r>
            <w:r w:rsidR="00074398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W 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13” x </w:t>
            </w:r>
            <w:r w:rsidR="00074398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H </w:t>
            </w: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 xml:space="preserve">6.5” </w:t>
            </w:r>
          </w:p>
          <w:p w14:paraId="38D61ABD" w14:textId="3F0BED94" w:rsidR="005D00A2" w:rsidRPr="00710F9A" w:rsidRDefault="005D00A2" w:rsidP="000F3DAE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FV-0511VF1</w:t>
            </w:r>
          </w:p>
          <w:p w14:paraId="57DDDFF3" w14:textId="77777777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170" w:type="dxa"/>
          </w:tcPr>
          <w:p w14:paraId="75E564DC" w14:textId="44966596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No Bulbs</w:t>
            </w:r>
          </w:p>
        </w:tc>
        <w:tc>
          <w:tcPr>
            <w:tcW w:w="1260" w:type="dxa"/>
          </w:tcPr>
          <w:p w14:paraId="7C5B4839" w14:textId="58C40854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54EEC019" w14:textId="73805A60" w:rsidR="005D00A2" w:rsidRPr="00710F9A" w:rsidRDefault="005D00A2" w:rsidP="004E6426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E18093E" wp14:editId="1B274673">
                  <wp:extent cx="914400" cy="647700"/>
                  <wp:effectExtent l="0" t="0" r="0" b="0"/>
                  <wp:docPr id="63" name="Picture 63" descr="A white and black venti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white and black ventilator&#10;&#10;Description automatically generated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4352C7FD" w14:textId="77777777" w:rsidTr="00734BBC">
        <w:tc>
          <w:tcPr>
            <w:tcW w:w="1345" w:type="dxa"/>
          </w:tcPr>
          <w:p w14:paraId="21E10E30" w14:textId="7F2414BD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Living Room Ceiling Fan/Light</w:t>
            </w:r>
          </w:p>
        </w:tc>
        <w:tc>
          <w:tcPr>
            <w:tcW w:w="990" w:type="dxa"/>
          </w:tcPr>
          <w:p w14:paraId="1A8A9AD1" w14:textId="18E950B4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Progress Lighting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Ceiling Fan/Light</w:t>
            </w:r>
          </w:p>
        </w:tc>
        <w:tc>
          <w:tcPr>
            <w:tcW w:w="1620" w:type="dxa"/>
          </w:tcPr>
          <w:p w14:paraId="52620ABB" w14:textId="034270E4" w:rsidR="005D00A2" w:rsidRPr="00710F9A" w:rsidRDefault="00074398" w:rsidP="00AC7AE9">
            <w:pPr>
              <w:pStyle w:val="Heading1"/>
              <w:spacing w:before="0" w:beforeAutospacing="0" w:after="0" w:afterAutospacing="0"/>
              <w:rPr>
                <w:rFonts w:ascii="Helvetica" w:hAnsi="Helvetica" w:cs="Segoe UI"/>
                <w:color w:val="1E1E1E"/>
                <w:sz w:val="13"/>
                <w:szCs w:val="13"/>
              </w:rPr>
            </w:pPr>
            <w:r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1 - </w:t>
            </w:r>
            <w:r w:rsidR="005D00A2" w:rsidRPr="00710F9A">
              <w:rPr>
                <w:rStyle w:val="fw2"/>
                <w:rFonts w:ascii="Helvetica" w:hAnsi="Helvetica" w:cs="Segoe UI"/>
                <w:b w:val="0"/>
                <w:bCs w:val="0"/>
                <w:color w:val="1E1E1E"/>
                <w:sz w:val="13"/>
                <w:szCs w:val="13"/>
              </w:rPr>
              <w:t xml:space="preserve">Glenfalls 56" Indoor Ceiling Fan with LED Light Kit and Remote Control, </w:t>
            </w:r>
            <w:r w:rsidR="005D00A2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Blade Span W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</w:t>
            </w:r>
            <w:r w:rsidR="005D00A2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56"</w:t>
            </w:r>
            <w:r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 x H </w:t>
            </w:r>
            <w:r w:rsidR="005D00A2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>14-7/8"</w:t>
            </w:r>
            <w:r w:rsidR="005D00A2" w:rsidRPr="00710F9A">
              <w:rPr>
                <w:rFonts w:ascii="Helvetica" w:hAnsi="Helvetica"/>
                <w:b w:val="0"/>
                <w:bCs w:val="0"/>
                <w:sz w:val="13"/>
                <w:szCs w:val="13"/>
              </w:rPr>
              <w:t xml:space="preserve"> </w:t>
            </w:r>
            <w:r w:rsidR="005D00A2" w:rsidRPr="00710F9A">
              <w:rPr>
                <w:rFonts w:ascii="Helvetica" w:hAnsi="Helvetica" w:cs="Segoe UI"/>
                <w:b w:val="0"/>
                <w:bCs w:val="0"/>
                <w:sz w:val="13"/>
                <w:szCs w:val="13"/>
              </w:rPr>
              <w:t xml:space="preserve">Model: </w:t>
            </w:r>
            <w:r w:rsidR="005D00A2" w:rsidRPr="00710F9A">
              <w:rPr>
                <w:rStyle w:val="b"/>
                <w:rFonts w:ascii="Helvetica" w:hAnsi="Helvetica" w:cs="Segoe UI"/>
                <w:b w:val="0"/>
                <w:bCs w:val="0"/>
                <w:sz w:val="13"/>
                <w:szCs w:val="13"/>
              </w:rPr>
              <w:t>P250021-028-30, Satin White, Dimmable</w:t>
            </w:r>
          </w:p>
        </w:tc>
        <w:tc>
          <w:tcPr>
            <w:tcW w:w="1170" w:type="dxa"/>
          </w:tcPr>
          <w:p w14:paraId="16429ABA" w14:textId="1922B0BF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LED Light, 24 Wattage, Lumens 2100</w:t>
            </w:r>
          </w:p>
        </w:tc>
        <w:tc>
          <w:tcPr>
            <w:tcW w:w="1260" w:type="dxa"/>
          </w:tcPr>
          <w:p w14:paraId="14368F8A" w14:textId="2D670183" w:rsidR="005D00A2" w:rsidRPr="00710F9A" w:rsidRDefault="005D00A2" w:rsidP="004E6426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Build With Ferguson</w:t>
            </w:r>
          </w:p>
        </w:tc>
        <w:tc>
          <w:tcPr>
            <w:tcW w:w="1620" w:type="dxa"/>
          </w:tcPr>
          <w:p w14:paraId="0C2D5CEE" w14:textId="3860D05A" w:rsidR="005D00A2" w:rsidRPr="00710F9A" w:rsidRDefault="005D00A2" w:rsidP="004E6426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525E7A8" wp14:editId="3B9821A7">
                  <wp:extent cx="940783" cy="383282"/>
                  <wp:effectExtent l="0" t="0" r="0" b="0"/>
                  <wp:docPr id="141" name="Picture 141" descr="A white ceiling fan with a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A white ceiling fan with a light&#10;&#10;Description automatically generated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83" cy="39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33806B82" w14:textId="77777777" w:rsidTr="00734BBC">
        <w:tc>
          <w:tcPr>
            <w:tcW w:w="1345" w:type="dxa"/>
          </w:tcPr>
          <w:p w14:paraId="2E64D246" w14:textId="75431E23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Kitchen Insert Range Hood, Exhaust &amp; Light </w:t>
            </w:r>
          </w:p>
        </w:tc>
        <w:tc>
          <w:tcPr>
            <w:tcW w:w="990" w:type="dxa"/>
          </w:tcPr>
          <w:p w14:paraId="7183DEB2" w14:textId="358D353E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Zepher Monsoon I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>, Exhaust Fan/Light</w:t>
            </w:r>
          </w:p>
        </w:tc>
        <w:tc>
          <w:tcPr>
            <w:tcW w:w="1620" w:type="dxa"/>
          </w:tcPr>
          <w:p w14:paraId="04CE313A" w14:textId="1E7C7A87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 </w:t>
            </w:r>
            <w:r w:rsidR="00074398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Pr="00710F9A">
              <w:rPr>
                <w:rFonts w:ascii="Helvetica" w:hAnsi="Helvetica"/>
                <w:sz w:val="13"/>
                <w:szCs w:val="13"/>
              </w:rPr>
              <w:t>Zephyr Monsoon I</w:t>
            </w:r>
          </w:p>
          <w:p w14:paraId="08550058" w14:textId="46E959FB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 36” Insert Range Hood with Fan/Light in Stainless Steel</w:t>
            </w:r>
          </w:p>
          <w:p w14:paraId="24B6226F" w14:textId="77777777" w:rsidR="005D00A2" w:rsidRPr="00710F9A" w:rsidRDefault="005D00A2" w:rsidP="00E02F73">
            <w:pPr>
              <w:pStyle w:val="sui-p-0"/>
              <w:spacing w:before="0" w:beforeAutospacing="0" w:after="0" w:afterAutospacing="0"/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AK9234BS</w:t>
            </w:r>
          </w:p>
          <w:p w14:paraId="0751E922" w14:textId="53955465" w:rsidR="005D00A2" w:rsidRPr="00710F9A" w:rsidRDefault="005D00A2" w:rsidP="00482884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12”,</w:t>
            </w:r>
            <w:r w:rsidR="00074398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34.38</w:t>
            </w:r>
            <w:r w:rsidR="00074398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”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0 in</w:t>
            </w:r>
          </w:p>
          <w:p w14:paraId="6B034839" w14:textId="7434B2A4" w:rsidR="005D00A2" w:rsidRPr="00710F9A" w:rsidRDefault="005D00A2" w:rsidP="00E02F73">
            <w:pPr>
              <w:pStyle w:val="sui-p-0"/>
              <w:spacing w:before="0" w:beforeAutospacing="0" w:after="0" w:afterAutospacing="0"/>
              <w:rPr>
                <w:rFonts w:ascii="Helvetica" w:hAnsi="Helvetica"/>
                <w:color w:val="333333"/>
                <w:sz w:val="13"/>
                <w:szCs w:val="13"/>
              </w:rPr>
            </w:pPr>
          </w:p>
        </w:tc>
        <w:tc>
          <w:tcPr>
            <w:tcW w:w="1170" w:type="dxa"/>
          </w:tcPr>
          <w:p w14:paraId="53EDA95A" w14:textId="77777777" w:rsidR="005D00A2" w:rsidRPr="00710F9A" w:rsidRDefault="005D00A2" w:rsidP="002952AF">
            <w:pPr>
              <w:pStyle w:val="sui-p-0"/>
              <w:spacing w:before="0" w:beforeAutospacing="0" w:after="0" w:afterAutospacing="0"/>
              <w:rPr>
                <w:rFonts w:ascii="Helvetica" w:hAnsi="Helvetica" w:cs="Segoe UI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 w:cs="Segoe UI"/>
                <w:color w:val="333333"/>
                <w:sz w:val="13"/>
                <w:szCs w:val="13"/>
              </w:rPr>
              <w:t>LumiLight LED Lighting</w:t>
            </w:r>
          </w:p>
          <w:p w14:paraId="77F6B2C2" w14:textId="13E4B0D0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260" w:type="dxa"/>
          </w:tcPr>
          <w:p w14:paraId="4E34A6A6" w14:textId="7126B3DD" w:rsidR="005D00A2" w:rsidRPr="00710F9A" w:rsidRDefault="005D00A2" w:rsidP="00E02F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Home Depot </w:t>
            </w:r>
          </w:p>
        </w:tc>
        <w:tc>
          <w:tcPr>
            <w:tcW w:w="1620" w:type="dxa"/>
          </w:tcPr>
          <w:p w14:paraId="54EA16FB" w14:textId="45105051" w:rsidR="005D00A2" w:rsidRPr="00710F9A" w:rsidRDefault="005D00A2" w:rsidP="00E02F73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8F5D67F" wp14:editId="7F60778D">
                  <wp:extent cx="1000582" cy="648525"/>
                  <wp:effectExtent l="0" t="0" r="3175" b="0"/>
                  <wp:docPr id="29" name="Picture 29" descr="A close up of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close up of a door&#10;&#10;Description automatically generated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79" cy="66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21B4B0F2" w14:textId="77777777" w:rsidTr="00734BBC">
        <w:tc>
          <w:tcPr>
            <w:tcW w:w="1345" w:type="dxa"/>
          </w:tcPr>
          <w:p w14:paraId="510ED86D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 Water Closet</w:t>
            </w:r>
          </w:p>
          <w:p w14:paraId="226A661C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4 Kitchen</w:t>
            </w:r>
          </w:p>
          <w:p w14:paraId="4666C19E" w14:textId="51E9E58C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4 Living </w:t>
            </w:r>
          </w:p>
          <w:p w14:paraId="4D3721B5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Dining </w:t>
            </w:r>
          </w:p>
          <w:p w14:paraId="7DFA71BA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 Pantry</w:t>
            </w:r>
          </w:p>
          <w:p w14:paraId="260A708C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1 Mudroom</w:t>
            </w:r>
          </w:p>
          <w:p w14:paraId="2CB0880F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2 Laundry</w:t>
            </w:r>
          </w:p>
          <w:p w14:paraId="1AC67770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3 TV/Game/Study</w:t>
            </w:r>
          </w:p>
          <w:p w14:paraId="6BC9C9DE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6 Central Hallway</w:t>
            </w:r>
          </w:p>
          <w:p w14:paraId="5BC906CD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2 Stairway</w:t>
            </w:r>
          </w:p>
          <w:p w14:paraId="536E6CE0" w14:textId="38D5C0E3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(26 total)</w:t>
            </w:r>
          </w:p>
        </w:tc>
        <w:tc>
          <w:tcPr>
            <w:tcW w:w="990" w:type="dxa"/>
          </w:tcPr>
          <w:p w14:paraId="79D85F6F" w14:textId="5C4FDD69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Nuwatt LED Canless Recessed Downlight</w:t>
            </w:r>
          </w:p>
        </w:tc>
        <w:tc>
          <w:tcPr>
            <w:tcW w:w="1620" w:type="dxa"/>
          </w:tcPr>
          <w:p w14:paraId="689B8A9D" w14:textId="4139200E" w:rsidR="00D5588B" w:rsidRDefault="00044E15" w:rsidP="00151A7B">
            <w:pPr>
              <w:pStyle w:val="sui-p-0"/>
              <w:spacing w:before="0" w:beforeAutospacing="0" w:after="0" w:afterAutospacing="0"/>
              <w:rPr>
                <w:rFonts w:ascii="Helvetica" w:hAnsi="Helvetica"/>
                <w:color w:val="333333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26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White</w:t>
            </w:r>
            <w:r w:rsidR="005D00A2"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 NUWATT</w:t>
            </w:r>
            <w:r w:rsidR="005D00A2"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</w:rPr>
              <w:t> </w:t>
            </w:r>
            <w:r w:rsidR="005D00A2" w:rsidRPr="00710F9A">
              <w:rPr>
                <w:rFonts w:ascii="Helvetica" w:hAnsi="Helvetica"/>
                <w:color w:val="333333"/>
                <w:sz w:val="13"/>
                <w:szCs w:val="13"/>
              </w:rPr>
              <w:t>White 5</w:t>
            </w:r>
            <w:r w:rsidR="00D5588B">
              <w:rPr>
                <w:rFonts w:ascii="Helvetica" w:hAnsi="Helvetica"/>
                <w:color w:val="333333"/>
                <w:sz w:val="13"/>
                <w:szCs w:val="13"/>
              </w:rPr>
              <w:t xml:space="preserve">” </w:t>
            </w:r>
            <w:r w:rsidR="005D00A2" w:rsidRPr="00710F9A">
              <w:rPr>
                <w:rFonts w:ascii="Helvetica" w:hAnsi="Helvetica"/>
                <w:color w:val="333333"/>
                <w:sz w:val="13"/>
                <w:szCs w:val="13"/>
              </w:rPr>
              <w:t xml:space="preserve">or 6” diameter, </w:t>
            </w:r>
            <w:r w:rsidR="00D5588B">
              <w:rPr>
                <w:rFonts w:ascii="Helvetica" w:hAnsi="Helvetica"/>
                <w:color w:val="333333"/>
                <w:sz w:val="13"/>
                <w:szCs w:val="13"/>
              </w:rPr>
              <w:t xml:space="preserve">D </w:t>
            </w:r>
            <w:r w:rsidR="005D00A2" w:rsidRPr="00710F9A">
              <w:rPr>
                <w:rFonts w:ascii="Helvetica" w:hAnsi="Helvetica"/>
                <w:color w:val="333333"/>
                <w:sz w:val="13"/>
                <w:szCs w:val="13"/>
              </w:rPr>
              <w:t>5”</w:t>
            </w:r>
            <w:r w:rsidR="00D5588B">
              <w:rPr>
                <w:rFonts w:ascii="Helvetica" w:hAnsi="Helvetica"/>
                <w:color w:val="333333"/>
                <w:sz w:val="13"/>
                <w:szCs w:val="13"/>
              </w:rPr>
              <w:t xml:space="preserve">. </w:t>
            </w:r>
          </w:p>
          <w:p w14:paraId="7CD22419" w14:textId="19D4E801" w:rsidR="005D00A2" w:rsidRPr="00710F9A" w:rsidRDefault="005D00A2" w:rsidP="00151A7B">
            <w:pPr>
              <w:pStyle w:val="sui-p-0"/>
              <w:spacing w:before="0" w:beforeAutospacing="0" w:after="0" w:afterAutospacing="0"/>
              <w:rPr>
                <w:rFonts w:ascii="Helvetica" w:hAnsi="Helvetica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>1000-Lumen Switchable Round Dimmable LED Canless Recessed Downlight (24-Pack)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br/>
              <w:t>Item #4911052</w:t>
            </w:r>
            <w:r w:rsidRPr="00710F9A">
              <w:rPr>
                <w:rFonts w:ascii="Helvetica" w:hAnsi="Helvetica"/>
                <w:b/>
                <w:bCs/>
                <w:color w:val="333333"/>
                <w:sz w:val="13"/>
                <w:szCs w:val="13"/>
              </w:rPr>
              <w:br/>
            </w:r>
            <w:r w:rsidRPr="00710F9A">
              <w:rPr>
                <w:rFonts w:ascii="Helvetica" w:hAnsi="Helvetica"/>
                <w:color w:val="333333"/>
                <w:sz w:val="13"/>
                <w:szCs w:val="13"/>
              </w:rPr>
              <w:t>Model #NW-R-DSK-6-15W30K24P</w:t>
            </w:r>
          </w:p>
        </w:tc>
        <w:tc>
          <w:tcPr>
            <w:tcW w:w="1170" w:type="dxa"/>
          </w:tcPr>
          <w:p w14:paraId="24BFE02D" w14:textId="7DBB3856" w:rsidR="005D00A2" w:rsidRPr="00710F9A" w:rsidRDefault="005D00A2" w:rsidP="00151A7B">
            <w:pPr>
              <w:pStyle w:val="Heading1"/>
              <w:spacing w:before="0" w:beforeAutospacing="0" w:after="0" w:afterAutospacing="0"/>
              <w:textAlignment w:val="baseline"/>
              <w:rPr>
                <w:rFonts w:ascii="Helvetica" w:hAnsi="Helvetica"/>
                <w:b w:val="0"/>
                <w:bCs w:val="0"/>
                <w:color w:val="333333"/>
                <w:sz w:val="13"/>
                <w:szCs w:val="13"/>
              </w:rPr>
            </w:pPr>
            <w:r w:rsidRPr="00710F9A">
              <w:rPr>
                <w:rFonts w:ascii="Helvetica" w:hAnsi="Helvetica"/>
                <w:b w:val="0"/>
                <w:bCs w:val="0"/>
                <w:color w:val="333333"/>
                <w:sz w:val="13"/>
                <w:szCs w:val="13"/>
              </w:rPr>
              <w:t>LED 15 watt</w:t>
            </w:r>
          </w:p>
        </w:tc>
        <w:tc>
          <w:tcPr>
            <w:tcW w:w="1260" w:type="dxa"/>
          </w:tcPr>
          <w:p w14:paraId="7007D305" w14:textId="70000C25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Lowe’s</w:t>
            </w:r>
          </w:p>
        </w:tc>
        <w:tc>
          <w:tcPr>
            <w:tcW w:w="1620" w:type="dxa"/>
          </w:tcPr>
          <w:p w14:paraId="77375B40" w14:textId="1C4FEECD" w:rsidR="005D00A2" w:rsidRPr="00710F9A" w:rsidRDefault="005D00A2" w:rsidP="00151A7B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188E4DF" wp14:editId="3E817EB6">
                  <wp:extent cx="647095" cy="665583"/>
                  <wp:effectExtent l="0" t="0" r="635" b="0"/>
                  <wp:docPr id="139" name="Picture 139" descr="A white plat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white plate with text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05" cy="67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71" w:rsidRPr="00710F9A" w14:paraId="6F14FBCD" w14:textId="77777777" w:rsidTr="00734BBC">
        <w:tc>
          <w:tcPr>
            <w:tcW w:w="1345" w:type="dxa"/>
          </w:tcPr>
          <w:p w14:paraId="1CBD6B78" w14:textId="72A9A729" w:rsidR="00F87B71" w:rsidRPr="00710F9A" w:rsidRDefault="00F87B71" w:rsidP="00151A7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Recessed Eyeball Light</w:t>
            </w:r>
          </w:p>
        </w:tc>
        <w:tc>
          <w:tcPr>
            <w:tcW w:w="990" w:type="dxa"/>
          </w:tcPr>
          <w:p w14:paraId="29D09EC8" w14:textId="0F885869" w:rsidR="00F87B71" w:rsidRPr="00710F9A" w:rsidRDefault="00F87B71" w:rsidP="00151A7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Progress Lighting</w:t>
            </w:r>
          </w:p>
        </w:tc>
        <w:tc>
          <w:tcPr>
            <w:tcW w:w="1620" w:type="dxa"/>
          </w:tcPr>
          <w:p w14:paraId="4B00C5CD" w14:textId="77777777" w:rsidR="00F87B71" w:rsidRPr="00F87B71" w:rsidRDefault="00F87B71" w:rsidP="00F87B71">
            <w:pPr>
              <w:rPr>
                <w:rFonts w:ascii="Helvetica" w:hAnsi="Helvetica" w:cs="Segoe UI"/>
                <w:sz w:val="13"/>
                <w:szCs w:val="13"/>
              </w:rPr>
            </w:pPr>
            <w:r w:rsidRPr="00F87B71"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Pr="00F87B71">
              <w:rPr>
                <w:rFonts w:ascii="Helvetica" w:hAnsi="Helvetica" w:cs="Segoe UI"/>
                <w:sz w:val="13"/>
                <w:szCs w:val="13"/>
              </w:rPr>
              <w:t xml:space="preserve">Progress Lighting 6 in. PAR30 Satin White Eyeball Trim Round Recessed Light for 6 in. Housing, 1 Pack, </w:t>
            </w:r>
          </w:p>
          <w:p w14:paraId="43681D5F" w14:textId="34CBCBF2" w:rsidR="00F87B71" w:rsidRPr="00F87B71" w:rsidRDefault="00F87B71" w:rsidP="00F87B71">
            <w:pPr>
              <w:rPr>
                <w:rFonts w:ascii="Helvetica" w:hAnsi="Helvetica" w:cs="Segoe UI"/>
                <w:b/>
                <w:bCs/>
                <w:sz w:val="13"/>
                <w:szCs w:val="13"/>
              </w:rPr>
            </w:pPr>
            <w:r w:rsidRPr="00F87B71">
              <w:rPr>
                <w:rFonts w:ascii="Helvetica" w:hAnsi="Helvetica" w:cs="Segoe UI"/>
                <w:sz w:val="13"/>
                <w:szCs w:val="13"/>
              </w:rPr>
              <w:t>Dimensions: H 4” x W 7.75” x D 7.75”</w:t>
            </w:r>
          </w:p>
        </w:tc>
        <w:tc>
          <w:tcPr>
            <w:tcW w:w="1170" w:type="dxa"/>
          </w:tcPr>
          <w:p w14:paraId="0C3BA0A1" w14:textId="4117F730" w:rsidR="00F87B71" w:rsidRPr="00710F9A" w:rsidRDefault="00F87B71" w:rsidP="00151A7B">
            <w:pPr>
              <w:pStyle w:val="Heading1"/>
              <w:spacing w:before="0" w:beforeAutospacing="0" w:after="0" w:afterAutospacing="0"/>
              <w:textAlignment w:val="baseline"/>
              <w:rPr>
                <w:rFonts w:ascii="Helvetica" w:hAnsi="Helvetica"/>
                <w:b w:val="0"/>
                <w:bCs w:val="0"/>
                <w:color w:val="333333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bCs w:val="0"/>
                <w:color w:val="333333"/>
                <w:sz w:val="13"/>
                <w:szCs w:val="13"/>
              </w:rPr>
              <w:t>1 Integrated LED Lighting</w:t>
            </w:r>
          </w:p>
        </w:tc>
        <w:tc>
          <w:tcPr>
            <w:tcW w:w="1260" w:type="dxa"/>
          </w:tcPr>
          <w:p w14:paraId="668DEF2B" w14:textId="138CAEEC" w:rsidR="00F87B71" w:rsidRPr="00710F9A" w:rsidRDefault="00F87B71" w:rsidP="00151A7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6E1D24AD" w14:textId="7ED77E5C" w:rsidR="00F87B71" w:rsidRPr="00710F9A" w:rsidRDefault="00F87B71" w:rsidP="00151A7B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C179C5D" wp14:editId="55EEB198">
                  <wp:extent cx="891540" cy="384175"/>
                  <wp:effectExtent l="0" t="0" r="0" b="0"/>
                  <wp:docPr id="21" name="Picture 21" descr="A white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white object with a white background&#10;&#10;Description automatically generated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15862A67" w14:textId="77777777" w:rsidTr="00734BBC">
        <w:tc>
          <w:tcPr>
            <w:tcW w:w="1345" w:type="dxa"/>
          </w:tcPr>
          <w:p w14:paraId="274E6006" w14:textId="4FBE181A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Kitchen LED Strips under cabinet to light countertop &amp; in the top glass cabinets on both sides of the Range</w:t>
            </w:r>
          </w:p>
        </w:tc>
        <w:tc>
          <w:tcPr>
            <w:tcW w:w="990" w:type="dxa"/>
          </w:tcPr>
          <w:p w14:paraId="4EDC80B1" w14:textId="37223DF3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Wac 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LED </w:t>
            </w:r>
            <w:r w:rsidRPr="00710F9A">
              <w:rPr>
                <w:rFonts w:ascii="Helvetica" w:hAnsi="Helvetica"/>
                <w:sz w:val="13"/>
                <w:szCs w:val="13"/>
              </w:rPr>
              <w:t>Lighting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Strips</w:t>
            </w:r>
          </w:p>
        </w:tc>
        <w:tc>
          <w:tcPr>
            <w:tcW w:w="1620" w:type="dxa"/>
          </w:tcPr>
          <w:p w14:paraId="781DAE2A" w14:textId="4A8B57BC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InvisiLED Lite, 24V, AC/DC, LED Tape Light, 3000 Kelvin is the Temp. Color</w:t>
            </w:r>
          </w:p>
          <w:p w14:paraId="7785E252" w14:textId="7777777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Diodes spaced at 1” on center, 1/8” profile</w:t>
            </w:r>
          </w:p>
          <w:p w14:paraId="5249874B" w14:textId="053119C7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LED-T2430L-1-WT,</w:t>
            </w:r>
          </w:p>
          <w:p w14:paraId="7C41E7B4" w14:textId="7CC3F8EA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0.08A</w:t>
            </w:r>
          </w:p>
        </w:tc>
        <w:tc>
          <w:tcPr>
            <w:tcW w:w="1170" w:type="dxa"/>
          </w:tcPr>
          <w:p w14:paraId="0762E9B1" w14:textId="4499DECD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LED Strips</w:t>
            </w:r>
          </w:p>
        </w:tc>
        <w:tc>
          <w:tcPr>
            <w:tcW w:w="1260" w:type="dxa"/>
          </w:tcPr>
          <w:p w14:paraId="78ABE42B" w14:textId="2393C983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Rensen House of Lighting</w:t>
            </w:r>
          </w:p>
        </w:tc>
        <w:tc>
          <w:tcPr>
            <w:tcW w:w="1620" w:type="dxa"/>
          </w:tcPr>
          <w:p w14:paraId="755D40A7" w14:textId="48F01826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DDB3BED" wp14:editId="0C2C03C3">
                  <wp:extent cx="741045" cy="137231"/>
                  <wp:effectExtent l="0" t="0" r="0" b="254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30" cy="1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7B37AA35" w14:textId="77777777" w:rsidTr="00734BBC">
        <w:trPr>
          <w:trHeight w:val="287"/>
        </w:trPr>
        <w:tc>
          <w:tcPr>
            <w:tcW w:w="1345" w:type="dxa"/>
          </w:tcPr>
          <w:p w14:paraId="14D7F9D9" w14:textId="081FFB13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Kitchen LED Power Supply </w:t>
            </w:r>
          </w:p>
        </w:tc>
        <w:tc>
          <w:tcPr>
            <w:tcW w:w="990" w:type="dxa"/>
          </w:tcPr>
          <w:p w14:paraId="4AF52213" w14:textId="05A36961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Wac Lighting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Power Supply</w:t>
            </w:r>
          </w:p>
        </w:tc>
        <w:tc>
          <w:tcPr>
            <w:tcW w:w="1620" w:type="dxa"/>
          </w:tcPr>
          <w:p w14:paraId="39290C71" w14:textId="7F0C4238" w:rsidR="005D00A2" w:rsidRPr="00710F9A" w:rsidRDefault="009B260A" w:rsidP="00151A7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InvisiLED, 24V, 60Watt, Class 2, Plug</w:t>
            </w:r>
            <w:r w:rsidR="00D5588B">
              <w:rPr>
                <w:rFonts w:ascii="Helvetica" w:hAnsi="Helvetica"/>
                <w:sz w:val="13"/>
                <w:szCs w:val="13"/>
              </w:rPr>
              <w:t>-In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 xml:space="preserve"> Power Supply (30’ needed for each Driver)</w:t>
            </w:r>
          </w:p>
        </w:tc>
        <w:tc>
          <w:tcPr>
            <w:tcW w:w="1170" w:type="dxa"/>
          </w:tcPr>
          <w:p w14:paraId="76CF2736" w14:textId="5F5FFB70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None</w:t>
            </w:r>
          </w:p>
        </w:tc>
        <w:tc>
          <w:tcPr>
            <w:tcW w:w="1260" w:type="dxa"/>
          </w:tcPr>
          <w:p w14:paraId="04202C7F" w14:textId="7C42CB96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Rensen House of Lighting</w:t>
            </w:r>
          </w:p>
        </w:tc>
        <w:tc>
          <w:tcPr>
            <w:tcW w:w="1620" w:type="dxa"/>
          </w:tcPr>
          <w:p w14:paraId="6157AA93" w14:textId="00397252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6E36624" wp14:editId="28F71BEC">
                  <wp:extent cx="741156" cy="514692"/>
                  <wp:effectExtent l="0" t="0" r="0" b="6350"/>
                  <wp:docPr id="144" name="Picture 144" descr="A black power supply with wi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A black power supply with wires&#10;&#10;Description automatically generated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81" cy="5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4EC5FF0A" w14:textId="77777777" w:rsidTr="00734BBC">
        <w:trPr>
          <w:trHeight w:val="287"/>
        </w:trPr>
        <w:tc>
          <w:tcPr>
            <w:tcW w:w="1345" w:type="dxa"/>
          </w:tcPr>
          <w:p w14:paraId="273856F9" w14:textId="0D1BD75F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LED Strip Light Extension Cable to Bridge Across Range</w:t>
            </w:r>
          </w:p>
        </w:tc>
        <w:tc>
          <w:tcPr>
            <w:tcW w:w="990" w:type="dxa"/>
          </w:tcPr>
          <w:p w14:paraId="75FA3A52" w14:textId="2FC5A5D9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Wac Lighting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Extension Cable</w:t>
            </w:r>
          </w:p>
        </w:tc>
        <w:tc>
          <w:tcPr>
            <w:tcW w:w="1620" w:type="dxa"/>
          </w:tcPr>
          <w:p w14:paraId="1B9C5028" w14:textId="2EDB444B" w:rsidR="005D00A2" w:rsidRPr="00710F9A" w:rsidRDefault="00D5588B" w:rsidP="00151A7B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InvisiLED, 24V</w:t>
            </w:r>
            <w:r>
              <w:rPr>
                <w:rFonts w:ascii="Helvetica" w:hAnsi="Helvetica"/>
                <w:sz w:val="13"/>
                <w:szCs w:val="13"/>
              </w:rPr>
              <w:t xml:space="preserve"> Extension Cable</w:t>
            </w:r>
          </w:p>
        </w:tc>
        <w:tc>
          <w:tcPr>
            <w:tcW w:w="1170" w:type="dxa"/>
          </w:tcPr>
          <w:p w14:paraId="56BBC574" w14:textId="25E150C2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None</w:t>
            </w:r>
          </w:p>
        </w:tc>
        <w:tc>
          <w:tcPr>
            <w:tcW w:w="1260" w:type="dxa"/>
          </w:tcPr>
          <w:p w14:paraId="7C92D272" w14:textId="75866E3F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Rensen House of Lighting</w:t>
            </w:r>
          </w:p>
        </w:tc>
        <w:tc>
          <w:tcPr>
            <w:tcW w:w="1620" w:type="dxa"/>
          </w:tcPr>
          <w:p w14:paraId="27A0616B" w14:textId="22A331EC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9BEFDFA" wp14:editId="48213D92">
                  <wp:extent cx="553066" cy="158750"/>
                  <wp:effectExtent l="0" t="0" r="6350" b="0"/>
                  <wp:docPr id="146" name="Picture 146" descr="A black wire wrapped in a kn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A black wire wrapped in a knot&#10;&#10;Description automatically generated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98" cy="17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08D9591C" w14:textId="77777777" w:rsidTr="00734BBC">
        <w:trPr>
          <w:trHeight w:val="287"/>
        </w:trPr>
        <w:tc>
          <w:tcPr>
            <w:tcW w:w="1345" w:type="dxa"/>
          </w:tcPr>
          <w:p w14:paraId="1C2638AE" w14:textId="64689A3B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Return Air Grill</w:t>
            </w:r>
          </w:p>
        </w:tc>
        <w:tc>
          <w:tcPr>
            <w:tcW w:w="990" w:type="dxa"/>
          </w:tcPr>
          <w:p w14:paraId="5584BA61" w14:textId="67EF4611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Everbilt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Return Air Grill</w:t>
            </w:r>
          </w:p>
        </w:tc>
        <w:tc>
          <w:tcPr>
            <w:tcW w:w="1620" w:type="dxa"/>
          </w:tcPr>
          <w:p w14:paraId="0EDB768E" w14:textId="0BED1D62" w:rsidR="005D00A2" w:rsidRPr="00710F9A" w:rsidRDefault="00044E15" w:rsidP="009A361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4 -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 xml:space="preserve">Everbilt </w:t>
            </w:r>
          </w:p>
          <w:p w14:paraId="5FEF105A" w14:textId="6D5574BB" w:rsidR="005D00A2" w:rsidRPr="00710F9A" w:rsidRDefault="005D00A2" w:rsidP="00151A7B">
            <w:pPr>
              <w:rPr>
                <w:rFonts w:ascii="Helvetica" w:hAnsi="Helvetica"/>
                <w:color w:val="0000FF"/>
                <w:sz w:val="13"/>
                <w:szCs w:val="13"/>
                <w:u w:val="single"/>
                <w:bdr w:val="single" w:sz="2" w:space="0" w:color="auto" w:frame="1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1-Way Steel Baseboard Return Air Grille, </w:t>
            </w:r>
            <w:r w:rsidR="009B260A">
              <w:rPr>
                <w:rFonts w:ascii="Helvetica" w:hAnsi="Helvetica"/>
                <w:sz w:val="13"/>
                <w:szCs w:val="13"/>
              </w:rPr>
              <w:t xml:space="preserve">White, 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12” x 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H </w:t>
            </w:r>
            <w:r w:rsidRPr="00710F9A">
              <w:rPr>
                <w:rFonts w:ascii="Helvetica" w:hAnsi="Helvetica"/>
                <w:sz w:val="13"/>
                <w:szCs w:val="13"/>
              </w:rPr>
              <w:t>6”</w:t>
            </w:r>
            <w:r w:rsidR="009B260A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hyperlink r:id="rId91" w:history="1"/>
          </w:p>
        </w:tc>
        <w:tc>
          <w:tcPr>
            <w:tcW w:w="1170" w:type="dxa"/>
          </w:tcPr>
          <w:p w14:paraId="71532E53" w14:textId="6088D826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None</w:t>
            </w:r>
          </w:p>
        </w:tc>
        <w:tc>
          <w:tcPr>
            <w:tcW w:w="1260" w:type="dxa"/>
          </w:tcPr>
          <w:p w14:paraId="1F2519FE" w14:textId="17BD4E70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620" w:type="dxa"/>
          </w:tcPr>
          <w:p w14:paraId="6D62F837" w14:textId="232AE269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F3C96A8" wp14:editId="6C2C5BE8">
                  <wp:extent cx="836645" cy="519030"/>
                  <wp:effectExtent l="0" t="0" r="1905" b="1905"/>
                  <wp:docPr id="142" name="Picture 142" descr="A white vent with black v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A white vent with black vent&#10;&#10;Description automatically generated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59" cy="52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BC" w:rsidRPr="00710F9A" w14:paraId="192FABB1" w14:textId="77777777" w:rsidTr="00734BBC">
        <w:trPr>
          <w:trHeight w:val="287"/>
        </w:trPr>
        <w:tc>
          <w:tcPr>
            <w:tcW w:w="1345" w:type="dxa"/>
          </w:tcPr>
          <w:p w14:paraId="05A1973F" w14:textId="790B3171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Floor Register Vent</w:t>
            </w:r>
          </w:p>
        </w:tc>
        <w:tc>
          <w:tcPr>
            <w:tcW w:w="990" w:type="dxa"/>
          </w:tcPr>
          <w:p w14:paraId="1DBE5A1D" w14:textId="06FDFE6B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Homewell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Oak Floor Register</w:t>
            </w:r>
          </w:p>
        </w:tc>
        <w:tc>
          <w:tcPr>
            <w:tcW w:w="1620" w:type="dxa"/>
          </w:tcPr>
          <w:p w14:paraId="2A93CD26" w14:textId="152916D0" w:rsidR="005D00A2" w:rsidRPr="00710F9A" w:rsidRDefault="00044E15" w:rsidP="009A361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8 -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 xml:space="preserve">Homewell White Oak Wood Floor Register Vent, Flush Mount with Frame, Vent 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 xml:space="preserve">4” x 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L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10”, Exterior of Frame L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12.25” x W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6.75” x H</w:t>
            </w:r>
            <w:r w:rsidR="00D5588B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5D00A2" w:rsidRPr="00710F9A">
              <w:rPr>
                <w:rFonts w:ascii="Helvetica" w:hAnsi="Helvetica"/>
                <w:sz w:val="13"/>
                <w:szCs w:val="13"/>
              </w:rPr>
              <w:t>0.75, Unfinished</w:t>
            </w:r>
          </w:p>
        </w:tc>
        <w:tc>
          <w:tcPr>
            <w:tcW w:w="1170" w:type="dxa"/>
          </w:tcPr>
          <w:p w14:paraId="0331F0A4" w14:textId="3FB4E5DD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None</w:t>
            </w:r>
          </w:p>
        </w:tc>
        <w:tc>
          <w:tcPr>
            <w:tcW w:w="1260" w:type="dxa"/>
          </w:tcPr>
          <w:p w14:paraId="2DE98225" w14:textId="2524781D" w:rsidR="005D00A2" w:rsidRPr="00710F9A" w:rsidRDefault="005D00A2" w:rsidP="00151A7B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Amazon</w:t>
            </w:r>
          </w:p>
        </w:tc>
        <w:tc>
          <w:tcPr>
            <w:tcW w:w="1620" w:type="dxa"/>
          </w:tcPr>
          <w:p w14:paraId="7232929E" w14:textId="3FBBFA48" w:rsidR="005D00A2" w:rsidRPr="00710F9A" w:rsidRDefault="005D00A2" w:rsidP="00151A7B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97D800A" wp14:editId="432736A7">
                  <wp:extent cx="695382" cy="729138"/>
                  <wp:effectExtent l="0" t="0" r="3175" b="0"/>
                  <wp:docPr id="143" name="Picture 143" descr="A wooden vent with a vent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A wooden vent with a vent in the middle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46" cy="75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07361" w14:textId="77777777" w:rsidR="00734BBC" w:rsidRPr="00710F9A" w:rsidRDefault="00734BBC">
      <w:pPr>
        <w:rPr>
          <w:rFonts w:ascii="Helvetica" w:hAnsi="Helvetica"/>
          <w:b/>
          <w:bCs/>
          <w:sz w:val="13"/>
          <w:szCs w:val="13"/>
        </w:rPr>
      </w:pPr>
    </w:p>
    <w:p w14:paraId="06A63186" w14:textId="6D6F9088" w:rsidR="00C23320" w:rsidRPr="00710F9A" w:rsidRDefault="00405B98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Front</w:t>
      </w:r>
      <w:r w:rsidR="0027033F" w:rsidRPr="00710F9A">
        <w:rPr>
          <w:rFonts w:ascii="Helvetica" w:hAnsi="Helvetica"/>
          <w:b/>
          <w:bCs/>
        </w:rPr>
        <w:t>/</w:t>
      </w:r>
      <w:r w:rsidRPr="00710F9A">
        <w:rPr>
          <w:rFonts w:ascii="Helvetica" w:hAnsi="Helvetica"/>
          <w:b/>
          <w:bCs/>
        </w:rPr>
        <w:t>Back Door</w:t>
      </w:r>
      <w:r w:rsidR="008645C8" w:rsidRPr="00710F9A">
        <w:rPr>
          <w:rFonts w:ascii="Helvetica" w:hAnsi="Helvetica"/>
          <w:b/>
          <w:bCs/>
        </w:rPr>
        <w:t xml:space="preserve"> </w:t>
      </w:r>
      <w:r w:rsidR="0027033F" w:rsidRPr="00710F9A">
        <w:rPr>
          <w:rFonts w:ascii="Helvetica" w:hAnsi="Helvetica"/>
          <w:b/>
          <w:bCs/>
        </w:rPr>
        <w:t xml:space="preserve">&amp; Window </w:t>
      </w:r>
      <w:r w:rsidR="004D5391" w:rsidRPr="00710F9A">
        <w:rPr>
          <w:rFonts w:ascii="Helvetica" w:hAnsi="Helvetica"/>
          <w:b/>
          <w:bCs/>
        </w:rPr>
        <w:t>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630"/>
        <w:gridCol w:w="1620"/>
        <w:gridCol w:w="1530"/>
        <w:gridCol w:w="1890"/>
      </w:tblGrid>
      <w:tr w:rsidR="00F84805" w:rsidRPr="00710F9A" w14:paraId="723235D5" w14:textId="77777777" w:rsidTr="00437508">
        <w:tc>
          <w:tcPr>
            <w:tcW w:w="1335" w:type="dxa"/>
            <w:shd w:val="clear" w:color="auto" w:fill="C8CDAC"/>
          </w:tcPr>
          <w:p w14:paraId="0119C464" w14:textId="77777777" w:rsidR="00F84805" w:rsidRPr="00710F9A" w:rsidRDefault="00F84805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630" w:type="dxa"/>
            <w:shd w:val="clear" w:color="auto" w:fill="C8CDAC"/>
          </w:tcPr>
          <w:p w14:paraId="30CF743E" w14:textId="4DF73DE9" w:rsidR="00F84805" w:rsidRPr="00710F9A" w:rsidRDefault="009E2DB7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620" w:type="dxa"/>
            <w:shd w:val="clear" w:color="auto" w:fill="C8CDAC"/>
          </w:tcPr>
          <w:p w14:paraId="21AB2CCB" w14:textId="77777777" w:rsidR="00F84805" w:rsidRPr="00710F9A" w:rsidRDefault="00F84805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SIZE/COLOR/FINISH</w:t>
            </w:r>
          </w:p>
        </w:tc>
        <w:tc>
          <w:tcPr>
            <w:tcW w:w="1530" w:type="dxa"/>
            <w:shd w:val="clear" w:color="auto" w:fill="C8CDAC"/>
          </w:tcPr>
          <w:p w14:paraId="02E7CF22" w14:textId="77777777" w:rsidR="00F84805" w:rsidRPr="00710F9A" w:rsidRDefault="00F84805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120202CD" w14:textId="77777777" w:rsidR="00F84805" w:rsidRPr="00710F9A" w:rsidRDefault="00F84805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IMAGE</w:t>
            </w:r>
          </w:p>
        </w:tc>
      </w:tr>
      <w:tr w:rsidR="00F84805" w:rsidRPr="00710F9A" w14:paraId="52C90487" w14:textId="77777777" w:rsidTr="00437508">
        <w:tc>
          <w:tcPr>
            <w:tcW w:w="1335" w:type="dxa"/>
            <w:shd w:val="clear" w:color="auto" w:fill="auto"/>
          </w:tcPr>
          <w:p w14:paraId="59E416EF" w14:textId="04FBD0F7" w:rsidR="00F84805" w:rsidRPr="00710F9A" w:rsidRDefault="00F84805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Front &amp; Back Door </w:t>
            </w:r>
          </w:p>
        </w:tc>
        <w:tc>
          <w:tcPr>
            <w:tcW w:w="1630" w:type="dxa"/>
            <w:shd w:val="clear" w:color="auto" w:fill="auto"/>
          </w:tcPr>
          <w:p w14:paraId="19FB558F" w14:textId="1B2AFE96" w:rsidR="00F84805" w:rsidRPr="00710F9A" w:rsidRDefault="00F84805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Jeld-Wen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Exterior Front &amp; Back Doors</w:t>
            </w:r>
          </w:p>
        </w:tc>
        <w:tc>
          <w:tcPr>
            <w:tcW w:w="1620" w:type="dxa"/>
            <w:shd w:val="clear" w:color="auto" w:fill="auto"/>
          </w:tcPr>
          <w:p w14:paraId="23DCA77A" w14:textId="1FD6CE83" w:rsidR="00F84805" w:rsidRPr="00710F9A" w:rsidRDefault="00AF4203" w:rsidP="00F8480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F84805" w:rsidRPr="00710F9A">
              <w:rPr>
                <w:rFonts w:ascii="Helvetica" w:hAnsi="Helvetica"/>
                <w:sz w:val="13"/>
                <w:szCs w:val="13"/>
              </w:rPr>
              <w:t xml:space="preserve">Jeld-Wen </w:t>
            </w:r>
            <w:r w:rsidR="00981AE9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F84805" w:rsidRPr="00710F9A">
              <w:rPr>
                <w:rFonts w:ascii="Helvetica" w:hAnsi="Helvetica"/>
                <w:sz w:val="13"/>
                <w:szCs w:val="13"/>
              </w:rPr>
              <w:t xml:space="preserve">30” x </w:t>
            </w:r>
            <w:r w:rsidR="00981AE9">
              <w:rPr>
                <w:rFonts w:ascii="Helvetica" w:hAnsi="Helvetica"/>
                <w:sz w:val="13"/>
                <w:szCs w:val="13"/>
              </w:rPr>
              <w:t xml:space="preserve">H </w:t>
            </w:r>
            <w:r w:rsidR="00F84805" w:rsidRPr="00710F9A">
              <w:rPr>
                <w:rFonts w:ascii="Helvetica" w:hAnsi="Helvetica"/>
                <w:sz w:val="13"/>
                <w:szCs w:val="13"/>
              </w:rPr>
              <w:t>80”, 3 Lite Craftsman Black Painted Steel Pre</w:t>
            </w:r>
            <w:r w:rsidR="00981AE9">
              <w:rPr>
                <w:rFonts w:ascii="Helvetica" w:hAnsi="Helvetica"/>
                <w:sz w:val="13"/>
                <w:szCs w:val="13"/>
              </w:rPr>
              <w:t>-H</w:t>
            </w:r>
            <w:r w:rsidR="00F84805" w:rsidRPr="00710F9A">
              <w:rPr>
                <w:rFonts w:ascii="Helvetica" w:hAnsi="Helvetica"/>
                <w:sz w:val="13"/>
                <w:szCs w:val="13"/>
              </w:rPr>
              <w:t>ung Left-Hand Inswing Front Door w/Brickmould</w:t>
            </w:r>
          </w:p>
          <w:p w14:paraId="3CA0C383" w14:textId="2873DBB2" w:rsidR="00F84805" w:rsidRPr="00710F9A" w:rsidRDefault="00F84805" w:rsidP="00F84805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 81.75</w:t>
            </w:r>
            <w:r w:rsidR="00981AE9">
              <w:rPr>
                <w:rFonts w:ascii="Helvetica" w:hAnsi="Helvetica"/>
                <w:sz w:val="13"/>
                <w:szCs w:val="13"/>
              </w:rPr>
              <w:t xml:space="preserve"> x </w:t>
            </w:r>
            <w:r w:rsidRPr="00710F9A">
              <w:rPr>
                <w:rFonts w:ascii="Helvetica" w:hAnsi="Helvetica"/>
                <w:sz w:val="13"/>
                <w:szCs w:val="13"/>
              </w:rPr>
              <w:t>W</w:t>
            </w:r>
            <w:r w:rsidR="00981AE9">
              <w:rPr>
                <w:rFonts w:ascii="Helvetica" w:hAnsi="Helvetica"/>
                <w:sz w:val="13"/>
                <w:szCs w:val="13"/>
              </w:rPr>
              <w:t xml:space="preserve"> </w:t>
            </w:r>
            <w:r w:rsidRPr="00710F9A">
              <w:rPr>
                <w:rFonts w:ascii="Helvetica" w:hAnsi="Helvetica"/>
                <w:sz w:val="13"/>
                <w:szCs w:val="13"/>
              </w:rPr>
              <w:t>31.438”</w:t>
            </w:r>
            <w:r w:rsidR="00981AE9">
              <w:rPr>
                <w:rFonts w:ascii="Helvetica" w:hAnsi="Helvetica"/>
                <w:sz w:val="13"/>
                <w:szCs w:val="13"/>
              </w:rPr>
              <w:t xml:space="preserve"> x </w:t>
            </w:r>
          </w:p>
          <w:p w14:paraId="5A0E0918" w14:textId="4F4F1714" w:rsidR="00F84805" w:rsidRPr="00710F9A" w:rsidRDefault="00981AE9" w:rsidP="00F84805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D</w:t>
            </w:r>
            <w:r w:rsidR="00F84805" w:rsidRPr="00710F9A">
              <w:rPr>
                <w:rFonts w:ascii="Helvetica" w:hAnsi="Helvetica"/>
                <w:sz w:val="13"/>
                <w:szCs w:val="13"/>
              </w:rPr>
              <w:t xml:space="preserve"> 1.75</w:t>
            </w:r>
            <w:r>
              <w:rPr>
                <w:rFonts w:ascii="Helvetica" w:hAnsi="Helvetica"/>
                <w:sz w:val="13"/>
                <w:szCs w:val="13"/>
              </w:rPr>
              <w:t>”</w:t>
            </w:r>
          </w:p>
        </w:tc>
        <w:tc>
          <w:tcPr>
            <w:tcW w:w="1530" w:type="dxa"/>
            <w:shd w:val="clear" w:color="auto" w:fill="auto"/>
          </w:tcPr>
          <w:p w14:paraId="296CBDBA" w14:textId="0AFE315E" w:rsidR="00F84805" w:rsidRPr="00710F9A" w:rsidRDefault="00F84805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  <w:shd w:val="clear" w:color="auto" w:fill="auto"/>
          </w:tcPr>
          <w:p w14:paraId="4BB751C6" w14:textId="4B4BA935" w:rsidR="00F84805" w:rsidRPr="00710F9A" w:rsidRDefault="00F84805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0A72CF2" wp14:editId="456F6419">
                  <wp:extent cx="428822" cy="873826"/>
                  <wp:effectExtent l="0" t="0" r="3175" b="2540"/>
                  <wp:docPr id="128" name="Picture 128" descr="A black door with white tri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A black door with white trim&#10;&#10;Description automatically generated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48" cy="8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B98" w:rsidRPr="00710F9A" w14:paraId="63634E53" w14:textId="77777777" w:rsidTr="00437508">
        <w:tc>
          <w:tcPr>
            <w:tcW w:w="1335" w:type="dxa"/>
            <w:shd w:val="clear" w:color="auto" w:fill="auto"/>
          </w:tcPr>
          <w:p w14:paraId="4EDE66B0" w14:textId="27DEAF65" w:rsidR="00405B98" w:rsidRPr="00710F9A" w:rsidRDefault="00405B98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Front &amp; Back Hardware</w:t>
            </w:r>
          </w:p>
        </w:tc>
        <w:tc>
          <w:tcPr>
            <w:tcW w:w="1630" w:type="dxa"/>
            <w:shd w:val="clear" w:color="auto" w:fill="auto"/>
          </w:tcPr>
          <w:p w14:paraId="0644A702" w14:textId="11CAE288" w:rsidR="00405B98" w:rsidRPr="00710F9A" w:rsidRDefault="00405B98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Artemis Mortise Lock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for Front &amp; Back Doors</w:t>
            </w:r>
          </w:p>
        </w:tc>
        <w:tc>
          <w:tcPr>
            <w:tcW w:w="1620" w:type="dxa"/>
            <w:shd w:val="clear" w:color="auto" w:fill="auto"/>
          </w:tcPr>
          <w:p w14:paraId="12C7A357" w14:textId="5477602D" w:rsidR="00405B98" w:rsidRPr="00710F9A" w:rsidRDefault="00AF4203" w:rsidP="00405B98">
            <w:pPr>
              <w:spacing w:before="100" w:beforeAutospacing="1" w:after="100" w:afterAutospacing="1"/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405B98" w:rsidRPr="00710F9A">
              <w:rPr>
                <w:rFonts w:ascii="Helvetica" w:hAnsi="Helvetica"/>
                <w:sz w:val="13"/>
                <w:szCs w:val="13"/>
              </w:rPr>
              <w:t xml:space="preserve">Artemis Mortise Lock, Polished Chrome (US26), Laurent Knob (LAU), Deadbolt, </w:t>
            </w:r>
            <w:r w:rsidR="00405B98" w:rsidRPr="00710F9A">
              <w:rPr>
                <w:rFonts w:ascii="Helvetica" w:hAnsi="Helvetica"/>
                <w:color w:val="000000"/>
                <w:sz w:val="13"/>
                <w:szCs w:val="13"/>
              </w:rPr>
              <w:t>2-1/2" or 2-3/4" Backsets</w:t>
            </w:r>
          </w:p>
        </w:tc>
        <w:tc>
          <w:tcPr>
            <w:tcW w:w="1530" w:type="dxa"/>
            <w:shd w:val="clear" w:color="auto" w:fill="auto"/>
          </w:tcPr>
          <w:p w14:paraId="0FD1E925" w14:textId="1A946619" w:rsidR="00405B98" w:rsidRPr="00710F9A" w:rsidRDefault="00405B98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Emtek</w:t>
            </w:r>
          </w:p>
        </w:tc>
        <w:tc>
          <w:tcPr>
            <w:tcW w:w="1890" w:type="dxa"/>
            <w:shd w:val="clear" w:color="auto" w:fill="auto"/>
          </w:tcPr>
          <w:p w14:paraId="02E9EE30" w14:textId="4ABD728B" w:rsidR="00405B98" w:rsidRPr="00710F9A" w:rsidRDefault="00B87B3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0E01B55" wp14:editId="108567BF">
                  <wp:extent cx="353148" cy="569255"/>
                  <wp:effectExtent l="0" t="0" r="2540" b="2540"/>
                  <wp:docPr id="129" name="Picture 129" descr="A close-up of a door 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A close-up of a door lock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40" cy="62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33F" w:rsidRPr="00710F9A" w14:paraId="415B8811" w14:textId="77777777" w:rsidTr="00437508">
        <w:tc>
          <w:tcPr>
            <w:tcW w:w="1335" w:type="dxa"/>
            <w:shd w:val="clear" w:color="auto" w:fill="auto"/>
          </w:tcPr>
          <w:p w14:paraId="5E8EE94A" w14:textId="6FCAE1AA" w:rsidR="0027033F" w:rsidRPr="00710F9A" w:rsidRDefault="001F4D9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Option 1: </w:t>
            </w:r>
            <w:r w:rsidR="006232A6" w:rsidRPr="00710F9A">
              <w:rPr>
                <w:rFonts w:ascii="Helvetica" w:hAnsi="Helvetica"/>
                <w:sz w:val="13"/>
                <w:szCs w:val="13"/>
              </w:rPr>
              <w:t xml:space="preserve">Wood </w:t>
            </w:r>
            <w:r w:rsidR="00880619" w:rsidRPr="00710F9A">
              <w:rPr>
                <w:rFonts w:ascii="Helvetica" w:hAnsi="Helvetica"/>
                <w:sz w:val="13"/>
                <w:szCs w:val="13"/>
              </w:rPr>
              <w:t>Casement Windows</w:t>
            </w:r>
          </w:p>
        </w:tc>
        <w:tc>
          <w:tcPr>
            <w:tcW w:w="1630" w:type="dxa"/>
            <w:shd w:val="clear" w:color="auto" w:fill="auto"/>
          </w:tcPr>
          <w:p w14:paraId="17E5BF79" w14:textId="77777777" w:rsidR="0027033F" w:rsidRDefault="00880619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Jeld-Wen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Casement Windows</w:t>
            </w:r>
            <w:r w:rsidR="00BF5943" w:rsidRPr="00710F9A">
              <w:rPr>
                <w:rFonts w:ascii="Helvetica" w:hAnsi="Helvetica"/>
                <w:sz w:val="13"/>
                <w:szCs w:val="13"/>
              </w:rPr>
              <w:t xml:space="preserve"> 28” Wide</w:t>
            </w:r>
          </w:p>
          <w:p w14:paraId="2B9897D2" w14:textId="09350D7B" w:rsidR="00155232" w:rsidRPr="00710F9A" w:rsidRDefault="00155232" w:rsidP="00405B9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(They do not make picture windows in this size so changed to Casement for all)</w:t>
            </w:r>
          </w:p>
        </w:tc>
        <w:tc>
          <w:tcPr>
            <w:tcW w:w="1620" w:type="dxa"/>
            <w:shd w:val="clear" w:color="auto" w:fill="auto"/>
          </w:tcPr>
          <w:p w14:paraId="064DCFD1" w14:textId="77777777" w:rsidR="00981AE9" w:rsidRDefault="00BF5943" w:rsidP="00880619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10 - </w:t>
            </w:r>
            <w:r w:rsidR="0038691B" w:rsidRPr="00710F9A">
              <w:rPr>
                <w:rFonts w:ascii="Helvetica" w:hAnsi="Helvetica"/>
                <w:sz w:val="13"/>
                <w:szCs w:val="13"/>
              </w:rPr>
              <w:t xml:space="preserve">W </w:t>
            </w:r>
            <w:r w:rsidR="00B03CB3" w:rsidRPr="00710F9A">
              <w:rPr>
                <w:rFonts w:ascii="Helvetica" w:hAnsi="Helvetica"/>
                <w:sz w:val="13"/>
                <w:szCs w:val="13"/>
              </w:rPr>
              <w:t>2</w:t>
            </w:r>
            <w:r w:rsidR="00700A82" w:rsidRPr="00710F9A">
              <w:rPr>
                <w:rFonts w:ascii="Helvetica" w:hAnsi="Helvetica"/>
                <w:sz w:val="13"/>
                <w:szCs w:val="13"/>
              </w:rPr>
              <w:t>8</w:t>
            </w:r>
            <w:r w:rsidR="00880619" w:rsidRPr="00710F9A">
              <w:rPr>
                <w:rFonts w:ascii="Helvetica" w:hAnsi="Helvetica"/>
                <w:sz w:val="13"/>
                <w:szCs w:val="13"/>
              </w:rPr>
              <w:t xml:space="preserve">” x </w:t>
            </w:r>
            <w:r w:rsidR="0038691B" w:rsidRPr="00710F9A">
              <w:rPr>
                <w:rFonts w:ascii="Helvetica" w:hAnsi="Helvetica"/>
                <w:sz w:val="13"/>
                <w:szCs w:val="13"/>
              </w:rPr>
              <w:t xml:space="preserve">H </w:t>
            </w:r>
            <w:r w:rsidR="00880619" w:rsidRPr="00710F9A">
              <w:rPr>
                <w:rFonts w:ascii="Helvetica" w:hAnsi="Helvetica"/>
                <w:sz w:val="13"/>
                <w:szCs w:val="13"/>
              </w:rPr>
              <w:t xml:space="preserve">48”, </w:t>
            </w:r>
          </w:p>
          <w:p w14:paraId="18052843" w14:textId="4E106DAB" w:rsidR="00880619" w:rsidRPr="00710F9A" w:rsidRDefault="00B03CB3" w:rsidP="00880619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W-2500 Series Black Painted Clad Wood Left-Handed Casement Window with Colonial Grids/Grilles,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48”</w:t>
            </w:r>
            <w:r w:rsidR="00981AE9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2</w:t>
            </w:r>
            <w:r w:rsidR="00700A82"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8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”</w:t>
            </w:r>
            <w:r w:rsidR="00981AE9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4.563”</w:t>
            </w:r>
          </w:p>
        </w:tc>
        <w:tc>
          <w:tcPr>
            <w:tcW w:w="1530" w:type="dxa"/>
            <w:shd w:val="clear" w:color="auto" w:fill="auto"/>
          </w:tcPr>
          <w:p w14:paraId="18E64512" w14:textId="4CB43343" w:rsidR="0027033F" w:rsidRPr="00710F9A" w:rsidRDefault="00880619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  <w:shd w:val="clear" w:color="auto" w:fill="auto"/>
          </w:tcPr>
          <w:p w14:paraId="54F475E4" w14:textId="5065045A" w:rsidR="0027033F" w:rsidRPr="00710F9A" w:rsidRDefault="007E71FB" w:rsidP="00405B98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E64C224" wp14:editId="586E8FF1">
                  <wp:extent cx="417554" cy="777514"/>
                  <wp:effectExtent l="0" t="0" r="1905" b="0"/>
                  <wp:docPr id="147" name="Picture 147" descr="A black rectangular window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black rectangular window with white squares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1025" cy="87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1B" w:rsidRPr="00710F9A" w14:paraId="737F1FD4" w14:textId="77777777" w:rsidTr="00437508">
        <w:tc>
          <w:tcPr>
            <w:tcW w:w="1335" w:type="dxa"/>
            <w:shd w:val="clear" w:color="auto" w:fill="auto"/>
          </w:tcPr>
          <w:p w14:paraId="1337E4A4" w14:textId="1328901D" w:rsidR="0038691B" w:rsidRPr="00710F9A" w:rsidRDefault="0038691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Option 1: Wood Casement Windows</w:t>
            </w:r>
          </w:p>
        </w:tc>
        <w:tc>
          <w:tcPr>
            <w:tcW w:w="1630" w:type="dxa"/>
            <w:shd w:val="clear" w:color="auto" w:fill="auto"/>
          </w:tcPr>
          <w:p w14:paraId="4B53B3EB" w14:textId="37702D8A" w:rsidR="0038691B" w:rsidRDefault="0038691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Jeld-Wen Casement Windows</w:t>
            </w:r>
            <w:r w:rsidR="00BF5943" w:rsidRPr="00710F9A">
              <w:rPr>
                <w:rFonts w:ascii="Helvetica" w:hAnsi="Helvetica"/>
                <w:sz w:val="13"/>
                <w:szCs w:val="13"/>
              </w:rPr>
              <w:t xml:space="preserve"> 24” Wide</w:t>
            </w:r>
            <w:r w:rsidR="00155232">
              <w:rPr>
                <w:rFonts w:ascii="Helvetica" w:hAnsi="Helvetica"/>
                <w:sz w:val="13"/>
                <w:szCs w:val="13"/>
              </w:rPr>
              <w:t xml:space="preserve"> (They do not make picture windows in this size so changed to Casement for all)</w:t>
            </w:r>
          </w:p>
          <w:p w14:paraId="19A7F009" w14:textId="77777777" w:rsidR="00155232" w:rsidRDefault="00155232" w:rsidP="00405B98">
            <w:pPr>
              <w:rPr>
                <w:rFonts w:ascii="Helvetica" w:hAnsi="Helvetica"/>
                <w:sz w:val="13"/>
                <w:szCs w:val="13"/>
              </w:rPr>
            </w:pPr>
          </w:p>
          <w:p w14:paraId="624B1A01" w14:textId="652A0FAB" w:rsidR="00155232" w:rsidRPr="00710F9A" w:rsidRDefault="00155232" w:rsidP="00405B9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620" w:type="dxa"/>
            <w:shd w:val="clear" w:color="auto" w:fill="auto"/>
          </w:tcPr>
          <w:p w14:paraId="3EB50E73" w14:textId="77777777" w:rsidR="00BF5943" w:rsidRPr="00710F9A" w:rsidRDefault="00BF5943" w:rsidP="00880619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38691B" w:rsidRPr="00710F9A">
              <w:rPr>
                <w:rFonts w:ascii="Helvetica" w:hAnsi="Helvetica"/>
                <w:sz w:val="13"/>
                <w:szCs w:val="13"/>
              </w:rPr>
              <w:t xml:space="preserve">W 24” x H 48”, W-2500 Series Black Painted Clad Wood Left-Handed Casement Window with Colonial </w:t>
            </w:r>
          </w:p>
          <w:p w14:paraId="38EE6C42" w14:textId="6BEE714F" w:rsidR="00BF5943" w:rsidRPr="00710F9A" w:rsidRDefault="00BF5943" w:rsidP="00BF594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Model# THDJW140100368</w:t>
            </w:r>
          </w:p>
          <w:p w14:paraId="76317B91" w14:textId="25908FD5" w:rsidR="0038691B" w:rsidRPr="00710F9A" w:rsidRDefault="0038691B" w:rsidP="00880619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Grids/Grilles,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Dimensions: H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48”</w:t>
            </w:r>
            <w:r w:rsidR="003B1F9D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 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W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24”</w:t>
            </w:r>
            <w:r w:rsidR="003B1F9D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 xml:space="preserve"> x</w:t>
            </w:r>
            <w:r w:rsidRPr="00710F9A">
              <w:rPr>
                <w:rStyle w:val="apple-converted-space"/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 </w:t>
            </w:r>
            <w:r w:rsidRPr="00710F9A">
              <w:rPr>
                <w:rFonts w:ascii="Helvetica" w:hAnsi="Helvetica"/>
                <w:color w:val="333333"/>
                <w:sz w:val="13"/>
                <w:szCs w:val="13"/>
                <w:shd w:val="clear" w:color="auto" w:fill="FFFFFF"/>
              </w:rPr>
              <w:t>D 4.563”</w:t>
            </w:r>
          </w:p>
        </w:tc>
        <w:tc>
          <w:tcPr>
            <w:tcW w:w="1530" w:type="dxa"/>
            <w:shd w:val="clear" w:color="auto" w:fill="auto"/>
          </w:tcPr>
          <w:p w14:paraId="635E5665" w14:textId="4A5EB8CF" w:rsidR="0038691B" w:rsidRPr="00710F9A" w:rsidRDefault="0038691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Home Depot</w:t>
            </w:r>
          </w:p>
        </w:tc>
        <w:tc>
          <w:tcPr>
            <w:tcW w:w="1890" w:type="dxa"/>
            <w:shd w:val="clear" w:color="auto" w:fill="auto"/>
          </w:tcPr>
          <w:p w14:paraId="3525501C" w14:textId="4E539FF5" w:rsidR="0038691B" w:rsidRPr="00710F9A" w:rsidRDefault="0038691B" w:rsidP="00405B98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92C5CFB" wp14:editId="65948D44">
                  <wp:extent cx="417554" cy="777514"/>
                  <wp:effectExtent l="0" t="0" r="0" b="0"/>
                  <wp:docPr id="196" name="Picture 196" descr="A black rectangular window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black rectangular window with white squares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7554" cy="77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9B" w:rsidRPr="00710F9A" w14:paraId="7D551BA5" w14:textId="77777777" w:rsidTr="00437508">
        <w:tc>
          <w:tcPr>
            <w:tcW w:w="1335" w:type="dxa"/>
            <w:shd w:val="clear" w:color="auto" w:fill="auto"/>
          </w:tcPr>
          <w:p w14:paraId="4941FD5C" w14:textId="317FD2CB" w:rsidR="001F4D9B" w:rsidRPr="00710F9A" w:rsidRDefault="001F4D9B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Option 2 Steel</w:t>
            </w:r>
            <w:r w:rsidR="006232A6" w:rsidRPr="00710F9A">
              <w:rPr>
                <w:rFonts w:ascii="Helvetica" w:hAnsi="Helvetica"/>
                <w:sz w:val="13"/>
                <w:szCs w:val="13"/>
              </w:rPr>
              <w:t xml:space="preserve"> Casement Window</w:t>
            </w:r>
          </w:p>
        </w:tc>
        <w:tc>
          <w:tcPr>
            <w:tcW w:w="1630" w:type="dxa"/>
            <w:shd w:val="clear" w:color="auto" w:fill="auto"/>
          </w:tcPr>
          <w:p w14:paraId="03A18AB1" w14:textId="39E8CFDF" w:rsidR="001F4D9B" w:rsidRPr="00710F9A" w:rsidRDefault="006232A6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Black Badge Doors &amp; 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Casement </w:t>
            </w:r>
            <w:r w:rsidRPr="00710F9A">
              <w:rPr>
                <w:rFonts w:ascii="Helvetica" w:hAnsi="Helvetica"/>
                <w:sz w:val="13"/>
                <w:szCs w:val="13"/>
              </w:rPr>
              <w:t>Windows</w:t>
            </w:r>
            <w:r w:rsidR="00BF5943" w:rsidRPr="00710F9A">
              <w:rPr>
                <w:rFonts w:ascii="Helvetica" w:hAnsi="Helvetica"/>
                <w:sz w:val="13"/>
                <w:szCs w:val="13"/>
              </w:rPr>
              <w:t xml:space="preserve"> 32” Wide</w:t>
            </w:r>
          </w:p>
        </w:tc>
        <w:tc>
          <w:tcPr>
            <w:tcW w:w="1620" w:type="dxa"/>
            <w:shd w:val="clear" w:color="auto" w:fill="auto"/>
          </w:tcPr>
          <w:p w14:paraId="67525ABA" w14:textId="771E0A19" w:rsidR="001F4D9B" w:rsidRPr="00710F9A" w:rsidRDefault="00AE66CE" w:rsidP="00880619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6</w:t>
            </w:r>
            <w:r w:rsidR="00BF5943" w:rsidRPr="00710F9A">
              <w:rPr>
                <w:rFonts w:ascii="Helvetica" w:hAnsi="Helvetica"/>
                <w:sz w:val="13"/>
                <w:szCs w:val="13"/>
              </w:rPr>
              <w:t xml:space="preserve"> - </w:t>
            </w:r>
            <w:r w:rsidR="006232A6" w:rsidRPr="00710F9A">
              <w:rPr>
                <w:rFonts w:ascii="Helvetica" w:hAnsi="Helvetica"/>
                <w:sz w:val="13"/>
                <w:szCs w:val="13"/>
              </w:rPr>
              <w:t xml:space="preserve">Single Casement Steel Metal Window, Black, 32” W x 72” H, 2 pane Tempered Glass filled Argon Gas </w:t>
            </w:r>
          </w:p>
        </w:tc>
        <w:tc>
          <w:tcPr>
            <w:tcW w:w="1530" w:type="dxa"/>
            <w:shd w:val="clear" w:color="auto" w:fill="auto"/>
          </w:tcPr>
          <w:p w14:paraId="5D6F74C6" w14:textId="0D8ED628" w:rsidR="001F4D9B" w:rsidRPr="00710F9A" w:rsidRDefault="006232A6" w:rsidP="00405B98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Badge</w:t>
            </w:r>
          </w:p>
        </w:tc>
        <w:tc>
          <w:tcPr>
            <w:tcW w:w="1890" w:type="dxa"/>
            <w:shd w:val="clear" w:color="auto" w:fill="auto"/>
          </w:tcPr>
          <w:p w14:paraId="17DFBCA7" w14:textId="060A8CBA" w:rsidR="001F4D9B" w:rsidRPr="00710F9A" w:rsidRDefault="006232A6" w:rsidP="00405B98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DC56741" wp14:editId="335E3C88">
                  <wp:extent cx="410659" cy="887023"/>
                  <wp:effectExtent l="0" t="0" r="0" b="2540"/>
                  <wp:docPr id="148" name="Picture 148" descr="A black rectangular object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black rectangular object with white squares&#10;&#10;Description automatically generated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22" cy="9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672" w:rsidRPr="00710F9A" w14:paraId="7C9499D3" w14:textId="77777777" w:rsidTr="00437508">
        <w:tc>
          <w:tcPr>
            <w:tcW w:w="1335" w:type="dxa"/>
            <w:shd w:val="clear" w:color="auto" w:fill="auto"/>
          </w:tcPr>
          <w:p w14:paraId="4BD4BBAE" w14:textId="28A47181" w:rsidR="00507672" w:rsidRPr="00710F9A" w:rsidRDefault="00507672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Option 2 Steel Casement Window</w:t>
            </w:r>
          </w:p>
        </w:tc>
        <w:tc>
          <w:tcPr>
            <w:tcW w:w="1630" w:type="dxa"/>
            <w:shd w:val="clear" w:color="auto" w:fill="auto"/>
          </w:tcPr>
          <w:p w14:paraId="3B30D814" w14:textId="65EC23EE" w:rsidR="00507672" w:rsidRPr="00710F9A" w:rsidRDefault="00507672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Badge Doors &amp; Casement Windows</w:t>
            </w:r>
            <w:r w:rsidR="00BF5943" w:rsidRPr="00710F9A">
              <w:rPr>
                <w:rFonts w:ascii="Helvetica" w:hAnsi="Helvetica"/>
                <w:sz w:val="13"/>
                <w:szCs w:val="13"/>
              </w:rPr>
              <w:t xml:space="preserve"> 24” Wide</w:t>
            </w:r>
          </w:p>
        </w:tc>
        <w:tc>
          <w:tcPr>
            <w:tcW w:w="1620" w:type="dxa"/>
            <w:shd w:val="clear" w:color="auto" w:fill="auto"/>
          </w:tcPr>
          <w:p w14:paraId="06FA49D8" w14:textId="77777777" w:rsidR="003B1F9D" w:rsidRDefault="00BF5943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507672" w:rsidRPr="00710F9A">
              <w:rPr>
                <w:rFonts w:ascii="Helvetica" w:hAnsi="Helvetica"/>
                <w:sz w:val="13"/>
                <w:szCs w:val="13"/>
              </w:rPr>
              <w:t>Single Casement Steel Metal Window, Black, 24” W x 72</w:t>
            </w:r>
            <w:r w:rsidR="003B1F9D">
              <w:rPr>
                <w:rFonts w:ascii="Helvetica" w:hAnsi="Helvetica"/>
                <w:sz w:val="13"/>
                <w:szCs w:val="13"/>
              </w:rPr>
              <w:t xml:space="preserve"> x </w:t>
            </w:r>
            <w:r w:rsidR="00507672" w:rsidRPr="00710F9A">
              <w:rPr>
                <w:rFonts w:ascii="Helvetica" w:hAnsi="Helvetica"/>
                <w:sz w:val="13"/>
                <w:szCs w:val="13"/>
              </w:rPr>
              <w:t xml:space="preserve">H, </w:t>
            </w:r>
          </w:p>
          <w:p w14:paraId="5BDE573F" w14:textId="7655D7CA" w:rsidR="00507672" w:rsidRPr="00710F9A" w:rsidRDefault="00507672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2</w:t>
            </w:r>
            <w:r w:rsidR="003B1F9D">
              <w:rPr>
                <w:rFonts w:ascii="Helvetica" w:hAnsi="Helvetica"/>
                <w:sz w:val="13"/>
                <w:szCs w:val="13"/>
              </w:rPr>
              <w:t>-</w:t>
            </w:r>
            <w:r w:rsidRPr="00710F9A">
              <w:rPr>
                <w:rFonts w:ascii="Helvetica" w:hAnsi="Helvetica"/>
                <w:sz w:val="13"/>
                <w:szCs w:val="13"/>
              </w:rPr>
              <w:t>pane Tempered Glass filled Argon Gas</w:t>
            </w:r>
            <w:r w:rsidR="00AF1AF0">
              <w:rPr>
                <w:rFonts w:ascii="Helvetica" w:hAnsi="Helvetica"/>
                <w:sz w:val="13"/>
                <w:szCs w:val="13"/>
              </w:rPr>
              <w:t>, Flank Fireplace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7BC5FFDF" w14:textId="5D64DF47" w:rsidR="00507672" w:rsidRPr="00710F9A" w:rsidRDefault="00507672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Badge</w:t>
            </w:r>
          </w:p>
        </w:tc>
        <w:tc>
          <w:tcPr>
            <w:tcW w:w="1890" w:type="dxa"/>
            <w:shd w:val="clear" w:color="auto" w:fill="auto"/>
          </w:tcPr>
          <w:p w14:paraId="75F6151B" w14:textId="01D68941" w:rsidR="00507672" w:rsidRPr="00710F9A" w:rsidRDefault="00507672" w:rsidP="00507672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E5C29A7" wp14:editId="50B6B77F">
                  <wp:extent cx="410659" cy="887023"/>
                  <wp:effectExtent l="0" t="0" r="0" b="2540"/>
                  <wp:docPr id="197" name="Picture 197" descr="A black rectangular object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black rectangular object with white squares&#10;&#10;Description automatically generated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22" cy="9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CE" w:rsidRPr="00710F9A" w14:paraId="03C8F4C7" w14:textId="77777777" w:rsidTr="00437508">
        <w:tc>
          <w:tcPr>
            <w:tcW w:w="1335" w:type="dxa"/>
            <w:shd w:val="clear" w:color="auto" w:fill="auto"/>
          </w:tcPr>
          <w:p w14:paraId="6F7EF7DE" w14:textId="1AAAD70C" w:rsidR="00AE66CE" w:rsidRPr="00710F9A" w:rsidRDefault="00AE66CE" w:rsidP="00507672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Option 2 Steel Picture Window</w:t>
            </w:r>
          </w:p>
        </w:tc>
        <w:tc>
          <w:tcPr>
            <w:tcW w:w="1630" w:type="dxa"/>
            <w:shd w:val="clear" w:color="auto" w:fill="auto"/>
          </w:tcPr>
          <w:p w14:paraId="74F7F98E" w14:textId="6B1FE30B" w:rsidR="00AE66CE" w:rsidRPr="00710F9A" w:rsidRDefault="00AE66CE" w:rsidP="00507672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Rectangle Steel Metal Picture Window 32” Wide</w:t>
            </w:r>
          </w:p>
        </w:tc>
        <w:tc>
          <w:tcPr>
            <w:tcW w:w="1620" w:type="dxa"/>
            <w:shd w:val="clear" w:color="auto" w:fill="auto"/>
          </w:tcPr>
          <w:p w14:paraId="682DAACE" w14:textId="46232EEF" w:rsidR="00AE66CE" w:rsidRPr="00710F9A" w:rsidRDefault="00AE66CE" w:rsidP="00507672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4 - Single Rectangle 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Steel Metal </w:t>
            </w:r>
            <w:r>
              <w:rPr>
                <w:rFonts w:ascii="Helvetica" w:hAnsi="Helvetica"/>
                <w:sz w:val="13"/>
                <w:szCs w:val="13"/>
              </w:rPr>
              <w:t xml:space="preserve">Picture </w:t>
            </w:r>
            <w:r w:rsidRPr="00710F9A">
              <w:rPr>
                <w:rFonts w:ascii="Helvetica" w:hAnsi="Helvetica"/>
                <w:sz w:val="13"/>
                <w:szCs w:val="13"/>
              </w:rPr>
              <w:t>Window, Black, 32” W x 72” H, 2</w:t>
            </w:r>
            <w:r w:rsidR="003B1F9D">
              <w:rPr>
                <w:rFonts w:ascii="Helvetica" w:hAnsi="Helvetica"/>
                <w:sz w:val="13"/>
                <w:szCs w:val="13"/>
              </w:rPr>
              <w:t>-</w:t>
            </w:r>
            <w:r w:rsidRPr="00710F9A">
              <w:rPr>
                <w:rFonts w:ascii="Helvetica" w:hAnsi="Helvetica"/>
                <w:sz w:val="13"/>
                <w:szCs w:val="13"/>
              </w:rPr>
              <w:t>pane Tempered Glass filled Argon Gas</w:t>
            </w:r>
          </w:p>
        </w:tc>
        <w:tc>
          <w:tcPr>
            <w:tcW w:w="1530" w:type="dxa"/>
            <w:shd w:val="clear" w:color="auto" w:fill="auto"/>
          </w:tcPr>
          <w:p w14:paraId="3AFE822B" w14:textId="286631D6" w:rsidR="00AE66CE" w:rsidRPr="00710F9A" w:rsidRDefault="00AE66CE" w:rsidP="0050767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Black Badge</w:t>
            </w:r>
          </w:p>
        </w:tc>
        <w:tc>
          <w:tcPr>
            <w:tcW w:w="1890" w:type="dxa"/>
            <w:shd w:val="clear" w:color="auto" w:fill="auto"/>
          </w:tcPr>
          <w:p w14:paraId="50D48396" w14:textId="1DEA9374" w:rsidR="00AE66CE" w:rsidRPr="00710F9A" w:rsidRDefault="00AE66CE" w:rsidP="00507672">
            <w:pPr>
              <w:rPr>
                <w:rFonts w:ascii="Helvetica" w:hAnsi="Helvetica"/>
                <w:noProof/>
                <w:sz w:val="13"/>
                <w:szCs w:val="13"/>
              </w:rPr>
            </w:pPr>
            <w:r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4B2779D8" wp14:editId="69DD8F16">
                  <wp:extent cx="417278" cy="738787"/>
                  <wp:effectExtent l="0" t="0" r="1905" b="0"/>
                  <wp:docPr id="198" name="Picture 198" descr="A black rectangular object with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A black rectangular object with white squares&#10;&#10;Description automatically generated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36" cy="75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8DE08" w14:textId="77777777" w:rsidR="00437508" w:rsidRDefault="00437508">
      <w:pPr>
        <w:rPr>
          <w:rFonts w:ascii="Helvetica" w:hAnsi="Helvetica"/>
          <w:b/>
          <w:bCs/>
        </w:rPr>
      </w:pPr>
    </w:p>
    <w:p w14:paraId="0ABD1FBC" w14:textId="567661F5" w:rsidR="006B6489" w:rsidRPr="00710F9A" w:rsidRDefault="006B6489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Stair</w:t>
      </w:r>
      <w:r w:rsidR="0041734F" w:rsidRPr="00710F9A">
        <w:rPr>
          <w:rFonts w:ascii="Helvetica" w:hAnsi="Helvetica"/>
          <w:b/>
          <w:bCs/>
        </w:rPr>
        <w:t xml:space="preserve">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630"/>
        <w:gridCol w:w="1620"/>
        <w:gridCol w:w="1530"/>
        <w:gridCol w:w="1890"/>
      </w:tblGrid>
      <w:tr w:rsidR="00734BBC" w:rsidRPr="00710F9A" w14:paraId="4983ED4C" w14:textId="77777777" w:rsidTr="00437508">
        <w:tc>
          <w:tcPr>
            <w:tcW w:w="1335" w:type="dxa"/>
            <w:shd w:val="clear" w:color="auto" w:fill="C8CDAC"/>
          </w:tcPr>
          <w:p w14:paraId="59C8DEA6" w14:textId="77777777" w:rsidR="00D51961" w:rsidRPr="00710F9A" w:rsidRDefault="00D51961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630" w:type="dxa"/>
            <w:shd w:val="clear" w:color="auto" w:fill="C8CDAC"/>
          </w:tcPr>
          <w:p w14:paraId="00C53D2D" w14:textId="513EE70B" w:rsidR="00D51961" w:rsidRPr="00710F9A" w:rsidRDefault="009E2DB7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620" w:type="dxa"/>
            <w:shd w:val="clear" w:color="auto" w:fill="C8CDAC"/>
          </w:tcPr>
          <w:p w14:paraId="29C885EC" w14:textId="77777777" w:rsidR="00D51961" w:rsidRPr="00710F9A" w:rsidRDefault="00D51961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SIZE/COLOR/FINISH</w:t>
            </w:r>
          </w:p>
        </w:tc>
        <w:tc>
          <w:tcPr>
            <w:tcW w:w="1530" w:type="dxa"/>
            <w:shd w:val="clear" w:color="auto" w:fill="C8CDAC"/>
          </w:tcPr>
          <w:p w14:paraId="0CC66669" w14:textId="77777777" w:rsidR="00D51961" w:rsidRPr="00710F9A" w:rsidRDefault="00D51961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3253878D" w14:textId="77777777" w:rsidR="00D51961" w:rsidRPr="00710F9A" w:rsidRDefault="00D51961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IMAGE</w:t>
            </w:r>
          </w:p>
        </w:tc>
      </w:tr>
      <w:tr w:rsidR="00734BBC" w:rsidRPr="00710F9A" w14:paraId="6F000C61" w14:textId="77777777" w:rsidTr="00734BBC">
        <w:tc>
          <w:tcPr>
            <w:tcW w:w="1335" w:type="dxa"/>
            <w:shd w:val="clear" w:color="auto" w:fill="auto"/>
          </w:tcPr>
          <w:p w14:paraId="65336039" w14:textId="65583D7D" w:rsidR="00D51961" w:rsidRPr="00710F9A" w:rsidRDefault="00D51961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Balusters</w:t>
            </w:r>
          </w:p>
        </w:tc>
        <w:tc>
          <w:tcPr>
            <w:tcW w:w="1630" w:type="dxa"/>
            <w:shd w:val="clear" w:color="auto" w:fill="auto"/>
          </w:tcPr>
          <w:p w14:paraId="27A6DEF7" w14:textId="2637F755" w:rsidR="00D51961" w:rsidRPr="00710F9A" w:rsidRDefault="00CC04A1" w:rsidP="001608E2">
            <w:pPr>
              <w:rPr>
                <w:rFonts w:ascii="Helvetica" w:eastAsiaTheme="majorEastAsi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Iron Baluster 9000</w:t>
            </w:r>
            <w:r w:rsidR="00D51961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3A952590" w14:textId="5C20393C" w:rsidR="00CC04A1" w:rsidRPr="00710F9A" w:rsidRDefault="0064092C" w:rsidP="001608E2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40 - </w:t>
            </w:r>
            <w:r w:rsidR="00D51961" w:rsidRPr="00710F9A">
              <w:rPr>
                <w:rFonts w:ascii="Helvetica" w:hAnsi="Helvetica"/>
                <w:sz w:val="13"/>
                <w:szCs w:val="13"/>
              </w:rPr>
              <w:t>Iron Baluster</w:t>
            </w:r>
            <w:r w:rsidR="004C7BC2">
              <w:rPr>
                <w:rFonts w:ascii="Helvetica" w:hAnsi="Helvetica"/>
                <w:sz w:val="13"/>
                <w:szCs w:val="13"/>
              </w:rPr>
              <w:t>s</w:t>
            </w:r>
          </w:p>
          <w:p w14:paraId="09BCDF75" w14:textId="77777777" w:rsidR="00315AA1" w:rsidRPr="00710F9A" w:rsidRDefault="00D51961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½”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S</w:t>
            </w:r>
            <w:r w:rsidRPr="00710F9A">
              <w:rPr>
                <w:rFonts w:ascii="Helvetica" w:hAnsi="Helvetica"/>
                <w:sz w:val="13"/>
                <w:szCs w:val="13"/>
              </w:rPr>
              <w:t xml:space="preserve">quare,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Plain</w:t>
            </w:r>
            <w:r w:rsidR="00C13B2B" w:rsidRPr="00710F9A">
              <w:rPr>
                <w:rFonts w:ascii="Helvetica" w:hAnsi="Helvetica"/>
                <w:sz w:val="13"/>
                <w:szCs w:val="13"/>
              </w:rPr>
              <w:t xml:space="preserve">, </w:t>
            </w:r>
          </w:p>
          <w:p w14:paraId="31A82816" w14:textId="77777777" w:rsidR="00D51961" w:rsidRPr="00710F9A" w:rsidRDefault="00386073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Satin </w:t>
            </w:r>
            <w:r w:rsidR="00C13B2B" w:rsidRPr="00710F9A">
              <w:rPr>
                <w:rFonts w:ascii="Helvetica" w:hAnsi="Helvetica"/>
                <w:sz w:val="13"/>
                <w:szCs w:val="13"/>
              </w:rPr>
              <w:t>Black</w:t>
            </w:r>
          </w:p>
          <w:p w14:paraId="47C47170" w14:textId="6221AEA1" w:rsidR="00AF4203" w:rsidRPr="00710F9A" w:rsidRDefault="00AF4203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(3 per step except on the ones with a Newel and then it uses 2)</w:t>
            </w:r>
          </w:p>
        </w:tc>
        <w:tc>
          <w:tcPr>
            <w:tcW w:w="1530" w:type="dxa"/>
            <w:shd w:val="clear" w:color="auto" w:fill="auto"/>
          </w:tcPr>
          <w:p w14:paraId="5640A902" w14:textId="0EB28C9D" w:rsidR="00D51961" w:rsidRPr="00710F9A" w:rsidRDefault="00CC04A1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JMP Wood</w:t>
            </w:r>
          </w:p>
        </w:tc>
        <w:tc>
          <w:tcPr>
            <w:tcW w:w="1890" w:type="dxa"/>
            <w:shd w:val="clear" w:color="auto" w:fill="auto"/>
          </w:tcPr>
          <w:p w14:paraId="09A08AF8" w14:textId="029EA721" w:rsidR="00D51961" w:rsidRPr="00710F9A" w:rsidRDefault="00386073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1B7E5A5B" wp14:editId="153C60A6">
                  <wp:extent cx="126365" cy="718282"/>
                  <wp:effectExtent l="0" t="0" r="635" b="571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23" cy="79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A" w:rsidRPr="00710F9A" w14:paraId="0179991A" w14:textId="77777777" w:rsidTr="00734BBC">
        <w:tc>
          <w:tcPr>
            <w:tcW w:w="1335" w:type="dxa"/>
            <w:shd w:val="clear" w:color="auto" w:fill="auto"/>
          </w:tcPr>
          <w:p w14:paraId="381C63A9" w14:textId="0FD04EBA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lastRenderedPageBreak/>
              <w:t>Base Shoe</w:t>
            </w:r>
            <w:r w:rsidR="00C13B2B" w:rsidRPr="00710F9A">
              <w:rPr>
                <w:rFonts w:ascii="Helvetica" w:hAnsi="Helvetica"/>
                <w:sz w:val="13"/>
                <w:szCs w:val="13"/>
              </w:rPr>
              <w:t xml:space="preserve"> w/Screw</w:t>
            </w:r>
          </w:p>
        </w:tc>
        <w:tc>
          <w:tcPr>
            <w:tcW w:w="1630" w:type="dxa"/>
            <w:shd w:val="clear" w:color="auto" w:fill="auto"/>
          </w:tcPr>
          <w:p w14:paraId="03C93A8D" w14:textId="248748A1" w:rsidR="00CC04A1" w:rsidRPr="00710F9A" w:rsidRDefault="00AF4203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Base </w:t>
            </w:r>
            <w:r w:rsidR="00386073" w:rsidRPr="00710F9A">
              <w:rPr>
                <w:rFonts w:ascii="Helvetica" w:hAnsi="Helvetica"/>
                <w:sz w:val="13"/>
                <w:szCs w:val="13"/>
              </w:rPr>
              <w:t>Baluster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 xml:space="preserve"> Shoe 9062BS</w:t>
            </w:r>
          </w:p>
        </w:tc>
        <w:tc>
          <w:tcPr>
            <w:tcW w:w="1620" w:type="dxa"/>
            <w:shd w:val="clear" w:color="auto" w:fill="auto"/>
          </w:tcPr>
          <w:p w14:paraId="389E5E6C" w14:textId="5F140347" w:rsidR="00AF4203" w:rsidRPr="00710F9A" w:rsidRDefault="0064092C" w:rsidP="00CC04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40 -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Baluster Shoe 9062BS, ½” Square, Base Shoe w/Screw</w:t>
            </w:r>
            <w:r w:rsidR="00C13B2B" w:rsidRPr="00710F9A">
              <w:rPr>
                <w:rFonts w:ascii="Helvetica" w:hAnsi="Helvetica"/>
                <w:sz w:val="13"/>
                <w:szCs w:val="13"/>
              </w:rPr>
              <w:t xml:space="preserve">, </w:t>
            </w:r>
            <w:r w:rsidR="00386073" w:rsidRPr="00710F9A">
              <w:rPr>
                <w:rFonts w:ascii="Helvetica" w:hAnsi="Helvetica"/>
                <w:sz w:val="13"/>
                <w:szCs w:val="13"/>
              </w:rPr>
              <w:t xml:space="preserve">Satin </w:t>
            </w:r>
            <w:r w:rsidR="00C13B2B" w:rsidRPr="00710F9A">
              <w:rPr>
                <w:rFonts w:ascii="Helvetica" w:hAnsi="Helvetica"/>
                <w:sz w:val="13"/>
                <w:szCs w:val="13"/>
              </w:rPr>
              <w:t>Black</w:t>
            </w:r>
            <w:r w:rsidR="00AF4203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</w:p>
          <w:p w14:paraId="59D7D670" w14:textId="200D4860" w:rsidR="00CC04A1" w:rsidRPr="00710F9A" w:rsidRDefault="00AF4203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(3 per step except on the ones with a Newel and then it uses 2)</w:t>
            </w:r>
          </w:p>
        </w:tc>
        <w:tc>
          <w:tcPr>
            <w:tcW w:w="1530" w:type="dxa"/>
            <w:shd w:val="clear" w:color="auto" w:fill="auto"/>
          </w:tcPr>
          <w:p w14:paraId="484A6EC3" w14:textId="78362D30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JMP Wood</w:t>
            </w:r>
          </w:p>
        </w:tc>
        <w:tc>
          <w:tcPr>
            <w:tcW w:w="1890" w:type="dxa"/>
            <w:shd w:val="clear" w:color="auto" w:fill="auto"/>
          </w:tcPr>
          <w:p w14:paraId="6A881424" w14:textId="65A3F4FD" w:rsidR="00CC04A1" w:rsidRPr="00710F9A" w:rsidRDefault="00386073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5DFA88CB" wp14:editId="33A0EECE">
                  <wp:extent cx="341515" cy="313055"/>
                  <wp:effectExtent l="0" t="0" r="1905" b="4445"/>
                  <wp:docPr id="135" name="Picture 135" descr="A black square object with a h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A black square object with a hole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6836" cy="34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73" w:rsidRPr="00710F9A" w14:paraId="06DD0AF8" w14:textId="77777777" w:rsidTr="00734BBC">
        <w:tc>
          <w:tcPr>
            <w:tcW w:w="1335" w:type="dxa"/>
            <w:shd w:val="clear" w:color="auto" w:fill="auto"/>
          </w:tcPr>
          <w:p w14:paraId="3E18550C" w14:textId="13F242B8" w:rsidR="00386073" w:rsidRPr="00710F9A" w:rsidRDefault="00386073" w:rsidP="003860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Bracket</w:t>
            </w:r>
          </w:p>
        </w:tc>
        <w:tc>
          <w:tcPr>
            <w:tcW w:w="1630" w:type="dxa"/>
            <w:shd w:val="clear" w:color="auto" w:fill="auto"/>
          </w:tcPr>
          <w:p w14:paraId="4683791D" w14:textId="4FF65047" w:rsidR="00386073" w:rsidRPr="00710F9A" w:rsidRDefault="00386073" w:rsidP="003860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Handrail Bracket</w:t>
            </w:r>
          </w:p>
        </w:tc>
        <w:tc>
          <w:tcPr>
            <w:tcW w:w="1620" w:type="dxa"/>
            <w:shd w:val="clear" w:color="auto" w:fill="auto"/>
          </w:tcPr>
          <w:p w14:paraId="3CCA1983" w14:textId="4ACE511D" w:rsidR="00386073" w:rsidRPr="00710F9A" w:rsidRDefault="00DD6169" w:rsidP="00386073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386073" w:rsidRPr="00710F9A">
              <w:rPr>
                <w:rFonts w:ascii="Helvetica" w:hAnsi="Helvetica"/>
                <w:sz w:val="13"/>
                <w:szCs w:val="13"/>
              </w:rPr>
              <w:t>Handrail Bracket</w:t>
            </w:r>
            <w:r>
              <w:rPr>
                <w:rFonts w:ascii="Helvetica" w:hAnsi="Helvetica"/>
                <w:sz w:val="13"/>
                <w:szCs w:val="13"/>
              </w:rPr>
              <w:t>s</w:t>
            </w:r>
            <w:r w:rsidR="00386073" w:rsidRPr="00710F9A">
              <w:rPr>
                <w:rFonts w:ascii="Helvetica" w:hAnsi="Helvetica"/>
                <w:sz w:val="13"/>
                <w:szCs w:val="13"/>
              </w:rPr>
              <w:t xml:space="preserve"> 3000 Square, Satin Black</w:t>
            </w:r>
          </w:p>
        </w:tc>
        <w:tc>
          <w:tcPr>
            <w:tcW w:w="1530" w:type="dxa"/>
            <w:shd w:val="clear" w:color="auto" w:fill="auto"/>
          </w:tcPr>
          <w:p w14:paraId="30419779" w14:textId="436DB1F8" w:rsidR="00386073" w:rsidRPr="00710F9A" w:rsidRDefault="00386073" w:rsidP="00386073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JMP Wood</w:t>
            </w:r>
          </w:p>
        </w:tc>
        <w:tc>
          <w:tcPr>
            <w:tcW w:w="1890" w:type="dxa"/>
            <w:shd w:val="clear" w:color="auto" w:fill="auto"/>
          </w:tcPr>
          <w:p w14:paraId="5F5CD179" w14:textId="62514864" w:rsidR="00386073" w:rsidRPr="00710F9A" w:rsidRDefault="00386073" w:rsidP="00386073">
            <w:pPr>
              <w:rPr>
                <w:rFonts w:ascii="Helvetica" w:hAnsi="Helvetica"/>
                <w:noProof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6353013D" wp14:editId="026363FF">
                  <wp:extent cx="509929" cy="460353"/>
                  <wp:effectExtent l="0" t="0" r="0" b="0"/>
                  <wp:docPr id="136" name="Picture 136" descr="A black metal bracket with ho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black metal bracket with holes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6" cy="47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A" w:rsidRPr="00710F9A" w14:paraId="6A0E67C1" w14:textId="77777777" w:rsidTr="00734BBC">
        <w:tc>
          <w:tcPr>
            <w:tcW w:w="1335" w:type="dxa"/>
            <w:shd w:val="clear" w:color="auto" w:fill="auto"/>
          </w:tcPr>
          <w:p w14:paraId="7600D430" w14:textId="2B79B0B3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Handrail</w:t>
            </w:r>
          </w:p>
        </w:tc>
        <w:tc>
          <w:tcPr>
            <w:tcW w:w="1630" w:type="dxa"/>
            <w:shd w:val="clear" w:color="auto" w:fill="auto"/>
          </w:tcPr>
          <w:p w14:paraId="610279B4" w14:textId="13440E7E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Handrail</w:t>
            </w:r>
          </w:p>
        </w:tc>
        <w:tc>
          <w:tcPr>
            <w:tcW w:w="1620" w:type="dxa"/>
            <w:shd w:val="clear" w:color="auto" w:fill="auto"/>
          </w:tcPr>
          <w:p w14:paraId="3703DE09" w14:textId="22705735" w:rsidR="00CC04A1" w:rsidRPr="00710F9A" w:rsidRDefault="00DD6169" w:rsidP="00CC04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2 -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White Oak Handrail 6225, 2 ¼” wide, 1 5/8” height, over 8’ LTL freight shipping</w:t>
            </w:r>
          </w:p>
        </w:tc>
        <w:tc>
          <w:tcPr>
            <w:tcW w:w="1530" w:type="dxa"/>
            <w:shd w:val="clear" w:color="auto" w:fill="auto"/>
          </w:tcPr>
          <w:p w14:paraId="2A69CB79" w14:textId="69C969F6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JMP Wood</w:t>
            </w:r>
          </w:p>
        </w:tc>
        <w:tc>
          <w:tcPr>
            <w:tcW w:w="1890" w:type="dxa"/>
            <w:shd w:val="clear" w:color="auto" w:fill="auto"/>
          </w:tcPr>
          <w:p w14:paraId="37AFB062" w14:textId="22941045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2540E70F" wp14:editId="3E7D6CA5">
                  <wp:extent cx="545489" cy="340536"/>
                  <wp:effectExtent l="0" t="0" r="635" b="2540"/>
                  <wp:docPr id="132" name="Picture 132" descr="A close-up of a wood b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close-up of a wood block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6602" cy="39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A" w:rsidRPr="00710F9A" w14:paraId="1D849141" w14:textId="77777777" w:rsidTr="00734BBC">
        <w:tc>
          <w:tcPr>
            <w:tcW w:w="1335" w:type="dxa"/>
            <w:shd w:val="clear" w:color="auto" w:fill="auto"/>
          </w:tcPr>
          <w:p w14:paraId="7F7897CA" w14:textId="78D01235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Newel Post</w:t>
            </w:r>
          </w:p>
        </w:tc>
        <w:tc>
          <w:tcPr>
            <w:tcW w:w="1630" w:type="dxa"/>
            <w:shd w:val="clear" w:color="auto" w:fill="auto"/>
          </w:tcPr>
          <w:p w14:paraId="295D4D9B" w14:textId="0673CDE4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Box Newel, Mission Style</w:t>
            </w:r>
          </w:p>
        </w:tc>
        <w:tc>
          <w:tcPr>
            <w:tcW w:w="1620" w:type="dxa"/>
            <w:shd w:val="clear" w:color="auto" w:fill="auto"/>
          </w:tcPr>
          <w:p w14:paraId="6C879C57" w14:textId="43C9A248" w:rsidR="00CC04A1" w:rsidRPr="00710F9A" w:rsidRDefault="00AF4203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 xml:space="preserve">4 -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White Oak, Box Newel 4375M, Mission Style</w:t>
            </w:r>
            <w:r w:rsidR="000858F1" w:rsidRPr="00710F9A">
              <w:rPr>
                <w:rFonts w:ascii="Helvetica" w:hAnsi="Helvetica"/>
                <w:sz w:val="13"/>
                <w:szCs w:val="13"/>
              </w:rPr>
              <w:t>,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 xml:space="preserve"> 4 - 3/4” </w:t>
            </w:r>
          </w:p>
          <w:p w14:paraId="7B7708B9" w14:textId="2985B31D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  <w:shd w:val="clear" w:color="auto" w:fill="auto"/>
          </w:tcPr>
          <w:p w14:paraId="2096A41C" w14:textId="38CEFBB4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JPM Wood</w:t>
            </w:r>
          </w:p>
        </w:tc>
        <w:tc>
          <w:tcPr>
            <w:tcW w:w="1890" w:type="dxa"/>
            <w:shd w:val="clear" w:color="auto" w:fill="auto"/>
          </w:tcPr>
          <w:p w14:paraId="4E22863C" w14:textId="169BF8D1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78A52D82" wp14:editId="72E2C24D">
                  <wp:extent cx="154502" cy="618009"/>
                  <wp:effectExtent l="0" t="0" r="0" b="4445"/>
                  <wp:docPr id="131" name="Picture 131" descr="A white wall with a brown stri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white wall with a brown stripe&#10;&#10;Description automatically generated with medium confidence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05" cy="65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A" w:rsidRPr="00710F9A" w14:paraId="32502934" w14:textId="77777777" w:rsidTr="00734BBC">
        <w:tc>
          <w:tcPr>
            <w:tcW w:w="1335" w:type="dxa"/>
            <w:shd w:val="clear" w:color="auto" w:fill="auto"/>
          </w:tcPr>
          <w:p w14:paraId="4027FAD9" w14:textId="3D3FC4CC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Wood Tread &amp; Riser</w:t>
            </w:r>
          </w:p>
        </w:tc>
        <w:tc>
          <w:tcPr>
            <w:tcW w:w="1630" w:type="dxa"/>
            <w:shd w:val="clear" w:color="auto" w:fill="auto"/>
          </w:tcPr>
          <w:p w14:paraId="1DA53E04" w14:textId="2E69CB6F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Retro Tread – Straight Ends w/Riser</w:t>
            </w:r>
          </w:p>
        </w:tc>
        <w:tc>
          <w:tcPr>
            <w:tcW w:w="1620" w:type="dxa"/>
            <w:shd w:val="clear" w:color="auto" w:fill="auto"/>
          </w:tcPr>
          <w:p w14:paraId="6C88B258" w14:textId="0CFBDCC3" w:rsidR="00CC04A1" w:rsidRDefault="0064092C" w:rsidP="00CC04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8 </w:t>
            </w:r>
            <w:r w:rsidR="00B301E8">
              <w:rPr>
                <w:rFonts w:ascii="Helvetica" w:hAnsi="Helvetica"/>
                <w:sz w:val="13"/>
                <w:szCs w:val="13"/>
              </w:rPr>
              <w:t xml:space="preserve">-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 xml:space="preserve">Retro Tread – Straight Ends w/Riser, White Oak, </w:t>
            </w:r>
            <w:r w:rsidR="00DD2442">
              <w:rPr>
                <w:rFonts w:ascii="Helvetica" w:hAnsi="Helvetica"/>
                <w:sz w:val="13"/>
                <w:szCs w:val="13"/>
              </w:rPr>
              <w:t xml:space="preserve">9’ Ceiling Height, </w:t>
            </w:r>
            <w:r w:rsidR="00CC04A1" w:rsidRPr="00710F9A">
              <w:rPr>
                <w:rFonts w:ascii="Helvetica" w:hAnsi="Helvetica"/>
                <w:sz w:val="13"/>
                <w:szCs w:val="13"/>
              </w:rPr>
              <w:t>48” wide</w:t>
            </w:r>
          </w:p>
          <w:p w14:paraId="6748D866" w14:textId="799B8C30" w:rsidR="00DD2442" w:rsidRPr="00710F9A" w:rsidRDefault="0064092C" w:rsidP="00CC04A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8</w:t>
            </w:r>
            <w:r w:rsidR="00DD2442">
              <w:rPr>
                <w:rFonts w:ascii="Helvetica" w:hAnsi="Helvetica"/>
                <w:sz w:val="13"/>
                <w:szCs w:val="13"/>
              </w:rPr>
              <w:t>” Rise x 11” Tread</w:t>
            </w:r>
          </w:p>
        </w:tc>
        <w:tc>
          <w:tcPr>
            <w:tcW w:w="1530" w:type="dxa"/>
            <w:shd w:val="clear" w:color="auto" w:fill="auto"/>
          </w:tcPr>
          <w:p w14:paraId="70A29CB0" w14:textId="6F69B3D5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JMP Wood</w:t>
            </w:r>
          </w:p>
        </w:tc>
        <w:tc>
          <w:tcPr>
            <w:tcW w:w="1890" w:type="dxa"/>
            <w:shd w:val="clear" w:color="auto" w:fill="auto"/>
          </w:tcPr>
          <w:p w14:paraId="296211C3" w14:textId="3591ADC6" w:rsidR="00CC04A1" w:rsidRPr="00710F9A" w:rsidRDefault="00CC04A1" w:rsidP="00CC04A1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30C46849" wp14:editId="64491FE3">
                  <wp:extent cx="599090" cy="449318"/>
                  <wp:effectExtent l="0" t="0" r="0" b="0"/>
                  <wp:docPr id="130" name="Picture 130" descr="A close-up of a wooden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A close-up of a wooden surface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16" cy="4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55EA4" w14:textId="77777777" w:rsidR="009B260A" w:rsidRDefault="009B260A">
      <w:pPr>
        <w:rPr>
          <w:rFonts w:ascii="Helvetica" w:hAnsi="Helvetica"/>
          <w:b/>
          <w:bCs/>
        </w:rPr>
      </w:pPr>
    </w:p>
    <w:p w14:paraId="1FBDDDD9" w14:textId="3E2BD489" w:rsidR="007644E7" w:rsidRPr="00710F9A" w:rsidRDefault="0062073B">
      <w:pPr>
        <w:rPr>
          <w:rFonts w:ascii="Helvetica" w:hAnsi="Helvetica"/>
          <w:b/>
          <w:bCs/>
        </w:rPr>
      </w:pPr>
      <w:r w:rsidRPr="00710F9A">
        <w:rPr>
          <w:rFonts w:ascii="Helvetica" w:hAnsi="Helvetica"/>
          <w:b/>
          <w:bCs/>
        </w:rPr>
        <w:t>Entry Hall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630"/>
        <w:gridCol w:w="1620"/>
        <w:gridCol w:w="1530"/>
        <w:gridCol w:w="1890"/>
      </w:tblGrid>
      <w:tr w:rsidR="00734BBC" w:rsidRPr="00710F9A" w14:paraId="49567B1D" w14:textId="77777777" w:rsidTr="00437508">
        <w:tc>
          <w:tcPr>
            <w:tcW w:w="1335" w:type="dxa"/>
            <w:shd w:val="clear" w:color="auto" w:fill="C8CDAC"/>
          </w:tcPr>
          <w:p w14:paraId="0610626B" w14:textId="77777777" w:rsidR="0062073B" w:rsidRPr="00710F9A" w:rsidRDefault="0062073B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ROOM</w:t>
            </w:r>
          </w:p>
        </w:tc>
        <w:tc>
          <w:tcPr>
            <w:tcW w:w="1630" w:type="dxa"/>
            <w:shd w:val="clear" w:color="auto" w:fill="C8CDAC"/>
          </w:tcPr>
          <w:p w14:paraId="3D9C456A" w14:textId="360350F1" w:rsidR="0062073B" w:rsidRPr="00710F9A" w:rsidRDefault="009E2DB7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SURFACE</w:t>
            </w:r>
          </w:p>
        </w:tc>
        <w:tc>
          <w:tcPr>
            <w:tcW w:w="1620" w:type="dxa"/>
            <w:shd w:val="clear" w:color="auto" w:fill="C8CDAC"/>
          </w:tcPr>
          <w:p w14:paraId="2F1FC33C" w14:textId="77777777" w:rsidR="0062073B" w:rsidRPr="00710F9A" w:rsidRDefault="0062073B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SIZE/COLOR/FINISH</w:t>
            </w:r>
          </w:p>
        </w:tc>
        <w:tc>
          <w:tcPr>
            <w:tcW w:w="1530" w:type="dxa"/>
            <w:shd w:val="clear" w:color="auto" w:fill="C8CDAC"/>
          </w:tcPr>
          <w:p w14:paraId="70919276" w14:textId="77777777" w:rsidR="0062073B" w:rsidRPr="00710F9A" w:rsidRDefault="0062073B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SUPPLIER</w:t>
            </w:r>
          </w:p>
        </w:tc>
        <w:tc>
          <w:tcPr>
            <w:tcW w:w="1890" w:type="dxa"/>
            <w:shd w:val="clear" w:color="auto" w:fill="C8CDAC"/>
          </w:tcPr>
          <w:p w14:paraId="1BACA584" w14:textId="77777777" w:rsidR="0062073B" w:rsidRPr="00710F9A" w:rsidRDefault="0062073B" w:rsidP="001608E2">
            <w:pPr>
              <w:rPr>
                <w:rFonts w:ascii="Helvetica" w:hAnsi="Helvetica"/>
                <w:b/>
                <w:bCs/>
                <w:sz w:val="13"/>
                <w:szCs w:val="13"/>
              </w:rPr>
            </w:pPr>
            <w:r w:rsidRPr="00710F9A">
              <w:rPr>
                <w:rFonts w:ascii="Helvetica" w:hAnsi="Helvetica"/>
                <w:b/>
                <w:bCs/>
                <w:sz w:val="13"/>
                <w:szCs w:val="13"/>
              </w:rPr>
              <w:t>IMAGE</w:t>
            </w:r>
          </w:p>
        </w:tc>
      </w:tr>
      <w:tr w:rsidR="00734BBC" w:rsidRPr="00710F9A" w14:paraId="00CC89C4" w14:textId="77777777" w:rsidTr="00734BBC">
        <w:tc>
          <w:tcPr>
            <w:tcW w:w="1335" w:type="dxa"/>
            <w:shd w:val="clear" w:color="auto" w:fill="auto"/>
          </w:tcPr>
          <w:p w14:paraId="15BDF04A" w14:textId="5E95064C" w:rsidR="0062073B" w:rsidRPr="00710F9A" w:rsidRDefault="0062073B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Custom Built Console Table</w:t>
            </w:r>
          </w:p>
        </w:tc>
        <w:tc>
          <w:tcPr>
            <w:tcW w:w="1630" w:type="dxa"/>
            <w:shd w:val="clear" w:color="auto" w:fill="auto"/>
          </w:tcPr>
          <w:p w14:paraId="32B7F7D0" w14:textId="52B129F8" w:rsidR="0062073B" w:rsidRPr="00710F9A" w:rsidRDefault="000E046C" w:rsidP="001608E2">
            <w:pPr>
              <w:rPr>
                <w:rFonts w:ascii="Helvetica" w:eastAsiaTheme="majorEastAsia" w:hAnsi="Helvetica"/>
                <w:sz w:val="13"/>
                <w:szCs w:val="13"/>
              </w:rPr>
            </w:pPr>
            <w:r w:rsidRPr="00710F9A">
              <w:rPr>
                <w:rFonts w:ascii="Helvetica" w:eastAsiaTheme="majorEastAsia" w:hAnsi="Helvetica"/>
                <w:sz w:val="13"/>
                <w:szCs w:val="13"/>
              </w:rPr>
              <w:t>Custom Build Console</w:t>
            </w:r>
            <w:r w:rsidR="00252DEB">
              <w:rPr>
                <w:rFonts w:ascii="Helvetica" w:eastAsiaTheme="majorEastAsia" w:hAnsi="Helvetica"/>
                <w:sz w:val="13"/>
                <w:szCs w:val="13"/>
              </w:rPr>
              <w:t xml:space="preserve"> (Option to find one to paint the correct color)</w:t>
            </w:r>
            <w:r w:rsidRPr="00710F9A">
              <w:rPr>
                <w:rFonts w:ascii="Helvetica" w:eastAsiaTheme="majorEastAsia" w:hAnsi="Helvetica"/>
                <w:sz w:val="13"/>
                <w:szCs w:val="13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1AFA3639" w14:textId="40EE0776" w:rsidR="000E046C" w:rsidRPr="00710F9A" w:rsidRDefault="00B301E8" w:rsidP="00681B4A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 xml:space="preserve">1 - </w:t>
            </w:r>
            <w:r w:rsidR="000E046C" w:rsidRPr="00710F9A">
              <w:rPr>
                <w:rFonts w:ascii="Helvetica" w:hAnsi="Helvetica"/>
                <w:sz w:val="13"/>
                <w:szCs w:val="13"/>
              </w:rPr>
              <w:t>W 48”</w:t>
            </w:r>
            <w:r w:rsidR="00982EE7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0E046C" w:rsidRPr="00710F9A">
              <w:rPr>
                <w:rFonts w:ascii="Helvetica" w:hAnsi="Helvetica"/>
                <w:sz w:val="13"/>
                <w:szCs w:val="13"/>
              </w:rPr>
              <w:t xml:space="preserve">x </w:t>
            </w:r>
            <w:r w:rsidR="00982EE7">
              <w:rPr>
                <w:rFonts w:ascii="Helvetica" w:hAnsi="Helvetica"/>
                <w:sz w:val="13"/>
                <w:szCs w:val="13"/>
              </w:rPr>
              <w:t>D 12”</w:t>
            </w:r>
            <w:r w:rsidR="00B56CFB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0E046C" w:rsidRPr="00710F9A">
              <w:rPr>
                <w:rFonts w:ascii="Helvetica" w:hAnsi="Helvetica"/>
                <w:sz w:val="13"/>
                <w:szCs w:val="13"/>
              </w:rPr>
              <w:t xml:space="preserve">x </w:t>
            </w:r>
            <w:r w:rsidR="00B56CFB" w:rsidRPr="00710F9A">
              <w:rPr>
                <w:rFonts w:ascii="Helvetica" w:hAnsi="Helvetica"/>
                <w:sz w:val="13"/>
                <w:szCs w:val="13"/>
              </w:rPr>
              <w:t xml:space="preserve">H </w:t>
            </w:r>
            <w:r w:rsidR="000E046C" w:rsidRPr="00710F9A">
              <w:rPr>
                <w:rFonts w:ascii="Helvetica" w:hAnsi="Helvetica"/>
                <w:sz w:val="13"/>
                <w:szCs w:val="13"/>
              </w:rPr>
              <w:t>31”</w:t>
            </w:r>
            <w:r w:rsidR="00B56CFB" w:rsidRPr="00710F9A">
              <w:rPr>
                <w:rFonts w:ascii="Helvetica" w:hAnsi="Helvetica"/>
                <w:sz w:val="13"/>
                <w:szCs w:val="13"/>
              </w:rPr>
              <w:t xml:space="preserve"> </w:t>
            </w:r>
            <w:r w:rsidR="000E046C" w:rsidRPr="00710F9A">
              <w:rPr>
                <w:rFonts w:ascii="Helvetica" w:hAnsi="Helvetica"/>
                <w:sz w:val="13"/>
                <w:szCs w:val="13"/>
              </w:rPr>
              <w:t>Build a console table. Can be deeper if needed.</w:t>
            </w:r>
            <w:r w:rsidR="00710F9A">
              <w:rPr>
                <w:rFonts w:ascii="Helvetica" w:hAnsi="Helvetica"/>
                <w:sz w:val="13"/>
                <w:szCs w:val="13"/>
              </w:rPr>
              <w:t xml:space="preserve"> (</w:t>
            </w:r>
            <w:r w:rsidR="00710F9A" w:rsidRPr="00710F9A">
              <w:rPr>
                <w:rFonts w:ascii="Helvetica" w:eastAsiaTheme="majorEastAsia" w:hAnsi="Helvetica"/>
                <w:sz w:val="13"/>
                <w:szCs w:val="13"/>
              </w:rPr>
              <w:t xml:space="preserve">2 sets of doors, no </w:t>
            </w:r>
            <w:r w:rsidR="006C4EB3">
              <w:rPr>
                <w:rFonts w:ascii="Helvetica" w:eastAsiaTheme="majorEastAsia" w:hAnsi="Helvetica"/>
                <w:sz w:val="13"/>
                <w:szCs w:val="13"/>
              </w:rPr>
              <w:t xml:space="preserve">center </w:t>
            </w:r>
            <w:r w:rsidR="00710F9A" w:rsidRPr="00710F9A">
              <w:rPr>
                <w:rFonts w:ascii="Helvetica" w:eastAsiaTheme="majorEastAsia" w:hAnsi="Helvetica"/>
                <w:sz w:val="13"/>
                <w:szCs w:val="13"/>
              </w:rPr>
              <w:t>drawers</w:t>
            </w:r>
            <w:r w:rsidR="00710F9A">
              <w:rPr>
                <w:rFonts w:ascii="Helvetica" w:eastAsiaTheme="majorEastAsia" w:hAnsi="Helvetica"/>
                <w:sz w:val="13"/>
                <w:szCs w:val="13"/>
              </w:rPr>
              <w:t>)</w:t>
            </w:r>
            <w:r w:rsidR="00681B4A">
              <w:rPr>
                <w:rFonts w:ascii="Helvetica" w:eastAsiaTheme="majorEastAsia" w:hAnsi="Helvetica"/>
                <w:sz w:val="13"/>
                <w:szCs w:val="13"/>
              </w:rPr>
              <w:t xml:space="preserve">. Paint with Sherwin Williams </w:t>
            </w:r>
            <w:r w:rsidR="00681B4A" w:rsidRPr="00710F9A">
              <w:rPr>
                <w:rFonts w:ascii="Helvetica" w:hAnsi="Helvetica"/>
                <w:sz w:val="13"/>
                <w:szCs w:val="13"/>
              </w:rPr>
              <w:t>Aleutian SW 6241</w:t>
            </w:r>
            <w:r w:rsidR="00681B4A">
              <w:rPr>
                <w:rFonts w:ascii="Helvetica" w:hAnsi="Helvetica"/>
                <w:sz w:val="13"/>
                <w:szCs w:val="13"/>
              </w:rPr>
              <w:t>, Semi-Gloss</w:t>
            </w:r>
          </w:p>
          <w:p w14:paraId="490E5881" w14:textId="4CE436A4" w:rsidR="0062073B" w:rsidRPr="00710F9A" w:rsidRDefault="0062073B" w:rsidP="000E046C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1530" w:type="dxa"/>
            <w:shd w:val="clear" w:color="auto" w:fill="auto"/>
          </w:tcPr>
          <w:p w14:paraId="46661D69" w14:textId="351C5ABD" w:rsidR="0062073B" w:rsidRPr="00710F9A" w:rsidRDefault="0062073B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sz w:val="13"/>
                <w:szCs w:val="13"/>
              </w:rPr>
              <w:t>Stanley Wood Products</w:t>
            </w:r>
          </w:p>
        </w:tc>
        <w:tc>
          <w:tcPr>
            <w:tcW w:w="1890" w:type="dxa"/>
            <w:shd w:val="clear" w:color="auto" w:fill="auto"/>
          </w:tcPr>
          <w:p w14:paraId="56832919" w14:textId="63E96DBB" w:rsidR="0062073B" w:rsidRPr="00710F9A" w:rsidRDefault="000E046C" w:rsidP="001608E2">
            <w:pPr>
              <w:rPr>
                <w:rFonts w:ascii="Helvetica" w:hAnsi="Helvetica"/>
                <w:sz w:val="13"/>
                <w:szCs w:val="13"/>
              </w:rPr>
            </w:pPr>
            <w:r w:rsidRPr="00710F9A">
              <w:rPr>
                <w:rFonts w:ascii="Helvetica" w:hAnsi="Helvetica"/>
                <w:noProof/>
                <w:sz w:val="13"/>
                <w:szCs w:val="13"/>
              </w:rPr>
              <w:drawing>
                <wp:inline distT="0" distB="0" distL="0" distR="0" wp14:anchorId="0D2382AB" wp14:editId="3639C494">
                  <wp:extent cx="886760" cy="624016"/>
                  <wp:effectExtent l="0" t="0" r="2540" b="0"/>
                  <wp:docPr id="176" name="Picture 176" descr="A white cabinet with wine bottles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 descr="A white cabinet with wine bottles on top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87" cy="63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A7624" w14:textId="0EC9028C" w:rsidR="0062073B" w:rsidRDefault="0062073B">
      <w:pPr>
        <w:rPr>
          <w:rFonts w:ascii="Helvetica" w:hAnsi="Helvetica"/>
          <w:b/>
          <w:bCs/>
          <w:sz w:val="13"/>
          <w:szCs w:val="13"/>
        </w:rPr>
      </w:pPr>
    </w:p>
    <w:p w14:paraId="7762324E" w14:textId="77777777" w:rsidR="00E9602B" w:rsidRPr="000E4443" w:rsidRDefault="00E9602B" w:rsidP="00E9602B">
      <w:pPr>
        <w:rPr>
          <w:rFonts w:ascii="Verdana" w:hAnsi="Verdana"/>
          <w:b/>
          <w:bCs/>
          <w:color w:val="808080" w:themeColor="background1" w:themeShade="80"/>
        </w:rPr>
      </w:pPr>
      <w:r w:rsidRPr="00D80D90">
        <w:rPr>
          <w:rFonts w:ascii="Snell Roundhand" w:hAnsi="Snell Roundhand" w:cstheme="minorHAnsi"/>
          <w:b/>
          <w:bCs/>
          <w:sz w:val="36"/>
          <w:szCs w:val="36"/>
        </w:rPr>
        <w:t>Interior Design by Holland</w:t>
      </w:r>
      <w:r>
        <w:rPr>
          <w:rFonts w:ascii="Snell Roundhand" w:hAnsi="Snell Roundhand" w:cstheme="minorHAnsi"/>
          <w:b/>
          <w:bCs/>
          <w:sz w:val="28"/>
          <w:szCs w:val="28"/>
        </w:rPr>
        <w:br/>
      </w:r>
      <w:r w:rsidRPr="004F27DB">
        <w:rPr>
          <w:rFonts w:ascii="Helvetica" w:hAnsi="Helvetica" w:cstheme="minorHAnsi"/>
        </w:rPr>
        <w:t>16304 Wedd Street, Overland Park, KS 66085</w:t>
      </w:r>
      <w:r w:rsidRPr="004F27DB">
        <w:rPr>
          <w:rFonts w:ascii="Helvetica" w:hAnsi="Helvetica" w:cstheme="minorHAnsi"/>
        </w:rPr>
        <w:br/>
      </w:r>
      <w:hyperlink r:id="rId106" w:history="1">
        <w:r w:rsidRPr="004F27DB">
          <w:rPr>
            <w:rStyle w:val="Hyperlink"/>
            <w:rFonts w:ascii="Helvetica" w:hAnsi="Helvetica" w:cstheme="minorHAnsi"/>
          </w:rPr>
          <w:t>flatlandholland@yahoo.com</w:t>
        </w:r>
      </w:hyperlink>
      <w:r w:rsidRPr="004F27DB">
        <w:rPr>
          <w:rFonts w:ascii="Helvetica" w:hAnsi="Helvetica" w:cstheme="minorHAnsi"/>
        </w:rPr>
        <w:br/>
        <w:t>(785) 550-0175</w:t>
      </w:r>
    </w:p>
    <w:p w14:paraId="50736E7B" w14:textId="77777777" w:rsidR="00E9602B" w:rsidRPr="00710F9A" w:rsidRDefault="00E9602B">
      <w:pPr>
        <w:rPr>
          <w:rFonts w:ascii="Helvetica" w:hAnsi="Helvetica"/>
          <w:b/>
          <w:bCs/>
          <w:sz w:val="13"/>
          <w:szCs w:val="13"/>
        </w:rPr>
      </w:pPr>
    </w:p>
    <w:sectPr w:rsidR="00E9602B" w:rsidRPr="00710F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2E36"/>
    <w:multiLevelType w:val="hybridMultilevel"/>
    <w:tmpl w:val="1D7E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2090D"/>
    <w:multiLevelType w:val="multilevel"/>
    <w:tmpl w:val="D32E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E1BA7"/>
    <w:multiLevelType w:val="hybridMultilevel"/>
    <w:tmpl w:val="C46CE702"/>
    <w:lvl w:ilvl="0" w:tplc="65CCC5A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57C6C"/>
    <w:multiLevelType w:val="multilevel"/>
    <w:tmpl w:val="13C8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871032"/>
    <w:multiLevelType w:val="multilevel"/>
    <w:tmpl w:val="F7CC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B404F4"/>
    <w:multiLevelType w:val="multilevel"/>
    <w:tmpl w:val="55D0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761F56"/>
    <w:multiLevelType w:val="multilevel"/>
    <w:tmpl w:val="B2E2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B57914"/>
    <w:multiLevelType w:val="multilevel"/>
    <w:tmpl w:val="8796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DB5E5D"/>
    <w:multiLevelType w:val="multilevel"/>
    <w:tmpl w:val="9F9A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17204F"/>
    <w:multiLevelType w:val="hybridMultilevel"/>
    <w:tmpl w:val="487C2CD4"/>
    <w:lvl w:ilvl="0" w:tplc="65CCC5A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EF3B6B"/>
    <w:multiLevelType w:val="multilevel"/>
    <w:tmpl w:val="713C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8498037">
    <w:abstractNumId w:val="8"/>
  </w:num>
  <w:num w:numId="2" w16cid:durableId="1211772157">
    <w:abstractNumId w:val="4"/>
  </w:num>
  <w:num w:numId="3" w16cid:durableId="1463621746">
    <w:abstractNumId w:val="6"/>
  </w:num>
  <w:num w:numId="4" w16cid:durableId="275142884">
    <w:abstractNumId w:val="5"/>
  </w:num>
  <w:num w:numId="5" w16cid:durableId="1877424722">
    <w:abstractNumId w:val="3"/>
  </w:num>
  <w:num w:numId="6" w16cid:durableId="374350812">
    <w:abstractNumId w:val="10"/>
  </w:num>
  <w:num w:numId="7" w16cid:durableId="158198434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79587981">
    <w:abstractNumId w:val="1"/>
  </w:num>
  <w:num w:numId="9" w16cid:durableId="1219173547">
    <w:abstractNumId w:val="0"/>
  </w:num>
  <w:num w:numId="10" w16cid:durableId="1073772993">
    <w:abstractNumId w:val="2"/>
  </w:num>
  <w:num w:numId="11" w16cid:durableId="15066289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839"/>
    <w:rsid w:val="000066AF"/>
    <w:rsid w:val="00006C33"/>
    <w:rsid w:val="00007FF9"/>
    <w:rsid w:val="00012CAB"/>
    <w:rsid w:val="00025DCB"/>
    <w:rsid w:val="000316B5"/>
    <w:rsid w:val="00034D39"/>
    <w:rsid w:val="00034D65"/>
    <w:rsid w:val="00040243"/>
    <w:rsid w:val="00040B29"/>
    <w:rsid w:val="000426D3"/>
    <w:rsid w:val="00044E15"/>
    <w:rsid w:val="000510BD"/>
    <w:rsid w:val="00073684"/>
    <w:rsid w:val="00074398"/>
    <w:rsid w:val="00083E68"/>
    <w:rsid w:val="000858F1"/>
    <w:rsid w:val="00086FC3"/>
    <w:rsid w:val="00092120"/>
    <w:rsid w:val="000A1A17"/>
    <w:rsid w:val="000B0146"/>
    <w:rsid w:val="000B3873"/>
    <w:rsid w:val="000B6A44"/>
    <w:rsid w:val="000C0FB5"/>
    <w:rsid w:val="000C3B26"/>
    <w:rsid w:val="000C63AC"/>
    <w:rsid w:val="000D11A3"/>
    <w:rsid w:val="000D783C"/>
    <w:rsid w:val="000E046C"/>
    <w:rsid w:val="000E5666"/>
    <w:rsid w:val="000E582C"/>
    <w:rsid w:val="000F0086"/>
    <w:rsid w:val="000F3DAE"/>
    <w:rsid w:val="000F5533"/>
    <w:rsid w:val="000F6879"/>
    <w:rsid w:val="00101ACE"/>
    <w:rsid w:val="00102C09"/>
    <w:rsid w:val="001043A5"/>
    <w:rsid w:val="001116A3"/>
    <w:rsid w:val="0011324B"/>
    <w:rsid w:val="001142F4"/>
    <w:rsid w:val="0011476A"/>
    <w:rsid w:val="001377D8"/>
    <w:rsid w:val="00151A7B"/>
    <w:rsid w:val="0015487B"/>
    <w:rsid w:val="00155232"/>
    <w:rsid w:val="001559F7"/>
    <w:rsid w:val="001658CA"/>
    <w:rsid w:val="00172102"/>
    <w:rsid w:val="001966BA"/>
    <w:rsid w:val="001A7E8F"/>
    <w:rsid w:val="001B41F8"/>
    <w:rsid w:val="001B749A"/>
    <w:rsid w:val="001C200C"/>
    <w:rsid w:val="001F4D9B"/>
    <w:rsid w:val="00201C37"/>
    <w:rsid w:val="00203B23"/>
    <w:rsid w:val="002155FE"/>
    <w:rsid w:val="00222FA3"/>
    <w:rsid w:val="0024010B"/>
    <w:rsid w:val="00244CE8"/>
    <w:rsid w:val="00245A10"/>
    <w:rsid w:val="002526DE"/>
    <w:rsid w:val="00252DEB"/>
    <w:rsid w:val="00265018"/>
    <w:rsid w:val="0027033F"/>
    <w:rsid w:val="00277793"/>
    <w:rsid w:val="00282AAE"/>
    <w:rsid w:val="00284961"/>
    <w:rsid w:val="00286F6A"/>
    <w:rsid w:val="00290A0E"/>
    <w:rsid w:val="00293423"/>
    <w:rsid w:val="002952AF"/>
    <w:rsid w:val="002A0F8D"/>
    <w:rsid w:val="002A2A04"/>
    <w:rsid w:val="002B7090"/>
    <w:rsid w:val="002C5BAA"/>
    <w:rsid w:val="002D1606"/>
    <w:rsid w:val="002D5DC8"/>
    <w:rsid w:val="002E05C1"/>
    <w:rsid w:val="002E6400"/>
    <w:rsid w:val="00311C0D"/>
    <w:rsid w:val="003149FA"/>
    <w:rsid w:val="00315AA1"/>
    <w:rsid w:val="00316741"/>
    <w:rsid w:val="003341E6"/>
    <w:rsid w:val="00344FF6"/>
    <w:rsid w:val="00345AE4"/>
    <w:rsid w:val="00347C33"/>
    <w:rsid w:val="00363BE3"/>
    <w:rsid w:val="00364CF6"/>
    <w:rsid w:val="00374B80"/>
    <w:rsid w:val="00386073"/>
    <w:rsid w:val="00386801"/>
    <w:rsid w:val="0038691B"/>
    <w:rsid w:val="0039177B"/>
    <w:rsid w:val="003B1F9D"/>
    <w:rsid w:val="003B60AE"/>
    <w:rsid w:val="003B77E5"/>
    <w:rsid w:val="003C0549"/>
    <w:rsid w:val="003C0B8D"/>
    <w:rsid w:val="003D08AA"/>
    <w:rsid w:val="003D6E24"/>
    <w:rsid w:val="003E3839"/>
    <w:rsid w:val="003F6929"/>
    <w:rsid w:val="00405B98"/>
    <w:rsid w:val="00416EDA"/>
    <w:rsid w:val="0041734F"/>
    <w:rsid w:val="00435EE6"/>
    <w:rsid w:val="00437508"/>
    <w:rsid w:val="00443D83"/>
    <w:rsid w:val="004462B2"/>
    <w:rsid w:val="0044795E"/>
    <w:rsid w:val="00453C53"/>
    <w:rsid w:val="0046066F"/>
    <w:rsid w:val="00460EE7"/>
    <w:rsid w:val="00475E23"/>
    <w:rsid w:val="0047697F"/>
    <w:rsid w:val="004774CE"/>
    <w:rsid w:val="00482884"/>
    <w:rsid w:val="00491CEA"/>
    <w:rsid w:val="004A095C"/>
    <w:rsid w:val="004B29AB"/>
    <w:rsid w:val="004B644D"/>
    <w:rsid w:val="004C0523"/>
    <w:rsid w:val="004C5D6B"/>
    <w:rsid w:val="004C7BC2"/>
    <w:rsid w:val="004D072B"/>
    <w:rsid w:val="004D3743"/>
    <w:rsid w:val="004D5391"/>
    <w:rsid w:val="004D66ED"/>
    <w:rsid w:val="004E3837"/>
    <w:rsid w:val="004E3E95"/>
    <w:rsid w:val="004E6426"/>
    <w:rsid w:val="004E7D0D"/>
    <w:rsid w:val="004F2813"/>
    <w:rsid w:val="004F316C"/>
    <w:rsid w:val="005004FE"/>
    <w:rsid w:val="005008C6"/>
    <w:rsid w:val="00507672"/>
    <w:rsid w:val="0051766C"/>
    <w:rsid w:val="00535D04"/>
    <w:rsid w:val="0053733D"/>
    <w:rsid w:val="00541832"/>
    <w:rsid w:val="0054310D"/>
    <w:rsid w:val="00545BD7"/>
    <w:rsid w:val="005554E2"/>
    <w:rsid w:val="00567084"/>
    <w:rsid w:val="00581EA7"/>
    <w:rsid w:val="00583157"/>
    <w:rsid w:val="00586C23"/>
    <w:rsid w:val="005B23A1"/>
    <w:rsid w:val="005C7F03"/>
    <w:rsid w:val="005D00A2"/>
    <w:rsid w:val="005D3338"/>
    <w:rsid w:val="005E0BBA"/>
    <w:rsid w:val="005E16F4"/>
    <w:rsid w:val="005E2883"/>
    <w:rsid w:val="005F24BA"/>
    <w:rsid w:val="00603759"/>
    <w:rsid w:val="00605E18"/>
    <w:rsid w:val="006062E3"/>
    <w:rsid w:val="0062073B"/>
    <w:rsid w:val="006232A6"/>
    <w:rsid w:val="00625BC9"/>
    <w:rsid w:val="00627A30"/>
    <w:rsid w:val="0063566D"/>
    <w:rsid w:val="0064092C"/>
    <w:rsid w:val="00643C3B"/>
    <w:rsid w:val="00656A94"/>
    <w:rsid w:val="00672291"/>
    <w:rsid w:val="00674729"/>
    <w:rsid w:val="00675DA4"/>
    <w:rsid w:val="00676093"/>
    <w:rsid w:val="00680433"/>
    <w:rsid w:val="00681B4A"/>
    <w:rsid w:val="00685A84"/>
    <w:rsid w:val="00696E5A"/>
    <w:rsid w:val="006A3A3D"/>
    <w:rsid w:val="006A4027"/>
    <w:rsid w:val="006A7615"/>
    <w:rsid w:val="006A7D59"/>
    <w:rsid w:val="006B24A4"/>
    <w:rsid w:val="006B6489"/>
    <w:rsid w:val="006C223D"/>
    <w:rsid w:val="006C4EB3"/>
    <w:rsid w:val="006D1B08"/>
    <w:rsid w:val="006D2411"/>
    <w:rsid w:val="006E6570"/>
    <w:rsid w:val="006F1233"/>
    <w:rsid w:val="0070033F"/>
    <w:rsid w:val="00700A82"/>
    <w:rsid w:val="00710F9A"/>
    <w:rsid w:val="007133A4"/>
    <w:rsid w:val="00716050"/>
    <w:rsid w:val="00720690"/>
    <w:rsid w:val="00725CFE"/>
    <w:rsid w:val="007266C3"/>
    <w:rsid w:val="00726D14"/>
    <w:rsid w:val="007326DA"/>
    <w:rsid w:val="00734BBC"/>
    <w:rsid w:val="007361F2"/>
    <w:rsid w:val="007438D8"/>
    <w:rsid w:val="00747B5C"/>
    <w:rsid w:val="00750D08"/>
    <w:rsid w:val="00754D7A"/>
    <w:rsid w:val="007550DD"/>
    <w:rsid w:val="00755144"/>
    <w:rsid w:val="00755942"/>
    <w:rsid w:val="0076195F"/>
    <w:rsid w:val="00761A74"/>
    <w:rsid w:val="00762E85"/>
    <w:rsid w:val="007644E7"/>
    <w:rsid w:val="00767885"/>
    <w:rsid w:val="00772A45"/>
    <w:rsid w:val="00777DA2"/>
    <w:rsid w:val="007825DE"/>
    <w:rsid w:val="007853B4"/>
    <w:rsid w:val="0078600E"/>
    <w:rsid w:val="007867B7"/>
    <w:rsid w:val="007A7DEE"/>
    <w:rsid w:val="007B7BDF"/>
    <w:rsid w:val="007C2B5D"/>
    <w:rsid w:val="007D6060"/>
    <w:rsid w:val="007E0B56"/>
    <w:rsid w:val="007E0FDD"/>
    <w:rsid w:val="007E452E"/>
    <w:rsid w:val="007E71FB"/>
    <w:rsid w:val="007E78F3"/>
    <w:rsid w:val="008242C3"/>
    <w:rsid w:val="00826E84"/>
    <w:rsid w:val="00835F7E"/>
    <w:rsid w:val="00841D7C"/>
    <w:rsid w:val="008433C5"/>
    <w:rsid w:val="00846BF6"/>
    <w:rsid w:val="00851C73"/>
    <w:rsid w:val="00863FC5"/>
    <w:rsid w:val="008645C8"/>
    <w:rsid w:val="00873D85"/>
    <w:rsid w:val="0087699F"/>
    <w:rsid w:val="008801F1"/>
    <w:rsid w:val="00880619"/>
    <w:rsid w:val="00894B64"/>
    <w:rsid w:val="008A7CCB"/>
    <w:rsid w:val="008C237E"/>
    <w:rsid w:val="008D029B"/>
    <w:rsid w:val="008D39E8"/>
    <w:rsid w:val="008D63D6"/>
    <w:rsid w:val="008D792F"/>
    <w:rsid w:val="008E0755"/>
    <w:rsid w:val="008E787E"/>
    <w:rsid w:val="008F1E3F"/>
    <w:rsid w:val="008F3317"/>
    <w:rsid w:val="008F363F"/>
    <w:rsid w:val="008F7091"/>
    <w:rsid w:val="009022BF"/>
    <w:rsid w:val="009035C6"/>
    <w:rsid w:val="00904B17"/>
    <w:rsid w:val="009057FE"/>
    <w:rsid w:val="00913718"/>
    <w:rsid w:val="0091508C"/>
    <w:rsid w:val="009213EA"/>
    <w:rsid w:val="00927018"/>
    <w:rsid w:val="009348A8"/>
    <w:rsid w:val="00941B67"/>
    <w:rsid w:val="00942478"/>
    <w:rsid w:val="00954409"/>
    <w:rsid w:val="009608BA"/>
    <w:rsid w:val="00981AE9"/>
    <w:rsid w:val="00982EE7"/>
    <w:rsid w:val="00984A16"/>
    <w:rsid w:val="00990F2D"/>
    <w:rsid w:val="009A361A"/>
    <w:rsid w:val="009B0521"/>
    <w:rsid w:val="009B0AB1"/>
    <w:rsid w:val="009B260A"/>
    <w:rsid w:val="009B48F8"/>
    <w:rsid w:val="009B4B85"/>
    <w:rsid w:val="009C338E"/>
    <w:rsid w:val="009C7BD9"/>
    <w:rsid w:val="009D779D"/>
    <w:rsid w:val="009E2DB7"/>
    <w:rsid w:val="009E2FEA"/>
    <w:rsid w:val="009F028A"/>
    <w:rsid w:val="009F2AE2"/>
    <w:rsid w:val="009F4D12"/>
    <w:rsid w:val="00A336BB"/>
    <w:rsid w:val="00A37CA1"/>
    <w:rsid w:val="00A5745F"/>
    <w:rsid w:val="00A62932"/>
    <w:rsid w:val="00A6352F"/>
    <w:rsid w:val="00A668BF"/>
    <w:rsid w:val="00A805A7"/>
    <w:rsid w:val="00A813C1"/>
    <w:rsid w:val="00A81BBF"/>
    <w:rsid w:val="00AA789B"/>
    <w:rsid w:val="00AB3037"/>
    <w:rsid w:val="00AB6FF4"/>
    <w:rsid w:val="00AC2B60"/>
    <w:rsid w:val="00AC3127"/>
    <w:rsid w:val="00AC5767"/>
    <w:rsid w:val="00AC7AE9"/>
    <w:rsid w:val="00AD21DD"/>
    <w:rsid w:val="00AD442F"/>
    <w:rsid w:val="00AE66CE"/>
    <w:rsid w:val="00AF00E8"/>
    <w:rsid w:val="00AF1AF0"/>
    <w:rsid w:val="00AF4203"/>
    <w:rsid w:val="00AF4FFD"/>
    <w:rsid w:val="00AF7F5E"/>
    <w:rsid w:val="00B03CB3"/>
    <w:rsid w:val="00B13A8C"/>
    <w:rsid w:val="00B15107"/>
    <w:rsid w:val="00B301E8"/>
    <w:rsid w:val="00B37F8C"/>
    <w:rsid w:val="00B40D23"/>
    <w:rsid w:val="00B45FE6"/>
    <w:rsid w:val="00B50DAC"/>
    <w:rsid w:val="00B51E3B"/>
    <w:rsid w:val="00B56CFB"/>
    <w:rsid w:val="00B60713"/>
    <w:rsid w:val="00B707DC"/>
    <w:rsid w:val="00B87B3B"/>
    <w:rsid w:val="00B90FF2"/>
    <w:rsid w:val="00B92AB7"/>
    <w:rsid w:val="00BA5C1D"/>
    <w:rsid w:val="00BB1E90"/>
    <w:rsid w:val="00BB37A6"/>
    <w:rsid w:val="00BD061B"/>
    <w:rsid w:val="00BD1B39"/>
    <w:rsid w:val="00BD1EB7"/>
    <w:rsid w:val="00BD22A6"/>
    <w:rsid w:val="00BD3D19"/>
    <w:rsid w:val="00BD7FEF"/>
    <w:rsid w:val="00BF519F"/>
    <w:rsid w:val="00BF5943"/>
    <w:rsid w:val="00BF7D88"/>
    <w:rsid w:val="00C01675"/>
    <w:rsid w:val="00C02789"/>
    <w:rsid w:val="00C13B2B"/>
    <w:rsid w:val="00C13FF6"/>
    <w:rsid w:val="00C23320"/>
    <w:rsid w:val="00C31CEE"/>
    <w:rsid w:val="00C33891"/>
    <w:rsid w:val="00C36EDB"/>
    <w:rsid w:val="00C4099D"/>
    <w:rsid w:val="00C51521"/>
    <w:rsid w:val="00C57F80"/>
    <w:rsid w:val="00C62523"/>
    <w:rsid w:val="00C64205"/>
    <w:rsid w:val="00C66ED5"/>
    <w:rsid w:val="00C73634"/>
    <w:rsid w:val="00C8060E"/>
    <w:rsid w:val="00C818F1"/>
    <w:rsid w:val="00C83903"/>
    <w:rsid w:val="00C87231"/>
    <w:rsid w:val="00C909D7"/>
    <w:rsid w:val="00CB0232"/>
    <w:rsid w:val="00CB40C0"/>
    <w:rsid w:val="00CB5768"/>
    <w:rsid w:val="00CC04A1"/>
    <w:rsid w:val="00CC4218"/>
    <w:rsid w:val="00CC5EB3"/>
    <w:rsid w:val="00CE263C"/>
    <w:rsid w:val="00CE2DD0"/>
    <w:rsid w:val="00CF3F80"/>
    <w:rsid w:val="00D2262D"/>
    <w:rsid w:val="00D23BDF"/>
    <w:rsid w:val="00D35EE9"/>
    <w:rsid w:val="00D37CF5"/>
    <w:rsid w:val="00D51961"/>
    <w:rsid w:val="00D5588B"/>
    <w:rsid w:val="00D6526B"/>
    <w:rsid w:val="00D77294"/>
    <w:rsid w:val="00D7748B"/>
    <w:rsid w:val="00D859C4"/>
    <w:rsid w:val="00D87682"/>
    <w:rsid w:val="00D910EA"/>
    <w:rsid w:val="00D935D7"/>
    <w:rsid w:val="00DD02F5"/>
    <w:rsid w:val="00DD2442"/>
    <w:rsid w:val="00DD273B"/>
    <w:rsid w:val="00DD6169"/>
    <w:rsid w:val="00DE5F2F"/>
    <w:rsid w:val="00E02F73"/>
    <w:rsid w:val="00E13C30"/>
    <w:rsid w:val="00E17176"/>
    <w:rsid w:val="00E1737A"/>
    <w:rsid w:val="00E17A0A"/>
    <w:rsid w:val="00E43302"/>
    <w:rsid w:val="00E73341"/>
    <w:rsid w:val="00E777F0"/>
    <w:rsid w:val="00E9403C"/>
    <w:rsid w:val="00E9602B"/>
    <w:rsid w:val="00E97988"/>
    <w:rsid w:val="00EA401F"/>
    <w:rsid w:val="00EB431E"/>
    <w:rsid w:val="00EE5578"/>
    <w:rsid w:val="00EE5C70"/>
    <w:rsid w:val="00EF1567"/>
    <w:rsid w:val="00EF1B9C"/>
    <w:rsid w:val="00EF6401"/>
    <w:rsid w:val="00F001FE"/>
    <w:rsid w:val="00F05D7D"/>
    <w:rsid w:val="00F05F91"/>
    <w:rsid w:val="00F15B38"/>
    <w:rsid w:val="00F20D11"/>
    <w:rsid w:val="00F261B7"/>
    <w:rsid w:val="00F47676"/>
    <w:rsid w:val="00F479FB"/>
    <w:rsid w:val="00F52F4C"/>
    <w:rsid w:val="00F61521"/>
    <w:rsid w:val="00F62E7C"/>
    <w:rsid w:val="00F7550D"/>
    <w:rsid w:val="00F80CAA"/>
    <w:rsid w:val="00F84805"/>
    <w:rsid w:val="00F84F11"/>
    <w:rsid w:val="00F8602C"/>
    <w:rsid w:val="00F87B71"/>
    <w:rsid w:val="00F907A4"/>
    <w:rsid w:val="00FA1547"/>
    <w:rsid w:val="00FA2298"/>
    <w:rsid w:val="00FA73F3"/>
    <w:rsid w:val="00FB0B74"/>
    <w:rsid w:val="00FC5B6C"/>
    <w:rsid w:val="00FF0393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4922D2"/>
  <w15:chartTrackingRefBased/>
  <w15:docId w15:val="{80CC5A41-8F14-6A45-9209-CFA33A32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B5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3B60A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F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3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B60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3B60AE"/>
  </w:style>
  <w:style w:type="paragraph" w:customStyle="1" w:styleId="stylesparagraphregular-sc-1ljw3tp-0">
    <w:name w:val="styles__paragraphregular-sc-1ljw3tp-0"/>
    <w:basedOn w:val="Normal"/>
    <w:rsid w:val="003B60AE"/>
    <w:pPr>
      <w:spacing w:before="100" w:beforeAutospacing="1" w:after="100" w:afterAutospacing="1"/>
    </w:pPr>
  </w:style>
  <w:style w:type="character" w:customStyle="1" w:styleId="productview-info-name">
    <w:name w:val="productview-info-name"/>
    <w:basedOn w:val="DefaultParagraphFont"/>
    <w:rsid w:val="00846BF6"/>
  </w:style>
  <w:style w:type="character" w:customStyle="1" w:styleId="productview-info-value">
    <w:name w:val="productview-info-value"/>
    <w:basedOn w:val="DefaultParagraphFont"/>
    <w:rsid w:val="00846BF6"/>
  </w:style>
  <w:style w:type="character" w:customStyle="1" w:styleId="Heading3Char">
    <w:name w:val="Heading 3 Char"/>
    <w:basedOn w:val="DefaultParagraphFont"/>
    <w:link w:val="Heading3"/>
    <w:uiPriority w:val="9"/>
    <w:rsid w:val="00FF03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fw2">
    <w:name w:val="fw2"/>
    <w:basedOn w:val="DefaultParagraphFont"/>
    <w:rsid w:val="00FF0393"/>
  </w:style>
  <w:style w:type="character" w:customStyle="1" w:styleId="b">
    <w:name w:val="b"/>
    <w:basedOn w:val="DefaultParagraphFont"/>
    <w:rsid w:val="00FF0393"/>
  </w:style>
  <w:style w:type="character" w:customStyle="1" w:styleId="Heading2Char">
    <w:name w:val="Heading 2 Char"/>
    <w:basedOn w:val="DefaultParagraphFont"/>
    <w:link w:val="Heading2"/>
    <w:uiPriority w:val="9"/>
    <w:semiHidden/>
    <w:rsid w:val="000C0F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C0F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0FB5"/>
    <w:rPr>
      <w:color w:val="954F72" w:themeColor="followedHyperlink"/>
      <w:u w:val="single"/>
    </w:rPr>
  </w:style>
  <w:style w:type="paragraph" w:customStyle="1" w:styleId="product-headertitlebrand--bold--4y7oa">
    <w:name w:val="product-header__title__brand--bold--4y7oa"/>
    <w:basedOn w:val="Normal"/>
    <w:rsid w:val="00EA401F"/>
    <w:pPr>
      <w:spacing w:before="100" w:beforeAutospacing="1" w:after="100" w:afterAutospacing="1"/>
    </w:pPr>
  </w:style>
  <w:style w:type="character" w:customStyle="1" w:styleId="product-headertitle-product--4y7oa">
    <w:name w:val="product-header__title-product--4y7oa"/>
    <w:basedOn w:val="DefaultParagraphFont"/>
    <w:rsid w:val="00EA401F"/>
  </w:style>
  <w:style w:type="paragraph" w:customStyle="1" w:styleId="sui-p-0">
    <w:name w:val="!sui-p-0"/>
    <w:basedOn w:val="Normal"/>
    <w:rsid w:val="00583157"/>
    <w:pPr>
      <w:spacing w:before="100" w:beforeAutospacing="1" w:after="100" w:afterAutospacing="1"/>
    </w:pPr>
  </w:style>
  <w:style w:type="character" w:customStyle="1" w:styleId="fw6">
    <w:name w:val="fw6"/>
    <w:basedOn w:val="DefaultParagraphFont"/>
    <w:rsid w:val="00BD7FEF"/>
  </w:style>
  <w:style w:type="character" w:customStyle="1" w:styleId="ratingscount--6r7g3">
    <w:name w:val="ratings__count--6r7g3"/>
    <w:basedOn w:val="DefaultParagraphFont"/>
    <w:rsid w:val="000C3B26"/>
  </w:style>
  <w:style w:type="paragraph" w:customStyle="1" w:styleId="product-detailsid">
    <w:name w:val="product-details__id"/>
    <w:basedOn w:val="Normal"/>
    <w:rsid w:val="000E5666"/>
    <w:pPr>
      <w:spacing w:before="100" w:beforeAutospacing="1" w:after="100" w:afterAutospacing="1"/>
    </w:pPr>
  </w:style>
  <w:style w:type="character" w:customStyle="1" w:styleId="category-list">
    <w:name w:val="category-list"/>
    <w:basedOn w:val="DefaultParagraphFont"/>
    <w:rsid w:val="001966BA"/>
  </w:style>
  <w:style w:type="character" w:customStyle="1" w:styleId="price">
    <w:name w:val="price"/>
    <w:basedOn w:val="DefaultParagraphFont"/>
    <w:rsid w:val="001966BA"/>
  </w:style>
  <w:style w:type="character" w:customStyle="1" w:styleId="ywctm-inquiry-title">
    <w:name w:val="ywctm-inquiry-title"/>
    <w:basedOn w:val="DefaultParagraphFont"/>
    <w:rsid w:val="001966BA"/>
  </w:style>
  <w:style w:type="character" w:customStyle="1" w:styleId="a-size-large">
    <w:name w:val="a-size-large"/>
    <w:basedOn w:val="DefaultParagraphFont"/>
    <w:rsid w:val="009A361A"/>
  </w:style>
  <w:style w:type="paragraph" w:styleId="ListParagraph">
    <w:name w:val="List Paragraph"/>
    <w:basedOn w:val="Normal"/>
    <w:uiPriority w:val="34"/>
    <w:qFormat/>
    <w:rsid w:val="00747B5C"/>
    <w:pPr>
      <w:ind w:left="720"/>
      <w:contextualSpacing/>
    </w:pPr>
  </w:style>
  <w:style w:type="character" w:customStyle="1" w:styleId="text-light">
    <w:name w:val="text-light"/>
    <w:basedOn w:val="DefaultParagraphFont"/>
    <w:rsid w:val="00747B5C"/>
  </w:style>
  <w:style w:type="character" w:customStyle="1" w:styleId="item-numvalue">
    <w:name w:val="item-num__value"/>
    <w:basedOn w:val="DefaultParagraphFont"/>
    <w:rsid w:val="00747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7662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4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1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4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7738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3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72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2725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4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hyperlink" Target="https://www.homedepot.com/p/Everbilt-12-in-x-6-in-1-Way-Steel-Baseboard-Return-Air-Grille-in-White-E123RW12X06/300539732" TargetMode="External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hyperlink" Target="mailto:flatlandholland@yahoo.com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3485</Words>
  <Characters>19866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Holland</dc:creator>
  <cp:keywords/>
  <dc:description/>
  <cp:lastModifiedBy>Janet Holland</cp:lastModifiedBy>
  <cp:revision>4</cp:revision>
  <dcterms:created xsi:type="dcterms:W3CDTF">2023-11-13T23:27:00Z</dcterms:created>
  <dcterms:modified xsi:type="dcterms:W3CDTF">2023-11-14T18:09:00Z</dcterms:modified>
</cp:coreProperties>
</file>